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FE60" w14:textId="77777777" w:rsidR="00DE5CD0" w:rsidRPr="00C702FD" w:rsidRDefault="00DE5CD0" w:rsidP="00DE5CD0">
      <w:pPr>
        <w:pStyle w:val="a5"/>
        <w:rPr>
          <w:sz w:val="26"/>
          <w:szCs w:val="26"/>
        </w:rPr>
      </w:pPr>
      <w:r w:rsidRPr="00C702FD">
        <w:rPr>
          <w:sz w:val="26"/>
          <w:szCs w:val="26"/>
        </w:rPr>
        <w:t xml:space="preserve">СОВЕТ </w:t>
      </w:r>
    </w:p>
    <w:p w14:paraId="153DB7BD" w14:textId="77777777" w:rsidR="00C702FD" w:rsidRDefault="00DE5CD0" w:rsidP="00DE5CD0">
      <w:pPr>
        <w:pStyle w:val="a5"/>
        <w:rPr>
          <w:sz w:val="26"/>
          <w:szCs w:val="26"/>
        </w:rPr>
      </w:pPr>
      <w:r w:rsidRPr="00C702FD">
        <w:rPr>
          <w:sz w:val="26"/>
          <w:szCs w:val="26"/>
        </w:rPr>
        <w:t>ОКТЯБРЬСКОГО МУНИЦИПАЛЬНОГО ОБРАЗОВАНИЯ РТИЩЕВСКОГО МУНИЦИПАЛЬНОГО РАЙОНА</w:t>
      </w:r>
    </w:p>
    <w:p w14:paraId="28529227" w14:textId="21FA2A83" w:rsidR="00DE5CD0" w:rsidRPr="00C702FD" w:rsidRDefault="00DE5CD0" w:rsidP="00DE5CD0">
      <w:pPr>
        <w:pStyle w:val="a5"/>
        <w:rPr>
          <w:spacing w:val="24"/>
          <w:sz w:val="26"/>
          <w:szCs w:val="26"/>
        </w:rPr>
      </w:pPr>
      <w:r w:rsidRPr="00C702FD">
        <w:rPr>
          <w:sz w:val="26"/>
          <w:szCs w:val="26"/>
        </w:rPr>
        <w:t xml:space="preserve"> </w:t>
      </w:r>
      <w:r w:rsidRPr="00C702FD">
        <w:rPr>
          <w:spacing w:val="24"/>
          <w:sz w:val="26"/>
          <w:szCs w:val="26"/>
        </w:rPr>
        <w:t>САРАТОВСКОЙ ОБЛАСТИ</w:t>
      </w:r>
    </w:p>
    <w:p w14:paraId="02BD9D84" w14:textId="77777777" w:rsidR="00DE5CD0" w:rsidRPr="00C702FD" w:rsidRDefault="00DE5CD0" w:rsidP="00DE5CD0">
      <w:pPr>
        <w:pStyle w:val="a3"/>
        <w:tabs>
          <w:tab w:val="clear" w:pos="4153"/>
          <w:tab w:val="clear" w:pos="8306"/>
        </w:tabs>
        <w:spacing w:line="252" w:lineRule="auto"/>
        <w:ind w:left="851" w:hanging="851"/>
        <w:jc w:val="center"/>
        <w:rPr>
          <w:b/>
          <w:spacing w:val="24"/>
          <w:sz w:val="26"/>
          <w:szCs w:val="26"/>
        </w:rPr>
      </w:pPr>
    </w:p>
    <w:p w14:paraId="3F507F09" w14:textId="035091F2" w:rsidR="00DE5CD0" w:rsidRPr="00C702FD" w:rsidRDefault="00DE5CD0" w:rsidP="00DE5CD0">
      <w:pPr>
        <w:pStyle w:val="a3"/>
        <w:tabs>
          <w:tab w:val="clear" w:pos="4153"/>
          <w:tab w:val="clear" w:pos="8306"/>
        </w:tabs>
        <w:spacing w:before="240"/>
        <w:jc w:val="center"/>
        <w:rPr>
          <w:b/>
          <w:spacing w:val="30"/>
          <w:sz w:val="26"/>
          <w:szCs w:val="26"/>
        </w:rPr>
      </w:pPr>
      <w:r w:rsidRPr="00C702FD">
        <w:rPr>
          <w:b/>
          <w:spacing w:val="30"/>
          <w:sz w:val="26"/>
          <w:szCs w:val="26"/>
        </w:rPr>
        <w:t xml:space="preserve">РЕШЕНИЕ </w:t>
      </w:r>
    </w:p>
    <w:p w14:paraId="0E264AF3" w14:textId="77777777" w:rsidR="00DE5CD0" w:rsidRPr="00C702FD" w:rsidRDefault="00DE5CD0" w:rsidP="00DE5CD0">
      <w:pPr>
        <w:tabs>
          <w:tab w:val="left" w:pos="7088"/>
        </w:tabs>
        <w:rPr>
          <w:sz w:val="26"/>
          <w:szCs w:val="26"/>
        </w:rPr>
      </w:pPr>
    </w:p>
    <w:p w14:paraId="6E160C1D" w14:textId="77777777" w:rsidR="00DE5CD0" w:rsidRPr="00C702FD" w:rsidRDefault="00DE5CD0" w:rsidP="00DE5CD0">
      <w:pPr>
        <w:tabs>
          <w:tab w:val="left" w:pos="7088"/>
        </w:tabs>
        <w:rPr>
          <w:sz w:val="26"/>
          <w:szCs w:val="26"/>
        </w:rPr>
      </w:pPr>
    </w:p>
    <w:p w14:paraId="5EDBAB72" w14:textId="32D3E2AD" w:rsidR="00DE5CD0" w:rsidRDefault="009828FD" w:rsidP="00100B87">
      <w:pPr>
        <w:tabs>
          <w:tab w:val="left" w:pos="708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E5CD0" w:rsidRPr="00C702FD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21 февраля 2025 года </w:t>
      </w:r>
      <w:r w:rsidR="00DE5CD0" w:rsidRPr="00C702FD">
        <w:rPr>
          <w:b/>
          <w:sz w:val="26"/>
          <w:szCs w:val="26"/>
        </w:rPr>
        <w:t xml:space="preserve">                          № </w:t>
      </w:r>
      <w:r>
        <w:rPr>
          <w:b/>
          <w:sz w:val="26"/>
          <w:szCs w:val="26"/>
        </w:rPr>
        <w:t>2</w:t>
      </w:r>
      <w:r w:rsidR="00DE5CD0" w:rsidRPr="00C702FD">
        <w:rPr>
          <w:b/>
          <w:sz w:val="26"/>
          <w:szCs w:val="26"/>
        </w:rPr>
        <w:t xml:space="preserve"> </w:t>
      </w:r>
    </w:p>
    <w:p w14:paraId="1D200B12" w14:textId="77777777" w:rsidR="006D41F2" w:rsidRPr="00C702FD" w:rsidRDefault="006D41F2" w:rsidP="00100B87">
      <w:pPr>
        <w:tabs>
          <w:tab w:val="left" w:pos="7088"/>
        </w:tabs>
        <w:rPr>
          <w:b/>
          <w:sz w:val="26"/>
          <w:szCs w:val="26"/>
        </w:rPr>
      </w:pPr>
    </w:p>
    <w:p w14:paraId="2C4D1872" w14:textId="77777777" w:rsidR="00DE5CD0" w:rsidRPr="00C07F3B" w:rsidRDefault="00DE5CD0" w:rsidP="00100B87">
      <w:pPr>
        <w:tabs>
          <w:tab w:val="left" w:pos="7088"/>
        </w:tabs>
        <w:rPr>
          <w:sz w:val="26"/>
          <w:szCs w:val="26"/>
        </w:rPr>
      </w:pPr>
    </w:p>
    <w:p w14:paraId="24AF93B3" w14:textId="77777777" w:rsidR="00DE5CD0" w:rsidRPr="00D51062" w:rsidRDefault="00DE5CD0" w:rsidP="00100B87">
      <w:pPr>
        <w:pStyle w:val="4"/>
        <w:ind w:firstLine="0"/>
        <w:rPr>
          <w:b/>
          <w:bCs/>
          <w:color w:val="000000"/>
          <w:sz w:val="26"/>
          <w:szCs w:val="26"/>
        </w:rPr>
      </w:pPr>
      <w:r w:rsidRPr="00D51062">
        <w:rPr>
          <w:b/>
          <w:bCs/>
          <w:color w:val="000000"/>
          <w:sz w:val="26"/>
          <w:szCs w:val="26"/>
        </w:rPr>
        <w:t xml:space="preserve">О внесении изменений и дополнений в решение </w:t>
      </w:r>
    </w:p>
    <w:p w14:paraId="7EC1FC09" w14:textId="77777777" w:rsidR="00DE5CD0" w:rsidRPr="00D51062" w:rsidRDefault="00DE5CD0" w:rsidP="00100B87">
      <w:pPr>
        <w:pStyle w:val="a5"/>
        <w:spacing w:line="240" w:lineRule="auto"/>
        <w:jc w:val="left"/>
        <w:rPr>
          <w:bCs/>
          <w:sz w:val="26"/>
          <w:szCs w:val="26"/>
        </w:rPr>
      </w:pPr>
      <w:r w:rsidRPr="00D51062">
        <w:rPr>
          <w:bCs/>
          <w:sz w:val="26"/>
          <w:szCs w:val="26"/>
        </w:rPr>
        <w:t xml:space="preserve">Совета Октябрьского сельского поселения Ртищевского муниципального района Саратовской области </w:t>
      </w:r>
    </w:p>
    <w:p w14:paraId="72EEE671" w14:textId="77777777" w:rsidR="00DE5CD0" w:rsidRPr="00D51062" w:rsidRDefault="00DE5CD0" w:rsidP="00100B87">
      <w:pPr>
        <w:pStyle w:val="4"/>
        <w:ind w:firstLine="0"/>
        <w:rPr>
          <w:b/>
          <w:bCs/>
          <w:sz w:val="26"/>
          <w:szCs w:val="26"/>
        </w:rPr>
      </w:pPr>
      <w:r w:rsidRPr="00D51062">
        <w:rPr>
          <w:b/>
          <w:bCs/>
          <w:color w:val="000000"/>
          <w:sz w:val="26"/>
          <w:szCs w:val="26"/>
        </w:rPr>
        <w:t>от 17 декабря 2024 года № 26 «</w:t>
      </w:r>
      <w:r w:rsidRPr="00D51062">
        <w:rPr>
          <w:b/>
          <w:bCs/>
          <w:sz w:val="26"/>
          <w:szCs w:val="26"/>
        </w:rPr>
        <w:t xml:space="preserve">О бюджете Октябрьского </w:t>
      </w:r>
    </w:p>
    <w:p w14:paraId="520B82F2" w14:textId="77777777" w:rsidR="00DE5CD0" w:rsidRPr="00153CAD" w:rsidRDefault="00DE5CD0" w:rsidP="00100B87">
      <w:pPr>
        <w:pStyle w:val="4"/>
        <w:ind w:firstLine="0"/>
        <w:rPr>
          <w:b/>
          <w:bCs/>
          <w:sz w:val="26"/>
          <w:szCs w:val="26"/>
        </w:rPr>
      </w:pPr>
      <w:r w:rsidRPr="00153CAD">
        <w:rPr>
          <w:b/>
          <w:bCs/>
          <w:sz w:val="26"/>
          <w:szCs w:val="26"/>
        </w:rPr>
        <w:t>сельского поселения Ртищевского муниципального района</w:t>
      </w:r>
    </w:p>
    <w:p w14:paraId="1EAB6E89" w14:textId="77777777" w:rsidR="00DE5CD0" w:rsidRPr="00D51062" w:rsidRDefault="00DE5CD0" w:rsidP="00100B87">
      <w:pPr>
        <w:pStyle w:val="4"/>
        <w:ind w:firstLine="0"/>
        <w:rPr>
          <w:b/>
          <w:bCs/>
          <w:sz w:val="26"/>
          <w:szCs w:val="26"/>
        </w:rPr>
      </w:pPr>
      <w:r w:rsidRPr="00153CAD">
        <w:rPr>
          <w:b/>
          <w:bCs/>
          <w:sz w:val="26"/>
          <w:szCs w:val="26"/>
        </w:rPr>
        <w:t>Саратовской области</w:t>
      </w:r>
      <w:r w:rsidRPr="00D51062">
        <w:rPr>
          <w:b/>
          <w:bCs/>
          <w:sz w:val="26"/>
          <w:szCs w:val="26"/>
        </w:rPr>
        <w:t xml:space="preserve"> на 2025 год и на плановый период </w:t>
      </w:r>
    </w:p>
    <w:p w14:paraId="31BC3179" w14:textId="77777777" w:rsidR="00DE5CD0" w:rsidRPr="00D51062" w:rsidRDefault="00DE5CD0" w:rsidP="00100B87">
      <w:pPr>
        <w:pStyle w:val="4"/>
        <w:ind w:firstLine="0"/>
        <w:rPr>
          <w:b/>
          <w:color w:val="000000"/>
          <w:sz w:val="26"/>
          <w:szCs w:val="26"/>
        </w:rPr>
      </w:pPr>
      <w:r w:rsidRPr="00D51062">
        <w:rPr>
          <w:b/>
          <w:bCs/>
          <w:sz w:val="26"/>
          <w:szCs w:val="26"/>
        </w:rPr>
        <w:t>2026 и 2027 годов</w:t>
      </w:r>
      <w:r w:rsidRPr="00D51062">
        <w:rPr>
          <w:b/>
          <w:bCs/>
          <w:color w:val="000000"/>
          <w:sz w:val="26"/>
          <w:szCs w:val="26"/>
        </w:rPr>
        <w:t>»</w:t>
      </w:r>
    </w:p>
    <w:p w14:paraId="1BC2AF2C" w14:textId="715568AF" w:rsidR="00DE5CD0" w:rsidRDefault="00DE5CD0" w:rsidP="00100B87">
      <w:pPr>
        <w:pStyle w:val="a6"/>
        <w:rPr>
          <w:b/>
          <w:color w:val="000000"/>
          <w:sz w:val="28"/>
          <w:szCs w:val="28"/>
        </w:rPr>
      </w:pPr>
    </w:p>
    <w:p w14:paraId="749DF5C9" w14:textId="77777777" w:rsidR="006D41F2" w:rsidRPr="00D51062" w:rsidRDefault="006D41F2" w:rsidP="00100B87">
      <w:pPr>
        <w:pStyle w:val="a6"/>
        <w:rPr>
          <w:b/>
          <w:color w:val="000000"/>
          <w:sz w:val="28"/>
          <w:szCs w:val="28"/>
        </w:rPr>
      </w:pPr>
    </w:p>
    <w:p w14:paraId="16C6F803" w14:textId="77777777" w:rsidR="00DE5CD0" w:rsidRPr="00153CAD" w:rsidRDefault="00DE5CD0" w:rsidP="00100B87">
      <w:pPr>
        <w:pStyle w:val="a6"/>
        <w:jc w:val="both"/>
        <w:rPr>
          <w:sz w:val="28"/>
          <w:szCs w:val="28"/>
        </w:rPr>
      </w:pPr>
      <w:r w:rsidRPr="00E85CA7">
        <w:rPr>
          <w:sz w:val="28"/>
          <w:szCs w:val="28"/>
        </w:rPr>
        <w:t>Руководствуясь статьей 22 Устава Октябрьского</w:t>
      </w:r>
      <w:r w:rsidRPr="00E85CA7">
        <w:rPr>
          <w:bCs/>
          <w:sz w:val="28"/>
          <w:szCs w:val="28"/>
        </w:rPr>
        <w:t xml:space="preserve"> сельско</w:t>
      </w:r>
      <w:r w:rsidRPr="00153CAD">
        <w:rPr>
          <w:bCs/>
          <w:sz w:val="28"/>
          <w:szCs w:val="28"/>
        </w:rPr>
        <w:t>го поселения Рт</w:t>
      </w:r>
      <w:r w:rsidRPr="00153CAD">
        <w:rPr>
          <w:sz w:val="28"/>
          <w:szCs w:val="28"/>
        </w:rPr>
        <w:t xml:space="preserve">ищевского муниципального района Саратовской области, Совет Октябрьского </w:t>
      </w:r>
      <w:r w:rsidRPr="00153CAD">
        <w:rPr>
          <w:bCs/>
          <w:sz w:val="28"/>
          <w:szCs w:val="28"/>
        </w:rPr>
        <w:t>сельского поселения Рт</w:t>
      </w:r>
      <w:r w:rsidRPr="00153CAD">
        <w:rPr>
          <w:sz w:val="28"/>
          <w:szCs w:val="28"/>
        </w:rPr>
        <w:t>ищевского муниципального района Саратовской области</w:t>
      </w:r>
    </w:p>
    <w:p w14:paraId="6A255A70" w14:textId="77777777" w:rsidR="00DE5CD0" w:rsidRPr="00915245" w:rsidRDefault="00DE5CD0" w:rsidP="00100B87">
      <w:pPr>
        <w:pStyle w:val="a6"/>
        <w:jc w:val="both"/>
        <w:rPr>
          <w:b/>
          <w:sz w:val="28"/>
          <w:szCs w:val="28"/>
        </w:rPr>
      </w:pPr>
      <w:r w:rsidRPr="00915245">
        <w:rPr>
          <w:b/>
          <w:sz w:val="28"/>
          <w:szCs w:val="28"/>
        </w:rPr>
        <w:t>РЕШИЛ:</w:t>
      </w:r>
    </w:p>
    <w:p w14:paraId="360B623D" w14:textId="26B9A996" w:rsidR="00DE5CD0" w:rsidRPr="00D3097F" w:rsidRDefault="00DE5CD0" w:rsidP="00100B87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3097F">
        <w:rPr>
          <w:sz w:val="26"/>
          <w:szCs w:val="26"/>
        </w:rPr>
        <w:t xml:space="preserve">Внести в решение Совета </w:t>
      </w:r>
      <w:r w:rsidRPr="00E85CA7">
        <w:rPr>
          <w:sz w:val="26"/>
          <w:szCs w:val="26"/>
        </w:rPr>
        <w:t>Октябрьского</w:t>
      </w:r>
      <w:r w:rsidRPr="00E85CA7">
        <w:rPr>
          <w:bCs/>
          <w:sz w:val="26"/>
          <w:szCs w:val="26"/>
        </w:rPr>
        <w:t xml:space="preserve"> </w:t>
      </w:r>
      <w:r w:rsidRPr="00153CAD">
        <w:rPr>
          <w:bCs/>
          <w:sz w:val="26"/>
          <w:szCs w:val="26"/>
        </w:rPr>
        <w:t>сельского поселения Рт</w:t>
      </w:r>
      <w:r w:rsidRPr="00153CAD">
        <w:rPr>
          <w:sz w:val="26"/>
          <w:szCs w:val="26"/>
        </w:rPr>
        <w:t>ищевского муниципального района Саратовской области от 17 декабря 2024 года № 26 «</w:t>
      </w:r>
      <w:r w:rsidRPr="00153CAD">
        <w:rPr>
          <w:bCs/>
          <w:sz w:val="26"/>
          <w:szCs w:val="26"/>
        </w:rPr>
        <w:t>О бюджете Октябрьского сельского поселения Ртищевского муниципального района Саратовской области на 2025 год и на плановый период 2026 и 2027 годов</w:t>
      </w:r>
      <w:r w:rsidRPr="00E85CA7">
        <w:rPr>
          <w:sz w:val="26"/>
          <w:szCs w:val="26"/>
        </w:rPr>
        <w:t xml:space="preserve">» (с изменениями и дополнениями от </w:t>
      </w:r>
      <w:r w:rsidR="00E85CA7" w:rsidRPr="00E85CA7">
        <w:rPr>
          <w:sz w:val="26"/>
          <w:szCs w:val="26"/>
        </w:rPr>
        <w:t>29.01.</w:t>
      </w:r>
      <w:r w:rsidRPr="00E85CA7">
        <w:rPr>
          <w:sz w:val="26"/>
          <w:szCs w:val="26"/>
        </w:rPr>
        <w:t>2025 г</w:t>
      </w:r>
      <w:r w:rsidR="00E85CA7" w:rsidRPr="00E85CA7">
        <w:rPr>
          <w:sz w:val="26"/>
          <w:szCs w:val="26"/>
        </w:rPr>
        <w:t>.</w:t>
      </w:r>
      <w:r w:rsidRPr="00E85CA7">
        <w:rPr>
          <w:sz w:val="26"/>
          <w:szCs w:val="26"/>
        </w:rPr>
        <w:t xml:space="preserve"> №</w:t>
      </w:r>
      <w:r w:rsidR="00E85CA7" w:rsidRPr="00E85CA7">
        <w:rPr>
          <w:sz w:val="26"/>
          <w:szCs w:val="26"/>
        </w:rPr>
        <w:t xml:space="preserve"> 1</w:t>
      </w:r>
      <w:r w:rsidRPr="00E85CA7">
        <w:rPr>
          <w:sz w:val="26"/>
          <w:szCs w:val="26"/>
        </w:rPr>
        <w:t>) следующие изменения</w:t>
      </w:r>
      <w:r w:rsidRPr="00D3097F">
        <w:rPr>
          <w:sz w:val="26"/>
          <w:szCs w:val="26"/>
        </w:rPr>
        <w:t xml:space="preserve"> и дополнения: </w:t>
      </w:r>
    </w:p>
    <w:p w14:paraId="6DC4990C" w14:textId="77777777" w:rsidR="00DE5CD0" w:rsidRPr="00D3097F" w:rsidRDefault="00DE5CD0" w:rsidP="00100B87">
      <w:pPr>
        <w:numPr>
          <w:ilvl w:val="1"/>
          <w:numId w:val="1"/>
        </w:numPr>
        <w:ind w:left="0" w:firstLine="0"/>
        <w:jc w:val="both"/>
        <w:rPr>
          <w:bCs/>
          <w:sz w:val="26"/>
          <w:szCs w:val="26"/>
        </w:rPr>
      </w:pPr>
      <w:r w:rsidRPr="00D3097F">
        <w:rPr>
          <w:bCs/>
          <w:color w:val="000000"/>
          <w:sz w:val="26"/>
          <w:szCs w:val="26"/>
        </w:rPr>
        <w:t xml:space="preserve">В подпункте 1.2. пункта 1 решения </w:t>
      </w:r>
      <w:r w:rsidRPr="00D3097F">
        <w:rPr>
          <w:bCs/>
          <w:sz w:val="26"/>
          <w:szCs w:val="26"/>
        </w:rPr>
        <w:t>цифры «13689,3» заменить цифрами «1</w:t>
      </w:r>
      <w:r>
        <w:rPr>
          <w:bCs/>
          <w:sz w:val="26"/>
          <w:szCs w:val="26"/>
        </w:rPr>
        <w:t>4984,5</w:t>
      </w:r>
      <w:r w:rsidRPr="00D3097F">
        <w:rPr>
          <w:bCs/>
          <w:sz w:val="26"/>
          <w:szCs w:val="26"/>
        </w:rPr>
        <w:t>»;</w:t>
      </w:r>
    </w:p>
    <w:p w14:paraId="2A3047DD" w14:textId="77777777" w:rsidR="00DE5CD0" w:rsidRPr="00D3097F" w:rsidRDefault="00DE5CD0" w:rsidP="00100B87">
      <w:pPr>
        <w:numPr>
          <w:ilvl w:val="1"/>
          <w:numId w:val="1"/>
        </w:numPr>
        <w:ind w:left="0" w:firstLine="0"/>
        <w:jc w:val="both"/>
        <w:rPr>
          <w:bCs/>
          <w:color w:val="000000"/>
          <w:sz w:val="26"/>
          <w:szCs w:val="26"/>
        </w:rPr>
      </w:pPr>
      <w:r w:rsidRPr="00D3097F">
        <w:rPr>
          <w:bCs/>
          <w:color w:val="000000"/>
          <w:sz w:val="26"/>
          <w:szCs w:val="26"/>
        </w:rPr>
        <w:t>В подпункте 1.3. пункта 1 решения слова «</w:t>
      </w:r>
      <w:r w:rsidRPr="00D3097F">
        <w:rPr>
          <w:sz w:val="26"/>
          <w:szCs w:val="26"/>
        </w:rPr>
        <w:t xml:space="preserve">дефицит бюджета </w:t>
      </w:r>
      <w:r w:rsidRPr="00153CAD">
        <w:rPr>
          <w:sz w:val="26"/>
          <w:szCs w:val="26"/>
        </w:rPr>
        <w:t>Октябрьского муниципального образования в сумме – 573,4 тыс. рублей</w:t>
      </w:r>
      <w:r w:rsidRPr="00153CAD">
        <w:rPr>
          <w:bCs/>
          <w:sz w:val="26"/>
          <w:szCs w:val="26"/>
        </w:rPr>
        <w:t>» заменить словами «</w:t>
      </w:r>
      <w:r w:rsidRPr="00153CAD">
        <w:rPr>
          <w:sz w:val="26"/>
          <w:szCs w:val="26"/>
        </w:rPr>
        <w:t>дефицит бюджета Октябрьского м</w:t>
      </w:r>
      <w:r w:rsidRPr="00D3097F">
        <w:rPr>
          <w:sz w:val="26"/>
          <w:szCs w:val="26"/>
        </w:rPr>
        <w:t>униципального образования в сумме – 573,4 тыс. рублей</w:t>
      </w:r>
      <w:r w:rsidRPr="00D3097F">
        <w:rPr>
          <w:bCs/>
          <w:color w:val="000000"/>
          <w:sz w:val="26"/>
          <w:szCs w:val="26"/>
        </w:rPr>
        <w:t>»;</w:t>
      </w:r>
    </w:p>
    <w:p w14:paraId="1941AF59" w14:textId="77777777" w:rsidR="00DE5CD0" w:rsidRPr="00E8316B" w:rsidRDefault="00DE5CD0" w:rsidP="00100B87">
      <w:pPr>
        <w:tabs>
          <w:tab w:val="left" w:pos="993"/>
          <w:tab w:val="left" w:pos="1134"/>
        </w:tabs>
        <w:jc w:val="both"/>
        <w:rPr>
          <w:color w:val="000000"/>
          <w:sz w:val="26"/>
          <w:szCs w:val="26"/>
        </w:rPr>
      </w:pPr>
      <w:r w:rsidRPr="00E8316B">
        <w:rPr>
          <w:bCs/>
          <w:color w:val="000000"/>
          <w:sz w:val="26"/>
          <w:szCs w:val="26"/>
        </w:rPr>
        <w:t>1.</w:t>
      </w:r>
      <w:r>
        <w:rPr>
          <w:bCs/>
          <w:color w:val="000000"/>
          <w:sz w:val="26"/>
          <w:szCs w:val="26"/>
        </w:rPr>
        <w:t>3</w:t>
      </w:r>
      <w:r w:rsidRPr="00E8316B">
        <w:rPr>
          <w:bCs/>
          <w:color w:val="000000"/>
          <w:sz w:val="26"/>
          <w:szCs w:val="26"/>
        </w:rPr>
        <w:t xml:space="preserve">. </w:t>
      </w:r>
      <w:r w:rsidRPr="00E8316B">
        <w:rPr>
          <w:color w:val="000000"/>
          <w:sz w:val="26"/>
          <w:szCs w:val="26"/>
        </w:rPr>
        <w:t xml:space="preserve">Приложение № </w:t>
      </w:r>
      <w:r>
        <w:rPr>
          <w:color w:val="000000"/>
          <w:sz w:val="26"/>
          <w:szCs w:val="26"/>
        </w:rPr>
        <w:t>2</w:t>
      </w:r>
      <w:r w:rsidRPr="00E8316B">
        <w:rPr>
          <w:color w:val="000000"/>
          <w:sz w:val="26"/>
          <w:szCs w:val="26"/>
        </w:rPr>
        <w:t xml:space="preserve"> к решению изложить в новой редакции, согласно </w:t>
      </w:r>
      <w:hyperlink r:id="rId8" w:history="1">
        <w:r w:rsidRPr="00E8316B">
          <w:rPr>
            <w:rStyle w:val="a8"/>
            <w:sz w:val="26"/>
            <w:szCs w:val="26"/>
          </w:rPr>
          <w:t>приложению № 1</w:t>
        </w:r>
      </w:hyperlink>
      <w:r w:rsidRPr="00E8316B">
        <w:rPr>
          <w:color w:val="000000"/>
          <w:sz w:val="26"/>
          <w:szCs w:val="26"/>
        </w:rPr>
        <w:t xml:space="preserve"> к настоящему решению;</w:t>
      </w:r>
    </w:p>
    <w:p w14:paraId="07F09671" w14:textId="77777777" w:rsidR="00DE5CD0" w:rsidRPr="00E8316B" w:rsidRDefault="00DE5CD0" w:rsidP="00100B87">
      <w:pPr>
        <w:tabs>
          <w:tab w:val="left" w:pos="993"/>
          <w:tab w:val="left" w:pos="1134"/>
        </w:tabs>
        <w:jc w:val="both"/>
        <w:rPr>
          <w:color w:val="000000"/>
          <w:sz w:val="26"/>
          <w:szCs w:val="26"/>
        </w:rPr>
      </w:pPr>
      <w:r w:rsidRPr="00E8316B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4</w:t>
      </w:r>
      <w:r w:rsidRPr="00E8316B">
        <w:rPr>
          <w:color w:val="000000"/>
          <w:sz w:val="26"/>
          <w:szCs w:val="26"/>
        </w:rPr>
        <w:t xml:space="preserve">. Приложение № </w:t>
      </w:r>
      <w:r>
        <w:rPr>
          <w:color w:val="000000"/>
          <w:sz w:val="26"/>
          <w:szCs w:val="26"/>
        </w:rPr>
        <w:t>3</w:t>
      </w:r>
      <w:r w:rsidRPr="00E8316B">
        <w:rPr>
          <w:color w:val="000000"/>
          <w:sz w:val="26"/>
          <w:szCs w:val="26"/>
        </w:rPr>
        <w:t xml:space="preserve"> к решению изложить в новой редакции, согласно </w:t>
      </w:r>
      <w:hyperlink r:id="rId9" w:history="1">
        <w:r w:rsidRPr="00E8316B">
          <w:rPr>
            <w:rStyle w:val="a8"/>
            <w:sz w:val="26"/>
            <w:szCs w:val="26"/>
          </w:rPr>
          <w:t>приложению № 2</w:t>
        </w:r>
      </w:hyperlink>
      <w:r w:rsidRPr="00E8316B">
        <w:rPr>
          <w:color w:val="000000"/>
          <w:sz w:val="26"/>
          <w:szCs w:val="26"/>
        </w:rPr>
        <w:t xml:space="preserve"> к настоящему решению;</w:t>
      </w:r>
    </w:p>
    <w:p w14:paraId="33C82DDD" w14:textId="77777777" w:rsidR="00DE5CD0" w:rsidRDefault="00DE5CD0" w:rsidP="00100B87">
      <w:pPr>
        <w:tabs>
          <w:tab w:val="left" w:pos="993"/>
          <w:tab w:val="left" w:pos="1134"/>
        </w:tabs>
        <w:jc w:val="both"/>
        <w:rPr>
          <w:color w:val="000000"/>
          <w:sz w:val="26"/>
          <w:szCs w:val="26"/>
        </w:rPr>
      </w:pPr>
      <w:r w:rsidRPr="00E8316B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 w:rsidRPr="00E8316B">
        <w:rPr>
          <w:color w:val="000000"/>
          <w:sz w:val="26"/>
          <w:szCs w:val="26"/>
        </w:rPr>
        <w:t xml:space="preserve">. Приложение № </w:t>
      </w:r>
      <w:r>
        <w:rPr>
          <w:color w:val="000000"/>
          <w:sz w:val="26"/>
          <w:szCs w:val="26"/>
        </w:rPr>
        <w:t>4</w:t>
      </w:r>
      <w:r w:rsidRPr="00E8316B">
        <w:rPr>
          <w:color w:val="000000"/>
          <w:sz w:val="26"/>
          <w:szCs w:val="26"/>
        </w:rPr>
        <w:t xml:space="preserve"> к решению изложить в новой редакции, согласно </w:t>
      </w:r>
      <w:hyperlink r:id="rId10" w:history="1">
        <w:r w:rsidRPr="00E8316B">
          <w:rPr>
            <w:rStyle w:val="a8"/>
            <w:sz w:val="26"/>
            <w:szCs w:val="26"/>
          </w:rPr>
          <w:t>приложению № 3</w:t>
        </w:r>
      </w:hyperlink>
      <w:r w:rsidRPr="00E8316B">
        <w:rPr>
          <w:color w:val="000000"/>
          <w:sz w:val="26"/>
          <w:szCs w:val="26"/>
        </w:rPr>
        <w:t xml:space="preserve"> к настоящему решению</w:t>
      </w:r>
      <w:r w:rsidRPr="00C07F3B">
        <w:rPr>
          <w:color w:val="000000"/>
          <w:sz w:val="26"/>
          <w:szCs w:val="26"/>
        </w:rPr>
        <w:t>;</w:t>
      </w:r>
    </w:p>
    <w:p w14:paraId="219455B2" w14:textId="77777777" w:rsidR="00DE5CD0" w:rsidRDefault="00DE5CD0" w:rsidP="00100B87">
      <w:pPr>
        <w:tabs>
          <w:tab w:val="left" w:pos="993"/>
          <w:tab w:val="left" w:pos="113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1.6. </w:t>
      </w:r>
      <w:r w:rsidRPr="00C07F3B">
        <w:rPr>
          <w:color w:val="000000"/>
          <w:sz w:val="26"/>
          <w:szCs w:val="26"/>
        </w:rPr>
        <w:t xml:space="preserve">Приложение № </w:t>
      </w:r>
      <w:r>
        <w:rPr>
          <w:color w:val="000000"/>
          <w:sz w:val="26"/>
          <w:szCs w:val="26"/>
        </w:rPr>
        <w:t>5</w:t>
      </w:r>
      <w:r w:rsidRPr="00C07F3B">
        <w:rPr>
          <w:color w:val="000000"/>
          <w:sz w:val="26"/>
          <w:szCs w:val="26"/>
        </w:rPr>
        <w:t xml:space="preserve"> к решению изложить в новой редакции, согласно </w:t>
      </w:r>
      <w:hyperlink r:id="rId11" w:history="1">
        <w:r>
          <w:rPr>
            <w:rStyle w:val="a8"/>
            <w:sz w:val="26"/>
            <w:szCs w:val="26"/>
          </w:rPr>
          <w:t>приложению № 4</w:t>
        </w:r>
      </w:hyperlink>
      <w:r w:rsidRPr="00C07F3B">
        <w:rPr>
          <w:color w:val="000000"/>
          <w:sz w:val="26"/>
          <w:szCs w:val="26"/>
        </w:rPr>
        <w:t xml:space="preserve"> к настоящему решению;</w:t>
      </w:r>
    </w:p>
    <w:p w14:paraId="52A86268" w14:textId="77777777" w:rsidR="00DE5CD0" w:rsidRDefault="00DE5CD0" w:rsidP="00100B87">
      <w:pPr>
        <w:tabs>
          <w:tab w:val="left" w:pos="993"/>
          <w:tab w:val="left" w:pos="113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1.7. </w:t>
      </w:r>
      <w:r w:rsidRPr="00C07F3B">
        <w:rPr>
          <w:color w:val="000000"/>
          <w:sz w:val="26"/>
          <w:szCs w:val="26"/>
        </w:rPr>
        <w:t xml:space="preserve">Приложение № </w:t>
      </w:r>
      <w:r>
        <w:rPr>
          <w:color w:val="000000"/>
          <w:sz w:val="26"/>
          <w:szCs w:val="26"/>
        </w:rPr>
        <w:t>8</w:t>
      </w:r>
      <w:r w:rsidRPr="00C07F3B">
        <w:rPr>
          <w:color w:val="000000"/>
          <w:sz w:val="26"/>
          <w:szCs w:val="26"/>
        </w:rPr>
        <w:t xml:space="preserve"> к решению изложить в новой редакции, согласно </w:t>
      </w:r>
      <w:hyperlink r:id="rId12" w:history="1">
        <w:r>
          <w:rPr>
            <w:rStyle w:val="a8"/>
            <w:sz w:val="26"/>
            <w:szCs w:val="26"/>
          </w:rPr>
          <w:t>приложению № 5</w:t>
        </w:r>
      </w:hyperlink>
      <w:r w:rsidRPr="00C07F3B">
        <w:rPr>
          <w:color w:val="000000"/>
          <w:sz w:val="26"/>
          <w:szCs w:val="26"/>
        </w:rPr>
        <w:t xml:space="preserve"> к настоящему решению;</w:t>
      </w:r>
    </w:p>
    <w:p w14:paraId="20D41A55" w14:textId="77777777" w:rsidR="00DE5CD0" w:rsidRDefault="00DE5CD0" w:rsidP="00100B87">
      <w:pPr>
        <w:tabs>
          <w:tab w:val="left" w:pos="993"/>
          <w:tab w:val="left" w:pos="1134"/>
        </w:tabs>
        <w:jc w:val="both"/>
        <w:rPr>
          <w:color w:val="000000"/>
          <w:sz w:val="26"/>
          <w:szCs w:val="26"/>
        </w:rPr>
      </w:pPr>
      <w:r w:rsidRPr="00153CAD">
        <w:rPr>
          <w:color w:val="000000"/>
          <w:sz w:val="26"/>
          <w:szCs w:val="26"/>
        </w:rPr>
        <w:t>2. Настоящее решение вступает в силу со дня его принятия.</w:t>
      </w:r>
    </w:p>
    <w:p w14:paraId="0402ED99" w14:textId="77777777" w:rsidR="00DE5CD0" w:rsidRDefault="00DE5CD0" w:rsidP="00100B87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E040AD">
        <w:rPr>
          <w:color w:val="000000"/>
          <w:sz w:val="26"/>
          <w:szCs w:val="26"/>
        </w:rPr>
        <w:t xml:space="preserve">Настоящее решение обнародовать в установленном порядке </w:t>
      </w:r>
      <w:r w:rsidRPr="00E040AD">
        <w:rPr>
          <w:sz w:val="26"/>
          <w:szCs w:val="26"/>
        </w:rPr>
        <w:t>и разместить на официальном сайте администрации Октябрьского муниципального образования в сети «Интернет»</w:t>
      </w:r>
      <w:r w:rsidRPr="00E040AD">
        <w:rPr>
          <w:color w:val="000000"/>
          <w:sz w:val="26"/>
          <w:szCs w:val="26"/>
        </w:rPr>
        <w:t>.</w:t>
      </w:r>
    </w:p>
    <w:p w14:paraId="7F61BB54" w14:textId="77777777" w:rsidR="00DE5CD0" w:rsidRPr="00B22C25" w:rsidRDefault="00DE5CD0" w:rsidP="00100B87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4. </w:t>
      </w:r>
      <w:r w:rsidRPr="00E040AD">
        <w:rPr>
          <w:sz w:val="26"/>
          <w:szCs w:val="26"/>
        </w:rPr>
        <w:t>Контроль за исполнением настоящего решения возложить на комиссию Совета Октябрьского сельского поселения Ртищевского муниципального района Саратовской области по бюджетной и инвестиционной политике, налогам, собственности и предпринимательству, по вопросам земельных и имущественных отношений, сельскому хозяйству.</w:t>
      </w:r>
    </w:p>
    <w:p w14:paraId="635C80EC" w14:textId="77777777" w:rsidR="00DE5CD0" w:rsidRDefault="00DE5CD0" w:rsidP="00100B87">
      <w:pPr>
        <w:tabs>
          <w:tab w:val="left" w:pos="993"/>
          <w:tab w:val="left" w:pos="1134"/>
        </w:tabs>
        <w:jc w:val="both"/>
        <w:rPr>
          <w:color w:val="000000"/>
          <w:sz w:val="26"/>
          <w:szCs w:val="26"/>
        </w:rPr>
      </w:pPr>
    </w:p>
    <w:p w14:paraId="6ECABDDD" w14:textId="77777777" w:rsidR="00DE5CD0" w:rsidRDefault="00DE5CD0" w:rsidP="00100B87">
      <w:pPr>
        <w:tabs>
          <w:tab w:val="left" w:pos="993"/>
          <w:tab w:val="left" w:pos="1134"/>
        </w:tabs>
        <w:jc w:val="both"/>
        <w:rPr>
          <w:color w:val="000000"/>
          <w:sz w:val="26"/>
          <w:szCs w:val="26"/>
        </w:rPr>
      </w:pPr>
    </w:p>
    <w:p w14:paraId="72E2C935" w14:textId="77777777" w:rsidR="00DE5CD0" w:rsidRDefault="00DE5CD0" w:rsidP="00100B87">
      <w:pPr>
        <w:tabs>
          <w:tab w:val="left" w:pos="993"/>
          <w:tab w:val="left" w:pos="1134"/>
        </w:tabs>
        <w:jc w:val="both"/>
        <w:rPr>
          <w:color w:val="000000"/>
          <w:sz w:val="26"/>
          <w:szCs w:val="26"/>
        </w:rPr>
      </w:pPr>
    </w:p>
    <w:p w14:paraId="014DF543" w14:textId="77777777" w:rsidR="00DE5CD0" w:rsidRPr="00E040AD" w:rsidRDefault="00DE5CD0" w:rsidP="00100B87">
      <w:pPr>
        <w:jc w:val="both"/>
        <w:rPr>
          <w:b/>
          <w:sz w:val="26"/>
          <w:szCs w:val="26"/>
        </w:rPr>
      </w:pPr>
      <w:r w:rsidRPr="00E040AD">
        <w:rPr>
          <w:b/>
          <w:sz w:val="26"/>
          <w:szCs w:val="26"/>
        </w:rPr>
        <w:t xml:space="preserve">Глава </w:t>
      </w:r>
      <w:r w:rsidRPr="00E040AD">
        <w:rPr>
          <w:b/>
          <w:bCs/>
          <w:sz w:val="26"/>
          <w:szCs w:val="26"/>
        </w:rPr>
        <w:t xml:space="preserve">Октябрьского </w:t>
      </w:r>
      <w:r w:rsidRPr="00E040AD">
        <w:rPr>
          <w:b/>
          <w:sz w:val="26"/>
          <w:szCs w:val="26"/>
        </w:rPr>
        <w:t>сельского поселения</w:t>
      </w:r>
      <w:r w:rsidRPr="00E040AD">
        <w:rPr>
          <w:b/>
          <w:sz w:val="26"/>
          <w:szCs w:val="26"/>
        </w:rPr>
        <w:tab/>
        <w:t xml:space="preserve"> </w:t>
      </w:r>
    </w:p>
    <w:p w14:paraId="26C6BA52" w14:textId="77777777" w:rsidR="00DE5CD0" w:rsidRPr="00E040AD" w:rsidRDefault="00DE5CD0" w:rsidP="00100B87">
      <w:pPr>
        <w:jc w:val="both"/>
        <w:rPr>
          <w:b/>
          <w:sz w:val="26"/>
          <w:szCs w:val="26"/>
        </w:rPr>
      </w:pPr>
      <w:r w:rsidRPr="00E040AD">
        <w:rPr>
          <w:b/>
          <w:sz w:val="26"/>
          <w:szCs w:val="26"/>
        </w:rPr>
        <w:t>Ртищевского муниципального района</w:t>
      </w:r>
      <w:r w:rsidRPr="00E040AD">
        <w:rPr>
          <w:b/>
          <w:sz w:val="26"/>
          <w:szCs w:val="26"/>
        </w:rPr>
        <w:tab/>
      </w:r>
    </w:p>
    <w:p w14:paraId="30E6B15C" w14:textId="7D17E0D1" w:rsidR="00DE5CD0" w:rsidRDefault="00DE5CD0" w:rsidP="00100B87">
      <w:pPr>
        <w:jc w:val="both"/>
        <w:rPr>
          <w:b/>
          <w:sz w:val="26"/>
          <w:szCs w:val="26"/>
        </w:rPr>
      </w:pPr>
      <w:r w:rsidRPr="00E040AD">
        <w:rPr>
          <w:b/>
          <w:sz w:val="26"/>
          <w:szCs w:val="26"/>
        </w:rPr>
        <w:t>Саратовской области</w:t>
      </w:r>
      <w:r>
        <w:rPr>
          <w:b/>
          <w:sz w:val="26"/>
          <w:szCs w:val="26"/>
        </w:rPr>
        <w:t xml:space="preserve">                                                                       </w:t>
      </w:r>
      <w:r w:rsidR="006D41F2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Н.В. Прокофьев</w:t>
      </w:r>
    </w:p>
    <w:p w14:paraId="79BC80DD" w14:textId="043AB527" w:rsidR="000F2161" w:rsidRDefault="000F2161"/>
    <w:p w14:paraId="5B443CC2" w14:textId="63DBC307" w:rsidR="00DE5CD0" w:rsidRDefault="00DE5CD0"/>
    <w:p w14:paraId="00D5DA9C" w14:textId="273037D7" w:rsidR="00DE5CD0" w:rsidRDefault="00DE5CD0"/>
    <w:p w14:paraId="7FDAEA2D" w14:textId="0C56B919" w:rsidR="00DE5CD0" w:rsidRDefault="00DE5CD0"/>
    <w:p w14:paraId="7607AFCC" w14:textId="5A649621" w:rsidR="00DE5CD0" w:rsidRDefault="00DE5CD0"/>
    <w:p w14:paraId="5FE05BF5" w14:textId="3D34BC64" w:rsidR="00DE5CD0" w:rsidRDefault="00DE5CD0"/>
    <w:p w14:paraId="2B2C21DE" w14:textId="571C1DCF" w:rsidR="00DE5CD0" w:rsidRDefault="00DE5CD0"/>
    <w:p w14:paraId="6CB07812" w14:textId="48FB3DA1" w:rsidR="00DE5CD0" w:rsidRDefault="00DE5CD0"/>
    <w:p w14:paraId="69782353" w14:textId="40F01F30" w:rsidR="00DE5CD0" w:rsidRDefault="00DE5CD0"/>
    <w:p w14:paraId="56E94DD3" w14:textId="4F5B8C3D" w:rsidR="00DE5CD0" w:rsidRDefault="00DE5CD0"/>
    <w:p w14:paraId="061FF248" w14:textId="129E59C6" w:rsidR="00DE5CD0" w:rsidRDefault="00DE5CD0"/>
    <w:p w14:paraId="5FE6BB72" w14:textId="31B1FF4C" w:rsidR="00DE5CD0" w:rsidRDefault="00DE5CD0"/>
    <w:p w14:paraId="149BDC41" w14:textId="3A5D74B1" w:rsidR="00DE5CD0" w:rsidRDefault="00DE5CD0"/>
    <w:p w14:paraId="2E52844B" w14:textId="2EA9EA7E" w:rsidR="00DE5CD0" w:rsidRDefault="00DE5CD0"/>
    <w:p w14:paraId="4795B4EC" w14:textId="554A90B5" w:rsidR="00DE5CD0" w:rsidRDefault="00DE5CD0"/>
    <w:p w14:paraId="289E5AD4" w14:textId="5E0F4025" w:rsidR="00DE5CD0" w:rsidRDefault="00DE5CD0"/>
    <w:p w14:paraId="0A1CB013" w14:textId="099B7A35" w:rsidR="00DE5CD0" w:rsidRDefault="00DE5CD0"/>
    <w:p w14:paraId="2CAC0AA9" w14:textId="5F21D334" w:rsidR="00DE5CD0" w:rsidRDefault="00DE5CD0"/>
    <w:p w14:paraId="2FB05B9E" w14:textId="1BB77B31" w:rsidR="00DE5CD0" w:rsidRDefault="00DE5CD0"/>
    <w:p w14:paraId="68FDC284" w14:textId="6A1C393D" w:rsidR="00DE5CD0" w:rsidRDefault="00DE5CD0"/>
    <w:p w14:paraId="57CCB997" w14:textId="63F8CD4A" w:rsidR="00DE5CD0" w:rsidRDefault="00DE5CD0"/>
    <w:p w14:paraId="5AE87E40" w14:textId="24404C72" w:rsidR="00DE5CD0" w:rsidRDefault="00DE5CD0"/>
    <w:p w14:paraId="51C17A2B" w14:textId="0678ABC6" w:rsidR="00DE5CD0" w:rsidRDefault="00DE5CD0"/>
    <w:p w14:paraId="5E6290D6" w14:textId="065B4DA5" w:rsidR="00DE5CD0" w:rsidRDefault="00DE5CD0"/>
    <w:p w14:paraId="77BE55A1" w14:textId="5BE80583" w:rsidR="00DE5CD0" w:rsidRDefault="00DE5CD0"/>
    <w:p w14:paraId="6F284E86" w14:textId="78596602" w:rsidR="00DE5CD0" w:rsidRDefault="00DE5CD0"/>
    <w:p w14:paraId="18AB5A55" w14:textId="00B52F3F" w:rsidR="00DE5CD0" w:rsidRDefault="00DE5CD0"/>
    <w:p w14:paraId="41E2387D" w14:textId="1E9DDA85" w:rsidR="00DE5CD0" w:rsidRDefault="00DE5CD0"/>
    <w:p w14:paraId="28D4EDB8" w14:textId="0BB077AD" w:rsidR="00DE5CD0" w:rsidRDefault="00DE5CD0"/>
    <w:p w14:paraId="0BEBD46F" w14:textId="71415CB8" w:rsidR="00DE5CD0" w:rsidRDefault="00DE5CD0"/>
    <w:p w14:paraId="738EFA19" w14:textId="4F1D89A4" w:rsidR="00DE5CD0" w:rsidRDefault="00DE5CD0"/>
    <w:p w14:paraId="3B363C75" w14:textId="2ABA3337" w:rsidR="00DE5CD0" w:rsidRDefault="00DE5CD0"/>
    <w:p w14:paraId="444B8F3C" w14:textId="21C2CADD" w:rsidR="00DE5CD0" w:rsidRDefault="00DE5CD0"/>
    <w:p w14:paraId="48ED4080" w14:textId="50D03B87" w:rsidR="00DE5CD0" w:rsidRDefault="00DE5CD0"/>
    <w:p w14:paraId="5F887964" w14:textId="11A5D8E2" w:rsidR="00DE5CD0" w:rsidRDefault="00DE5CD0"/>
    <w:p w14:paraId="227E0AA1" w14:textId="586A82A0" w:rsidR="00DE5CD0" w:rsidRDefault="00DE5CD0"/>
    <w:p w14:paraId="0922208D" w14:textId="7D476E53" w:rsidR="00DE5CD0" w:rsidRDefault="00DE5CD0"/>
    <w:p w14:paraId="386073B1" w14:textId="67432BC9" w:rsidR="00DE5CD0" w:rsidRDefault="00DE5CD0"/>
    <w:p w14:paraId="16F399BC" w14:textId="1A5D815D" w:rsidR="00DE5CD0" w:rsidRDefault="00DE5CD0"/>
    <w:p w14:paraId="10388BE1" w14:textId="505BED36" w:rsidR="00DE5CD0" w:rsidRDefault="00DE5CD0"/>
    <w:p w14:paraId="71A819E4" w14:textId="58F62189" w:rsidR="00C702FD" w:rsidRDefault="00C702FD"/>
    <w:p w14:paraId="75715936" w14:textId="187861A8" w:rsidR="00C702FD" w:rsidRDefault="00C702FD"/>
    <w:p w14:paraId="5D473961" w14:textId="107125CB" w:rsidR="00C702FD" w:rsidRDefault="00C702FD"/>
    <w:p w14:paraId="5FC39145" w14:textId="6CA8EA91" w:rsidR="00C702FD" w:rsidRDefault="00C702FD"/>
    <w:p w14:paraId="273BA919" w14:textId="77777777" w:rsidR="00C702FD" w:rsidRDefault="00C702FD"/>
    <w:p w14:paraId="0E81D589" w14:textId="6AEB15BB" w:rsidR="00DE5CD0" w:rsidRDefault="00DE5CD0"/>
    <w:p w14:paraId="57AD8E8F" w14:textId="3842E5E2" w:rsidR="006D41F2" w:rsidRDefault="006D41F2"/>
    <w:p w14:paraId="7979D216" w14:textId="517D7EAB" w:rsidR="006D41F2" w:rsidRDefault="006D41F2"/>
    <w:p w14:paraId="56713685" w14:textId="50456255" w:rsidR="006D41F2" w:rsidRDefault="006D41F2"/>
    <w:p w14:paraId="35ED56BB" w14:textId="6D2512FB" w:rsidR="00DE5CD0" w:rsidRDefault="00DE5CD0"/>
    <w:p w14:paraId="4256193A" w14:textId="7C128B3A" w:rsidR="00DE5CD0" w:rsidRDefault="00DE5CD0"/>
    <w:p w14:paraId="2808E3C7" w14:textId="78171411" w:rsidR="00DE5CD0" w:rsidRDefault="00DE5CD0"/>
    <w:tbl>
      <w:tblPr>
        <w:tblW w:w="12157" w:type="dxa"/>
        <w:tblInd w:w="-1134" w:type="dxa"/>
        <w:tblLook w:val="04A0" w:firstRow="1" w:lastRow="0" w:firstColumn="1" w:lastColumn="0" w:noHBand="0" w:noVBand="1"/>
      </w:tblPr>
      <w:tblGrid>
        <w:gridCol w:w="2127"/>
        <w:gridCol w:w="643"/>
        <w:gridCol w:w="671"/>
        <w:gridCol w:w="918"/>
        <w:gridCol w:w="580"/>
        <w:gridCol w:w="540"/>
        <w:gridCol w:w="500"/>
        <w:gridCol w:w="640"/>
        <w:gridCol w:w="107"/>
        <w:gridCol w:w="1032"/>
        <w:gridCol w:w="152"/>
        <w:gridCol w:w="699"/>
        <w:gridCol w:w="262"/>
        <w:gridCol w:w="851"/>
        <w:gridCol w:w="425"/>
        <w:gridCol w:w="851"/>
        <w:gridCol w:w="304"/>
        <w:gridCol w:w="108"/>
        <w:gridCol w:w="747"/>
      </w:tblGrid>
      <w:tr w:rsidR="009A7388" w:rsidRPr="009A7388" w14:paraId="6AAD8FAF" w14:textId="77777777" w:rsidTr="00100B87">
        <w:trPr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FEC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3F1E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330CA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7D03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CECD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923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6E98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7C4F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A4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Приложение № 1 к решению </w:t>
            </w:r>
          </w:p>
        </w:tc>
      </w:tr>
      <w:tr w:rsidR="007B52F0" w:rsidRPr="009A7388" w14:paraId="2B6EA9C8" w14:textId="77777777" w:rsidTr="00100B87">
        <w:trPr>
          <w:trHeight w:val="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0E8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F5436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E844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0193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0D17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F70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D947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5DCC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2F4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Совета Октябрьского сельского</w:t>
            </w:r>
          </w:p>
        </w:tc>
      </w:tr>
      <w:tr w:rsidR="007B52F0" w:rsidRPr="009A7388" w14:paraId="77F81F0F" w14:textId="77777777" w:rsidTr="00100B87">
        <w:trPr>
          <w:trHeight w:val="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16FA" w14:textId="77777777" w:rsidR="009A7388" w:rsidRPr="009A7388" w:rsidRDefault="009A7388" w:rsidP="009A7388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24CF0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E5E0A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9114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9864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EBE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B466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63AE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CDA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поселения Ртищевского муниципального</w:t>
            </w:r>
          </w:p>
        </w:tc>
      </w:tr>
      <w:tr w:rsidR="007B52F0" w:rsidRPr="009A7388" w14:paraId="21ED01F7" w14:textId="77777777" w:rsidTr="00100B87">
        <w:trPr>
          <w:trHeight w:val="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86C7" w14:textId="77777777" w:rsidR="009A7388" w:rsidRPr="009A7388" w:rsidRDefault="009A7388" w:rsidP="009A7388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B2B6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BECBA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4FCC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0FBE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9C34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48DD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1530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902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района Саратовской области</w:t>
            </w:r>
          </w:p>
        </w:tc>
      </w:tr>
      <w:tr w:rsidR="007B52F0" w:rsidRPr="009A7388" w14:paraId="248F7D1D" w14:textId="77777777" w:rsidTr="00100B87">
        <w:trPr>
          <w:trHeight w:val="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1EB3" w14:textId="77777777" w:rsidR="009A7388" w:rsidRPr="009A7388" w:rsidRDefault="009A7388" w:rsidP="009A7388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374D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5742F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E506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E8A1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2CFA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70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C1FD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DD73" w14:textId="6A9BE928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9A7388">
              <w:rPr>
                <w:b/>
                <w:bCs/>
                <w:sz w:val="14"/>
                <w:szCs w:val="14"/>
              </w:rPr>
              <w:t xml:space="preserve">от  </w:t>
            </w:r>
            <w:r w:rsidR="009828FD">
              <w:rPr>
                <w:b/>
                <w:bCs/>
                <w:sz w:val="14"/>
                <w:szCs w:val="14"/>
              </w:rPr>
              <w:t>21</w:t>
            </w:r>
            <w:proofErr w:type="gramEnd"/>
            <w:r w:rsidR="009828FD">
              <w:rPr>
                <w:b/>
                <w:bCs/>
                <w:sz w:val="14"/>
                <w:szCs w:val="14"/>
              </w:rPr>
              <w:t xml:space="preserve"> февраля</w:t>
            </w:r>
            <w:r w:rsidRPr="009A7388">
              <w:rPr>
                <w:b/>
                <w:bCs/>
                <w:sz w:val="14"/>
                <w:szCs w:val="14"/>
              </w:rPr>
              <w:t xml:space="preserve">  2025 года № </w:t>
            </w:r>
            <w:r w:rsidR="009828FD">
              <w:rPr>
                <w:b/>
                <w:bCs/>
                <w:sz w:val="14"/>
                <w:szCs w:val="14"/>
              </w:rPr>
              <w:t xml:space="preserve"> 2</w:t>
            </w:r>
          </w:p>
        </w:tc>
      </w:tr>
      <w:tr w:rsidR="009A7388" w:rsidRPr="009A7388" w14:paraId="2C6338B2" w14:textId="77777777" w:rsidTr="00100B87">
        <w:trPr>
          <w:trHeight w:val="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909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A96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FDAFF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2747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A2F1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AA5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1E62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475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38E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398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E08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F3D0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</w:tr>
      <w:tr w:rsidR="009A7388" w:rsidRPr="009A7388" w14:paraId="6CA446EF" w14:textId="77777777" w:rsidTr="00100B87">
        <w:trPr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2DF1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5CB80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CCC6F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9D7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6BBF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6617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42D1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2A30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3A3E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4F5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946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A27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</w:tr>
      <w:tr w:rsidR="007B52F0" w:rsidRPr="009A7388" w14:paraId="38D54BB5" w14:textId="77777777" w:rsidTr="00100B87">
        <w:trPr>
          <w:trHeight w:val="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417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79CF3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CDAD7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254D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C17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629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7C66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0F5A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F4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Приложение № 2 к решению </w:t>
            </w:r>
          </w:p>
        </w:tc>
      </w:tr>
      <w:tr w:rsidR="007B52F0" w:rsidRPr="009A7388" w14:paraId="0818787A" w14:textId="77777777" w:rsidTr="00100B87">
        <w:trPr>
          <w:trHeight w:val="1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3FC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9E47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E9B9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2A1C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4E16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7AA1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6E1F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6A04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CB4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Совета Октябрьского сельского</w:t>
            </w:r>
          </w:p>
        </w:tc>
      </w:tr>
      <w:tr w:rsidR="007B52F0" w:rsidRPr="009A7388" w14:paraId="5455C7B6" w14:textId="77777777" w:rsidTr="00100B87">
        <w:trPr>
          <w:trHeight w:val="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28E1A" w14:textId="77777777" w:rsidR="009A7388" w:rsidRPr="009A7388" w:rsidRDefault="009A7388" w:rsidP="009A7388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2549D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4C45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AF2D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7AA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8830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74B3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DA02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569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поселения Ртищевского муниципального</w:t>
            </w:r>
          </w:p>
        </w:tc>
      </w:tr>
      <w:tr w:rsidR="007B52F0" w:rsidRPr="009A7388" w14:paraId="3414AB0F" w14:textId="77777777" w:rsidTr="00100B87">
        <w:trPr>
          <w:trHeight w:val="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6290" w14:textId="77777777" w:rsidR="009A7388" w:rsidRPr="009A7388" w:rsidRDefault="009A7388" w:rsidP="009A7388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192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14A2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637E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AE0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A98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77D0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44D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FA5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района Саратовской области</w:t>
            </w:r>
          </w:p>
        </w:tc>
      </w:tr>
      <w:tr w:rsidR="007B52F0" w:rsidRPr="009A7388" w14:paraId="1B219EBB" w14:textId="77777777" w:rsidTr="00100B87">
        <w:trPr>
          <w:trHeight w:val="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4029" w14:textId="77777777" w:rsidR="009A7388" w:rsidRPr="009A7388" w:rsidRDefault="009A7388" w:rsidP="009A7388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112F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1CF7E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0A57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5ED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DAB0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77B0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8E67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DBB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9A7388">
              <w:rPr>
                <w:b/>
                <w:bCs/>
                <w:sz w:val="14"/>
                <w:szCs w:val="14"/>
              </w:rPr>
              <w:t>от  17</w:t>
            </w:r>
            <w:proofErr w:type="gramEnd"/>
            <w:r w:rsidRPr="009A7388">
              <w:rPr>
                <w:b/>
                <w:bCs/>
                <w:sz w:val="14"/>
                <w:szCs w:val="14"/>
              </w:rPr>
              <w:t xml:space="preserve"> декабря 2024 года № 26</w:t>
            </w:r>
          </w:p>
        </w:tc>
      </w:tr>
      <w:tr w:rsidR="009A7388" w:rsidRPr="009A7388" w14:paraId="476EB628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20D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F6E5D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99750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B460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9853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6CA4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83CE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4076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EBC6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DCE6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58D0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2E07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</w:tr>
      <w:tr w:rsidR="009A7388" w:rsidRPr="009A7388" w14:paraId="1336ED5D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00D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0DA14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B094E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DF95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46DA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601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DFAA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BA8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B8E9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BB4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7D90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74B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</w:tr>
      <w:tr w:rsidR="009A7388" w:rsidRPr="009A7388" w14:paraId="5D824E59" w14:textId="77777777" w:rsidTr="00100B87">
        <w:trPr>
          <w:gridAfter w:val="1"/>
          <w:wAfter w:w="747" w:type="dxa"/>
          <w:trHeight w:val="855"/>
        </w:trPr>
        <w:tc>
          <w:tcPr>
            <w:tcW w:w="114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EA39C" w14:textId="77777777" w:rsidR="006D41F2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Ведомственная структура расходов бюджета Октябрьского сельского поселения Ртищевского муниципального района Саратовской области на 2025 год и</w:t>
            </w:r>
          </w:p>
          <w:p w14:paraId="3D3CB897" w14:textId="14D962C4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 на плановый период 2026 и 2027 годов                                         </w:t>
            </w:r>
          </w:p>
        </w:tc>
      </w:tr>
      <w:tr w:rsidR="009A7388" w:rsidRPr="009A7388" w14:paraId="04F9AA6E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8FD6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EE6F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FBD64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1847D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47D1D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082E0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8DD7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32901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8D22C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3AE6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6D67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EC21D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</w:tr>
      <w:tr w:rsidR="009A7388" w:rsidRPr="009A7388" w14:paraId="3E54907C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BF3E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90317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87447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1A95A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AA833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3A9CF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638A6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818F7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7B58" w14:textId="77777777" w:rsidR="009A7388" w:rsidRPr="009A7388" w:rsidRDefault="009A7388" w:rsidP="009A73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C0F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3200C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тыс. рублей</w:t>
            </w:r>
          </w:p>
        </w:tc>
      </w:tr>
      <w:tr w:rsidR="007B52F0" w:rsidRPr="009A7388" w14:paraId="13D5F021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5BF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BE9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Код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D71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Раздел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55F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Подраздел</w:t>
            </w:r>
          </w:p>
        </w:tc>
        <w:tc>
          <w:tcPr>
            <w:tcW w:w="2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7F4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856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Вид расходов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3A9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A1FA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Плановый период</w:t>
            </w:r>
          </w:p>
        </w:tc>
      </w:tr>
      <w:tr w:rsidR="007B52F0" w:rsidRPr="009A7388" w14:paraId="7103CB73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E2A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F12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CF1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29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86C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F7B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AC0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4BA2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68AF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7B52F0" w:rsidRPr="009A7388" w14:paraId="51E04179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FEBA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FA76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795B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4E87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9345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8C37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0521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33C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33E" w14:textId="77777777" w:rsidR="009A7388" w:rsidRPr="009A7388" w:rsidRDefault="009A7388" w:rsidP="009A7388">
            <w:pPr>
              <w:jc w:val="center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</w:t>
            </w:r>
          </w:p>
        </w:tc>
      </w:tr>
      <w:tr w:rsidR="009A7388" w:rsidRPr="009A7388" w14:paraId="4DEF3619" w14:textId="77777777" w:rsidTr="00100B87">
        <w:trPr>
          <w:gridAfter w:val="2"/>
          <w:wAfter w:w="855" w:type="dxa"/>
          <w:trHeight w:val="139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C918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Администрация Октябрьского муниципального образования </w:t>
            </w:r>
            <w:r w:rsidRPr="009A7388">
              <w:rPr>
                <w:b/>
                <w:bCs/>
                <w:color w:val="C00000"/>
                <w:sz w:val="14"/>
                <w:szCs w:val="14"/>
              </w:rPr>
              <w:t>Ртищевского муниципального района Саратовской области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7C85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D01A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533E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58686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6BFD0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94F14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B74CE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CC1B3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FD914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14 984,5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7A112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5 947,7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AE9FB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5 975,2</w:t>
            </w:r>
          </w:p>
        </w:tc>
      </w:tr>
      <w:tr w:rsidR="009A7388" w:rsidRPr="009A7388" w14:paraId="06C07850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B4DD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9A7388">
              <w:rPr>
                <w:b/>
                <w:bCs/>
                <w:sz w:val="14"/>
                <w:szCs w:val="14"/>
              </w:rPr>
              <w:t>Общегосударственные  вопросы</w:t>
            </w:r>
            <w:proofErr w:type="gramEnd"/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665D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D7AB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98C5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9682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D80E6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6E48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E08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AC00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5F20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3 665,8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0CA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3 842,8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4F65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3 929,5 </w:t>
            </w:r>
          </w:p>
        </w:tc>
      </w:tr>
      <w:tr w:rsidR="009A7388" w:rsidRPr="009A7388" w14:paraId="2760B844" w14:textId="77777777" w:rsidTr="00100B87">
        <w:trPr>
          <w:gridAfter w:val="2"/>
          <w:wAfter w:w="855" w:type="dxa"/>
          <w:trHeight w:val="19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4456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ED3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803D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4DC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B7D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7AB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8B73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A57F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D1FB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6241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3 571,8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36F2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3 746,8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D15F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3 831,5 </w:t>
            </w:r>
          </w:p>
        </w:tc>
      </w:tr>
      <w:tr w:rsidR="009A7388" w:rsidRPr="009A7388" w14:paraId="12A62520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9D52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2375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1009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02C2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B57D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6CF3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85C9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46D5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25DD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701C1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3 571,8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44AB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3 746,8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64231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3 831,5 </w:t>
            </w:r>
          </w:p>
        </w:tc>
      </w:tr>
      <w:tr w:rsidR="009A7388" w:rsidRPr="009A7388" w14:paraId="394CEF78" w14:textId="77777777" w:rsidTr="00100B87">
        <w:trPr>
          <w:gridAfter w:val="2"/>
          <w:wAfter w:w="855" w:type="dxa"/>
          <w:trHeight w:val="10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AEF8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Обеспечение деятельности органов исполнительной власти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2E82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0F42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3BA9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8EED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FA7B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1E9C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155A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0890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6318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3 571,8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5F8C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3 746,8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5DF1B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3 831,5 </w:t>
            </w:r>
          </w:p>
        </w:tc>
      </w:tr>
      <w:tr w:rsidR="009A7388" w:rsidRPr="009A7388" w14:paraId="61AE48FE" w14:textId="77777777" w:rsidTr="00100B87">
        <w:trPr>
          <w:gridAfter w:val="2"/>
          <w:wAfter w:w="855" w:type="dxa"/>
          <w:trHeight w:val="14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B8E3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Расходы на обеспечение деятельности главы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B694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1F94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596C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707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AEE8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CF50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0D46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22CF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4EC7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1 060,0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118B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1 102,4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DD98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1 135,0 </w:t>
            </w:r>
          </w:p>
        </w:tc>
      </w:tr>
      <w:tr w:rsidR="009A7388" w:rsidRPr="009A7388" w14:paraId="0268E31E" w14:textId="77777777" w:rsidTr="00100B87">
        <w:trPr>
          <w:gridAfter w:val="2"/>
          <w:wAfter w:w="855" w:type="dxa"/>
          <w:trHeight w:val="21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3127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9139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0402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AAF0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A621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2A49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0F53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C404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BDDC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9102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1 060,0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CE29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1 102,4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C6B9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1 135,0 </w:t>
            </w:r>
          </w:p>
        </w:tc>
      </w:tr>
      <w:tr w:rsidR="009A7388" w:rsidRPr="009A7388" w14:paraId="16ACF334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DA62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BFF1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6B6F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52E1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946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BE74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5364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15D8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DBC0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120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2B33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1 060,0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2A6E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1 102,4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9451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1 135,0 </w:t>
            </w:r>
          </w:p>
        </w:tc>
      </w:tr>
      <w:tr w:rsidR="009A7388" w:rsidRPr="009A7388" w14:paraId="405EC329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AD60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Расходы на обеспечение функций центрального аппарата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09C1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1BD6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137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3065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7BA4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150B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550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592BD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B2D4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2 504,8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50E1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2 637,4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9F6D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2 689,5 </w:t>
            </w:r>
          </w:p>
        </w:tc>
      </w:tr>
      <w:tr w:rsidR="009A7388" w:rsidRPr="009A7388" w14:paraId="5F2DFA2A" w14:textId="77777777" w:rsidTr="00100B87">
        <w:trPr>
          <w:gridAfter w:val="2"/>
          <w:wAfter w:w="855" w:type="dxa"/>
          <w:trHeight w:val="21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1D2D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1440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B07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105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1A1C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8B2B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C61A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B41B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4376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F7B2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2 243,3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3B11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2 328,4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0B0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2 433,5 </w:t>
            </w:r>
          </w:p>
        </w:tc>
      </w:tr>
      <w:tr w:rsidR="009A7388" w:rsidRPr="009A7388" w14:paraId="71932BCB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3148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7F8E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5938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9CDD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B114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32FB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F4E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59DC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1F2E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120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0FA3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2 243,3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CBA2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2 328,4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D077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2 433,5 </w:t>
            </w:r>
          </w:p>
        </w:tc>
      </w:tr>
      <w:tr w:rsidR="009A7388" w:rsidRPr="009A7388" w14:paraId="45E2D8C8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3ECA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B924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750B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0225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1733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DCD2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38E7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DEB8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2B5D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72B0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260,5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BC77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308,0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1464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255,0</w:t>
            </w:r>
          </w:p>
        </w:tc>
      </w:tr>
      <w:tr w:rsidR="009A7388" w:rsidRPr="009A7388" w14:paraId="3809EF6D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3E35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65104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EF785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A86D3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340DD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C53FF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F4531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E1D54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02200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7DFA8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BF616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260,5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CA3D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308,0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5BCD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255,0</w:t>
            </w:r>
          </w:p>
        </w:tc>
      </w:tr>
      <w:tr w:rsidR="009A7388" w:rsidRPr="009A7388" w14:paraId="0BA7A170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2FD5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DDD2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A066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439D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ADAB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4BB5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399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35F0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85E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DAEE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BD8C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7B2E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1,0</w:t>
            </w:r>
          </w:p>
        </w:tc>
      </w:tr>
      <w:tr w:rsidR="009A7388" w:rsidRPr="009A7388" w14:paraId="013F7E75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904C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91DE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C4DE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78D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063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126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A4D9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F51D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2FFD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850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EB6E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C5C5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E6E6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1,0</w:t>
            </w:r>
          </w:p>
        </w:tc>
      </w:tr>
      <w:tr w:rsidR="009A7388" w:rsidRPr="009A7388" w14:paraId="79D11F5A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2F1B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007E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CB34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6ED7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0779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8F71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CAE6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BA4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2390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2FDF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6A61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E3EE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7,0 </w:t>
            </w:r>
          </w:p>
        </w:tc>
      </w:tr>
      <w:tr w:rsidR="009A7388" w:rsidRPr="009A7388" w14:paraId="1A7274A5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CB94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DB7B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C7FF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832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4CB3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45C8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EDB0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5343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032C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94AF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CA26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EC1E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7,0 </w:t>
            </w:r>
          </w:p>
        </w:tc>
      </w:tr>
      <w:tr w:rsidR="009A7388" w:rsidRPr="009A7388" w14:paraId="2998C9E0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1A5B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847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AD14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A91A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2110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4FCD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5554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6022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C6FD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850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3D9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74D7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504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7,0 </w:t>
            </w:r>
          </w:p>
        </w:tc>
      </w:tr>
      <w:tr w:rsidR="009A7388" w:rsidRPr="009A7388" w14:paraId="6BDF3D84" w14:textId="77777777" w:rsidTr="00100B87">
        <w:trPr>
          <w:gridAfter w:val="2"/>
          <w:wAfter w:w="855" w:type="dxa"/>
          <w:trHeight w:val="139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5698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EEB2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072C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082A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02CC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1F966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99F9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D108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07B6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B5FF5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29,0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D1AAA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4AB5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33,0 </w:t>
            </w:r>
          </w:p>
        </w:tc>
      </w:tr>
      <w:tr w:rsidR="009A7388" w:rsidRPr="009A7388" w14:paraId="09C91315" w14:textId="77777777" w:rsidTr="00100B87">
        <w:trPr>
          <w:gridAfter w:val="2"/>
          <w:wAfter w:w="855" w:type="dxa"/>
          <w:trHeight w:val="7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7E14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Предоставление межбюджетных трансфертов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9F8B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69C6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B102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7A86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3162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6E27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ABD8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DD2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102D9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29,0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F9B9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72591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33,0 </w:t>
            </w:r>
          </w:p>
        </w:tc>
      </w:tr>
      <w:tr w:rsidR="009A7388" w:rsidRPr="009A7388" w14:paraId="71F433C7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DB33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Иные межбюджетные </w:t>
            </w:r>
            <w:proofErr w:type="spellStart"/>
            <w:r w:rsidRPr="009A7388">
              <w:rPr>
                <w:b/>
                <w:bCs/>
                <w:sz w:val="14"/>
                <w:szCs w:val="14"/>
              </w:rPr>
              <w:t>трасферты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133B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A2BE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2484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AC69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0AA8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ADA1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6A4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320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68AB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29,0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437F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4D6E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33,0 </w:t>
            </w:r>
          </w:p>
        </w:tc>
      </w:tr>
      <w:tr w:rsidR="009A7388" w:rsidRPr="009A7388" w14:paraId="09427247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3426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Обеспечение выполнения расходных обязательств в соответствии с заключенными соглашениями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7D6B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50E2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C1E8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BAAF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96BC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808F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D69A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93000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B687D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530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29,0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438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1C2F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33,0 </w:t>
            </w:r>
          </w:p>
        </w:tc>
      </w:tr>
      <w:tr w:rsidR="009A7388" w:rsidRPr="009A7388" w14:paraId="397D7409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6C5C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DBDF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E0E7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EB6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D552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93C4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A014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EDA7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93000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F7BB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9103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EE80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31,0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7AE7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33,0</w:t>
            </w:r>
          </w:p>
        </w:tc>
      </w:tr>
      <w:tr w:rsidR="009A7388" w:rsidRPr="009A7388" w14:paraId="431539E1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93E7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DE96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F87D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ABC7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BE82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2DB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4572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0BB0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93000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D99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394D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0A03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31,0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E4D3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33,0</w:t>
            </w:r>
          </w:p>
        </w:tc>
      </w:tr>
      <w:tr w:rsidR="009A7388" w:rsidRPr="009A7388" w14:paraId="748C413F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531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277D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C4ED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88E5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9F82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1A16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9867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971B4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BEFBD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90E55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7C991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C8EB9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9A7388" w:rsidRPr="009A7388" w14:paraId="14093E66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FF94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A3E0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B7A3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BCB9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D801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813A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7B08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C45B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A93E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907D2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DC35B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C392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9A7388" w:rsidRPr="009A7388" w14:paraId="526F6EAA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B8F7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Средства резервных фондов местных администраций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CB6B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A00B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B3B7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5E24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7B78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7C2A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364F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99900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66CC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87FC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B2C4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E1C4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</w:tr>
      <w:tr w:rsidR="009A7388" w:rsidRPr="009A7388" w14:paraId="76021864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5434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3CF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D8C2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7E28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489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D7F8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17B3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0B06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99900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BEA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A047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9811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992C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</w:tr>
      <w:tr w:rsidR="009A7388" w:rsidRPr="009A7388" w14:paraId="50C12EC1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A4A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lastRenderedPageBreak/>
              <w:t>Резервные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F329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3E2B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D012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25FB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E661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04BB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481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99900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C2D7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870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99FD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7263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1337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</w:tr>
      <w:tr w:rsidR="009A7388" w:rsidRPr="009A7388" w14:paraId="0B480278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B952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4E5D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2FEB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28B7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E58E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4B67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896F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49AA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14D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18472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E02D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15,0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F2B97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15,0 </w:t>
            </w:r>
          </w:p>
        </w:tc>
      </w:tr>
      <w:tr w:rsidR="009A7388" w:rsidRPr="009A7388" w14:paraId="208D9290" w14:textId="77777777" w:rsidTr="00100B87">
        <w:trPr>
          <w:gridAfter w:val="2"/>
          <w:wAfter w:w="855" w:type="dxa"/>
          <w:trHeight w:val="105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37B6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Прочие непрограммные </w:t>
            </w:r>
            <w:proofErr w:type="gramStart"/>
            <w:r w:rsidRPr="009A7388">
              <w:rPr>
                <w:b/>
                <w:bCs/>
                <w:sz w:val="14"/>
                <w:szCs w:val="14"/>
              </w:rPr>
              <w:t>расходы  органов</w:t>
            </w:r>
            <w:proofErr w:type="gramEnd"/>
            <w:r w:rsidRPr="009A7388">
              <w:rPr>
                <w:b/>
                <w:bCs/>
                <w:sz w:val="14"/>
                <w:szCs w:val="14"/>
              </w:rPr>
              <w:t xml:space="preserve"> исполнительной власти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E98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5AD3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31AA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171C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77AC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CD0D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4D80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100D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98EE4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BC4C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8DB2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5,0 </w:t>
            </w:r>
          </w:p>
        </w:tc>
      </w:tr>
      <w:tr w:rsidR="009A7388" w:rsidRPr="009A7388" w14:paraId="7A2178B9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C54C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Расходы на оплату членских взносов в ассоциации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D7EE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9724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0EC6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9D52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319A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CD9E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FC3B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08200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40CA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7812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3488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2513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5,0 </w:t>
            </w:r>
          </w:p>
        </w:tc>
      </w:tr>
      <w:tr w:rsidR="009A7388" w:rsidRPr="009A7388" w14:paraId="7EC4FDB1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4CB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7E2F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AEE4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3FDB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6E1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D484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BD92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5F6C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08200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8C28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A87A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32C1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F7C6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5,0</w:t>
            </w:r>
          </w:p>
        </w:tc>
      </w:tr>
      <w:tr w:rsidR="009A7388" w:rsidRPr="009A7388" w14:paraId="3E541B9C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573F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FF1D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E077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1672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0086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0510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271E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8B9B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08200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A1CB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850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C73E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6E2B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588F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5,0</w:t>
            </w:r>
          </w:p>
        </w:tc>
      </w:tr>
      <w:tr w:rsidR="009A7388" w:rsidRPr="009A7388" w14:paraId="0F348F58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0C2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Мероприятия в сфере управления имуществом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253B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335E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7BA4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1398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A1D0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7AB8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BE66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2FC9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0503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3473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104D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9A7388" w:rsidRPr="009A7388" w14:paraId="2EB3BA7A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BDC8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77A9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7979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FBC1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0CE8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0B0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33D4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1EC7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06600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847E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B19C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884E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EEF0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</w:tr>
      <w:tr w:rsidR="009A7388" w:rsidRPr="009A7388" w14:paraId="4BE12FA7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5AE3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A44C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98B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8086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66D0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143B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08B3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9A9D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06600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5E7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011F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ED13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C9DD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</w:tr>
      <w:tr w:rsidR="009A7388" w:rsidRPr="009A7388" w14:paraId="4FAA3351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E09F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1ED1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1CF2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8A0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AC6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2AE2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EE7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C18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06600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1E72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E9DB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52C5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26AD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</w:tr>
      <w:tr w:rsidR="009A7388" w:rsidRPr="009A7388" w14:paraId="65590080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89A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0ED1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3626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27F9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618B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F72F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AF81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CCD04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20EE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2DAA3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164,6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A5875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179,5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07803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185,8 </w:t>
            </w:r>
          </w:p>
        </w:tc>
      </w:tr>
      <w:tr w:rsidR="009A7388" w:rsidRPr="009A7388" w14:paraId="5EFEC67B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5209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1196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758C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4DF0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BC94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5B78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EB73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7BEE0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287E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5157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164,6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560ED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179,5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4571C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185,8 </w:t>
            </w:r>
          </w:p>
        </w:tc>
      </w:tr>
      <w:tr w:rsidR="009A7388" w:rsidRPr="009A7388" w14:paraId="71F5C9BE" w14:textId="77777777" w:rsidTr="00100B87">
        <w:trPr>
          <w:gridAfter w:val="2"/>
          <w:wAfter w:w="855" w:type="dxa"/>
          <w:trHeight w:val="105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1397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Осуществление муниципальными образованиями отдельных государственных полномочий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59F5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D6BE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1140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90C6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CD0E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7552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AC98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274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93D9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164,6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5BE42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179,5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095F5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185,8 </w:t>
            </w:r>
          </w:p>
        </w:tc>
      </w:tr>
      <w:tr w:rsidR="009A7388" w:rsidRPr="009A7388" w14:paraId="11075C04" w14:textId="77777777" w:rsidTr="00100B87">
        <w:trPr>
          <w:gridAfter w:val="2"/>
          <w:wAfter w:w="855" w:type="dxa"/>
          <w:trHeight w:val="14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73E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Осуществление муниципальными образованиями переданных полномочий Российской Федерации за счет субвенции из федерального бюджета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F9AA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D457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E108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C533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17F2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00D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339D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EA3E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1C01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164,6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3ED0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179,5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A07BB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185,8 </w:t>
            </w:r>
          </w:p>
        </w:tc>
      </w:tr>
      <w:tr w:rsidR="009A7388" w:rsidRPr="009A7388" w14:paraId="13EFE3B0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1B91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613D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5498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268A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5B9B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3772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EF7C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524C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51180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ADB4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489D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164,6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8C07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179,5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C7A6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185,8 </w:t>
            </w:r>
          </w:p>
        </w:tc>
      </w:tr>
      <w:tr w:rsidR="009A7388" w:rsidRPr="009A7388" w14:paraId="687AF482" w14:textId="77777777" w:rsidTr="00100B87">
        <w:trPr>
          <w:gridAfter w:val="2"/>
          <w:wAfter w:w="855" w:type="dxa"/>
          <w:trHeight w:val="21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E819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A57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0AD0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9C7B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0AFB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11A2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61A6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E892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51180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154F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49A5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143,0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1A79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157,9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722B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164,2 </w:t>
            </w:r>
          </w:p>
        </w:tc>
      </w:tr>
      <w:tr w:rsidR="009A7388" w:rsidRPr="009A7388" w14:paraId="214359AE" w14:textId="77777777" w:rsidTr="00100B87">
        <w:trPr>
          <w:gridAfter w:val="2"/>
          <w:wAfter w:w="855" w:type="dxa"/>
          <w:trHeight w:val="85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3040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D7FF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30C4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A1E8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2507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52E1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5C17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B799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51180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3CE9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120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A76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143,0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758B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157,9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2E62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164,2 </w:t>
            </w:r>
          </w:p>
        </w:tc>
      </w:tr>
      <w:tr w:rsidR="009A7388" w:rsidRPr="009A7388" w14:paraId="6F314F7C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2BF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6DB8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74A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3E8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0569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63DD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E2A6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9DF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51180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E1A9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FE0B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D752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21,6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3048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21,6</w:t>
            </w:r>
          </w:p>
        </w:tc>
      </w:tr>
      <w:tr w:rsidR="009A7388" w:rsidRPr="009A7388" w14:paraId="39767175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33AD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5081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37CB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3908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D73E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4100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6BAE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DD14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51180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2F0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AF30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21,6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A485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21,6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6ABB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21,6 </w:t>
            </w:r>
          </w:p>
        </w:tc>
      </w:tr>
      <w:tr w:rsidR="009A7388" w:rsidRPr="009A7388" w14:paraId="347E6044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778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4A68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070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94E6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250C4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12646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38AD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92F40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5B07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EFEE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591DA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13,0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918F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13,0</w:t>
            </w:r>
          </w:p>
        </w:tc>
      </w:tr>
      <w:tr w:rsidR="009A7388" w:rsidRPr="009A7388" w14:paraId="39502147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FE99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049D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DF28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D358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C485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06E46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35B8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A49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5C046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E2C7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CFF23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4D23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9A7388" w:rsidRPr="009A7388" w14:paraId="39CDD645" w14:textId="77777777" w:rsidTr="00100B87">
        <w:trPr>
          <w:gridAfter w:val="2"/>
          <w:wAfter w:w="855" w:type="dxa"/>
          <w:trHeight w:val="16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703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Муниципальная программа «Обеспечение первичных мер пожарной безопасности на территории Октябрьского муниципального образования»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DC8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1F14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1A49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3AAA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20F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4C9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C566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ACE6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D5FB2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D096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F8BAB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9A7388" w:rsidRPr="009A7388" w14:paraId="0002ED68" w14:textId="77777777" w:rsidTr="00100B87">
        <w:trPr>
          <w:gridAfter w:val="2"/>
          <w:wAfter w:w="855" w:type="dxa"/>
          <w:trHeight w:val="16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1E2E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Основное мероприятие «Оснащение территорий общего пользования первичными средствами тушения пожаров и противопожарным инвентарем»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B20A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03A8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205B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1171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EB0C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FC43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64AD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1048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859C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92F3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5177D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9A7388" w:rsidRPr="009A7388" w14:paraId="5213922A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A5DD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Оснащение территорий общего пользования первичными средствами тушения пожаров и противопожарным инвентарем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EB74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A12F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6EF0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D33E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C82F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97FC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879F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0П050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BF62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F5F4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7259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938C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</w:tr>
      <w:tr w:rsidR="009A7388" w:rsidRPr="009A7388" w14:paraId="3F6C0A02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B42B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BC1D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95BD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5C43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53BE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9246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56DF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75BB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0П050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658E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DF64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CEF2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FBFC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</w:tr>
      <w:tr w:rsidR="009A7388" w:rsidRPr="009A7388" w14:paraId="496E916A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8BFB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0039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7449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0768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F1EA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9080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5B01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20B8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0П050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0D5F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E419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59A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6678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</w:tr>
      <w:tr w:rsidR="009A7388" w:rsidRPr="009A7388" w14:paraId="46CD147E" w14:textId="77777777" w:rsidTr="00100B87">
        <w:trPr>
          <w:gridAfter w:val="2"/>
          <w:wAfter w:w="855" w:type="dxa"/>
          <w:trHeight w:val="105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D748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B99B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59A7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3808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795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6C976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B7907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ECE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647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4F03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1807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5949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3,0</w:t>
            </w:r>
          </w:p>
        </w:tc>
      </w:tr>
      <w:tr w:rsidR="009A7388" w:rsidRPr="009A7388" w14:paraId="580AAD62" w14:textId="77777777" w:rsidTr="00100B87">
        <w:trPr>
          <w:gridAfter w:val="2"/>
          <w:wAfter w:w="855" w:type="dxa"/>
          <w:trHeight w:val="175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810D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Муниципальная программа "Профилактика правонарушений, обеспечение общественной безопасности и правопорядка на территории Октябрьского муниципального образования"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B1DF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94AF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EF04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5A7B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101E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311F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55E7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6C3D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4E90C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D638D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EB2B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9A7388" w:rsidRPr="009A7388" w14:paraId="16BE9F56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A5D7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Основное мероприятие "Информационно-методическое обеспечение профилактической деятельности"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1A34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0F7C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C26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29D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A938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BED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92B2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9759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04C4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B7C3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A035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</w:tr>
      <w:tr w:rsidR="009A7388" w:rsidRPr="009A7388" w14:paraId="53FA7EFD" w14:textId="77777777" w:rsidTr="00100B87">
        <w:trPr>
          <w:gridAfter w:val="2"/>
          <w:wAfter w:w="855" w:type="dxa"/>
          <w:trHeight w:val="14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3565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5F5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A394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3A31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3BA4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F618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E845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7CBD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3762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7C25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6F16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7AAA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</w:tr>
      <w:tr w:rsidR="009A7388" w:rsidRPr="009A7388" w14:paraId="6535D097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6A43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60EC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1780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683E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FFDB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4BDB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F898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BA44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B413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B98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30C0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1996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</w:tr>
      <w:tr w:rsidR="009A7388" w:rsidRPr="009A7388" w14:paraId="789321A1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00D1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31C3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D992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8879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593D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F0C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6B89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3998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667E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CCCC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C43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5F0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</w:tr>
      <w:tr w:rsidR="009A7388" w:rsidRPr="009A7388" w14:paraId="3E401423" w14:textId="77777777" w:rsidTr="00100B87">
        <w:trPr>
          <w:gridAfter w:val="2"/>
          <w:wAfter w:w="855" w:type="dxa"/>
          <w:trHeight w:val="6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E084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FC60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D1CF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DE7F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877DE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B8600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05557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6ABF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F256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9B223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8 199,7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3AF8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1 249,7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1741C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1 157,9 </w:t>
            </w:r>
          </w:p>
        </w:tc>
      </w:tr>
      <w:tr w:rsidR="009A7388" w:rsidRPr="009A7388" w14:paraId="177F7226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164E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Дорожное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7ADE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7708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4BD5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90D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4355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FFF8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B00E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CCAE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C212D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8 126,7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19FC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1 236,7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A71D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1 144,9 </w:t>
            </w:r>
          </w:p>
        </w:tc>
      </w:tr>
      <w:tr w:rsidR="009A7388" w:rsidRPr="009A7388" w14:paraId="46098173" w14:textId="77777777" w:rsidTr="00100B87">
        <w:trPr>
          <w:gridAfter w:val="2"/>
          <w:wAfter w:w="855" w:type="dxa"/>
          <w:trHeight w:val="24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AD22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Муниципальная программа «Осуществление дорожной деятельности в границах населённых пунктов Октябрьского муниципального образования Ртищевского муниципального </w:t>
            </w:r>
            <w:proofErr w:type="gramStart"/>
            <w:r w:rsidRPr="009A7388">
              <w:rPr>
                <w:b/>
                <w:bCs/>
                <w:sz w:val="14"/>
                <w:szCs w:val="14"/>
              </w:rPr>
              <w:t>района  Саратовской</w:t>
            </w:r>
            <w:proofErr w:type="gramEnd"/>
            <w:r w:rsidRPr="009A7388">
              <w:rPr>
                <w:b/>
                <w:bCs/>
                <w:sz w:val="14"/>
                <w:szCs w:val="14"/>
              </w:rPr>
              <w:t xml:space="preserve"> области на 2025 год и на плановый период 2026 и 2027 годов»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C09E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52C3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F6FB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D78A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A68D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5201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C718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C7F8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5CB1D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8 126,7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E0CA7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1 236,7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1279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1 144,9 </w:t>
            </w:r>
          </w:p>
        </w:tc>
      </w:tr>
      <w:tr w:rsidR="009A7388" w:rsidRPr="009A7388" w14:paraId="44EF900F" w14:textId="77777777" w:rsidTr="00100B87">
        <w:trPr>
          <w:gridAfter w:val="2"/>
          <w:wAfter w:w="855" w:type="dxa"/>
          <w:trHeight w:val="28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7FC4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Основное мероприятие «Изготовление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</w:t>
            </w:r>
            <w:proofErr w:type="gramStart"/>
            <w:r w:rsidRPr="009A7388">
              <w:rPr>
                <w:sz w:val="14"/>
                <w:szCs w:val="14"/>
              </w:rPr>
              <w:t>недвижимости автомобильных дорог</w:t>
            </w:r>
            <w:proofErr w:type="gramEnd"/>
            <w:r w:rsidRPr="009A7388">
              <w:rPr>
                <w:sz w:val="14"/>
                <w:szCs w:val="14"/>
              </w:rPr>
              <w:t xml:space="preserve"> расположенных в границах муниципального образования»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6386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E0CE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1B2B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1E42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BA06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C4F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23C6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515B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FBC1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0972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46FB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</w:tr>
      <w:tr w:rsidR="009A7388" w:rsidRPr="009A7388" w14:paraId="0493BC85" w14:textId="77777777" w:rsidTr="00100B87">
        <w:trPr>
          <w:gridAfter w:val="2"/>
          <w:wAfter w:w="855" w:type="dxa"/>
          <w:trHeight w:val="178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6669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Изготовление сметной документации, строительный и технический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A923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7F5E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1D2B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EC0D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85DE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66AE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0555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5FB3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2367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FEE1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CA14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</w:tr>
      <w:tr w:rsidR="009A7388" w:rsidRPr="009A7388" w14:paraId="0877303A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3F5B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708B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5F8A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AE0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F4B8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1E20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8C17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1EDE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0BFA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5A33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25EB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9BE5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</w:tr>
      <w:tr w:rsidR="009A7388" w:rsidRPr="009A7388" w14:paraId="4E343E32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1CBC7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37FAA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56597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71A9C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4BAD2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FF69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2B7D9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3C8E4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9Д041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E8A2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5C96A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CAE8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C57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</w:tr>
      <w:tr w:rsidR="009A7388" w:rsidRPr="009A7388" w14:paraId="172121D3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E79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Основное мероприятие «Содержание автомобильных дорог общего пользования в границах поселения»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B8D7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F8AA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7739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9A3B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BABF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09A1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528B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801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FD9C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1 531,7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2872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BCA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500,0 </w:t>
            </w:r>
          </w:p>
        </w:tc>
      </w:tr>
      <w:tr w:rsidR="009A7388" w:rsidRPr="009A7388" w14:paraId="5D8DEC66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B617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Летнее содержание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7B6F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3621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630C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AB6F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8CAD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A4FA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FB22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9Д131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3851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5E9A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1 131,7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054E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6CB9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300,0 </w:t>
            </w:r>
          </w:p>
        </w:tc>
      </w:tr>
      <w:tr w:rsidR="009A7388" w:rsidRPr="009A7388" w14:paraId="5264FE1A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2DEE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DC8D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F9FA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D7E2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D4A8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0E4E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A2CD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5F8B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9Д131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32D1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5B66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1 131,7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4632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D2DD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300,0 </w:t>
            </w:r>
          </w:p>
        </w:tc>
      </w:tr>
      <w:tr w:rsidR="009A7388" w:rsidRPr="009A7388" w14:paraId="38FE190B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51998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39025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DB09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B44FA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1FB4A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2493B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0464F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6118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9Д131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A3C4F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87040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1 131,7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7210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A612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300,0 </w:t>
            </w:r>
          </w:p>
        </w:tc>
      </w:tr>
      <w:tr w:rsidR="009A7388" w:rsidRPr="009A7388" w14:paraId="3663847A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88D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Зимнее содержание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5BC1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E386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6335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C505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4161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0586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D594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4F5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F451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AD7A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F058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</w:tr>
      <w:tr w:rsidR="009A7388" w:rsidRPr="009A7388" w14:paraId="4981D007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E08F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B0B5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E6B4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8EB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AD43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C958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046F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E2D5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E5FB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962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CFEE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B095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</w:tr>
      <w:tr w:rsidR="009A7388" w:rsidRPr="009A7388" w14:paraId="6589AA9A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687B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0616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5668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C7A5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EB90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CC51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0E54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7E4C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06B0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5CE9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27C4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65CF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</w:tr>
      <w:tr w:rsidR="009A7388" w:rsidRPr="009A7388" w14:paraId="45A95F05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2B03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Основное мероприятие «Ремонт дорожного покрытия улиц в границах поселения»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FC2E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5720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493D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79CE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A499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513B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3663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5587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FE38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6 095,0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8FDD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F4A1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494,9 </w:t>
            </w:r>
          </w:p>
        </w:tc>
      </w:tr>
      <w:tr w:rsidR="009A7388" w:rsidRPr="009A7388" w14:paraId="19D391A1" w14:textId="77777777" w:rsidTr="00100B87">
        <w:trPr>
          <w:gridAfter w:val="2"/>
          <w:wAfter w:w="855" w:type="dxa"/>
          <w:trHeight w:val="14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F226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880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FEE5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2A7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3134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FC5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B208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C624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2A883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7935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B494B" w14:textId="77777777" w:rsidR="009A7388" w:rsidRPr="009A7388" w:rsidRDefault="009A7388" w:rsidP="009A7388">
            <w:pPr>
              <w:jc w:val="right"/>
              <w:rPr>
                <w:color w:val="D9D9D9"/>
                <w:sz w:val="14"/>
                <w:szCs w:val="14"/>
              </w:rPr>
            </w:pPr>
            <w:r w:rsidRPr="009A7388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84EE" w14:textId="77777777" w:rsidR="009A7388" w:rsidRPr="009A7388" w:rsidRDefault="009A7388" w:rsidP="009A7388">
            <w:pPr>
              <w:jc w:val="right"/>
              <w:rPr>
                <w:color w:val="D9D9D9"/>
                <w:sz w:val="14"/>
                <w:szCs w:val="14"/>
              </w:rPr>
            </w:pPr>
            <w:r w:rsidRPr="009A7388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51AD9AEA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687E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9A96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3A1A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CDB4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536A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F0BF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1EC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9AC6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72CD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08DB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8D216" w14:textId="77777777" w:rsidR="009A7388" w:rsidRPr="009A7388" w:rsidRDefault="009A7388" w:rsidP="009A7388">
            <w:pPr>
              <w:jc w:val="right"/>
              <w:rPr>
                <w:color w:val="D9D9D9"/>
                <w:sz w:val="14"/>
                <w:szCs w:val="14"/>
              </w:rPr>
            </w:pPr>
            <w:r w:rsidRPr="009A7388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0698A" w14:textId="77777777" w:rsidR="009A7388" w:rsidRPr="009A7388" w:rsidRDefault="009A7388" w:rsidP="009A7388">
            <w:pPr>
              <w:jc w:val="right"/>
              <w:rPr>
                <w:color w:val="D9D9D9"/>
                <w:sz w:val="14"/>
                <w:szCs w:val="14"/>
              </w:rPr>
            </w:pPr>
            <w:r w:rsidRPr="009A7388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5ABAD7FC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CDD4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281B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7A39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BF50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4F71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7575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E6A5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34FB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723B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0CD7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7F0E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0B19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</w:p>
        </w:tc>
      </w:tr>
      <w:tr w:rsidR="009A7388" w:rsidRPr="009A7388" w14:paraId="2D12F198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B35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Ремонт, капитальный ремонт дорожного покрытия улиц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9E84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1B2E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A2FF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E4EC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1E56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B6BD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466B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9Д122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4D43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481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365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6B4C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494,9 </w:t>
            </w:r>
          </w:p>
        </w:tc>
      </w:tr>
      <w:tr w:rsidR="009A7388" w:rsidRPr="009A7388" w14:paraId="7749CDCB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B14E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CF29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2CE6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95D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525E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C161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83DE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BC70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9Д122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FE21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05D5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9070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E80A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494,9 </w:t>
            </w:r>
          </w:p>
        </w:tc>
      </w:tr>
      <w:tr w:rsidR="009A7388" w:rsidRPr="009A7388" w14:paraId="57C53FB3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EA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A670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F412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22A5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F0A8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4668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D9EA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B8E0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9Д122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4B94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5842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AD8E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0EE5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494,9 </w:t>
            </w:r>
          </w:p>
        </w:tc>
      </w:tr>
      <w:tr w:rsidR="009A7388" w:rsidRPr="009A7388" w14:paraId="0A01D038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8EAB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Основное мероприятие «Паспортизация автомобильных </w:t>
            </w:r>
            <w:proofErr w:type="gramStart"/>
            <w:r w:rsidRPr="009A7388">
              <w:rPr>
                <w:color w:val="0070C0"/>
                <w:sz w:val="14"/>
                <w:szCs w:val="14"/>
              </w:rPr>
              <w:t>дорог  (</w:t>
            </w:r>
            <w:proofErr w:type="gramEnd"/>
            <w:r w:rsidRPr="009A7388">
              <w:rPr>
                <w:color w:val="0070C0"/>
                <w:sz w:val="14"/>
                <w:szCs w:val="14"/>
              </w:rPr>
              <w:t>разработка технических паспортов автомобильных дорог)»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30B63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8C9E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777B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79F0A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CFF1A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35254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A17B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D827A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373D6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FB9B4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3E3AB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15EFE579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DB78F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Паспортизация автомобильных </w:t>
            </w:r>
            <w:proofErr w:type="gramStart"/>
            <w:r w:rsidRPr="009A7388">
              <w:rPr>
                <w:color w:val="0070C0"/>
                <w:sz w:val="14"/>
                <w:szCs w:val="14"/>
              </w:rPr>
              <w:t>дорог  (</w:t>
            </w:r>
            <w:proofErr w:type="gramEnd"/>
            <w:r w:rsidRPr="009A7388">
              <w:rPr>
                <w:color w:val="0070C0"/>
                <w:sz w:val="14"/>
                <w:szCs w:val="14"/>
              </w:rPr>
              <w:t>разработка технических паспортов автомобильных дорог)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799CD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437CD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D7449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2F2E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E6935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6DA6F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6DFC4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33D64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70156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B428A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4A376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6719A33F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31352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90BC1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4B238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5F6A5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3EBCA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961A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4F3A7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42449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0DD76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C2A5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4186B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9B10A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301B8A49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8A73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2CD94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58B3F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B99D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CB20C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7536B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820A4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8F537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41D51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7A34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DE533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93D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</w:p>
        </w:tc>
      </w:tr>
      <w:tr w:rsidR="009A7388" w:rsidRPr="009A7388" w14:paraId="0E9BFC19" w14:textId="77777777" w:rsidTr="00100B87">
        <w:trPr>
          <w:gridAfter w:val="2"/>
          <w:wAfter w:w="855" w:type="dxa"/>
          <w:trHeight w:val="7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4D5C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B2C6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3732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6D75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136B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E122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A668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C7AF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771A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139B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73,0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E88B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5F105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13,0 </w:t>
            </w:r>
          </w:p>
        </w:tc>
      </w:tr>
      <w:tr w:rsidR="009A7388" w:rsidRPr="009A7388" w14:paraId="19B28887" w14:textId="77777777" w:rsidTr="00100B87">
        <w:trPr>
          <w:gridAfter w:val="2"/>
          <w:wAfter w:w="855" w:type="dxa"/>
          <w:trHeight w:val="14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3162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Основное мероприятие "Создание благоприятного общественного климата для развития малого и среднего предпринимательства"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5FCE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349B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F9C4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AABA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8F6E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584D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6F6E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B46C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60221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C5F51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16A2A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9A7388" w:rsidRPr="009A7388" w14:paraId="331BE939" w14:textId="77777777" w:rsidTr="00100B87">
        <w:trPr>
          <w:gridAfter w:val="2"/>
          <w:wAfter w:w="855" w:type="dxa"/>
          <w:trHeight w:val="18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C708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5711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1347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56A6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CB3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0BAD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DD83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BF89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0Э030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D81F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ECB6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DE18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1808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</w:tr>
      <w:tr w:rsidR="009A7388" w:rsidRPr="009A7388" w14:paraId="52EC42F5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EFC0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8A8D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0F37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966D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FF9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B907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19B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893B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0Э030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851D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9587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3842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1AB7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</w:tr>
      <w:tr w:rsidR="009A7388" w:rsidRPr="009A7388" w14:paraId="5E175EEF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1907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FE87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50E4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1310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A9C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898D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BCCD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D328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0Э030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9807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28AB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0190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DAC4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3,0 </w:t>
            </w:r>
          </w:p>
        </w:tc>
      </w:tr>
      <w:tr w:rsidR="009A7388" w:rsidRPr="009A7388" w14:paraId="274D4F17" w14:textId="77777777" w:rsidTr="00100B87">
        <w:trPr>
          <w:gridAfter w:val="2"/>
          <w:wAfter w:w="855" w:type="dxa"/>
          <w:trHeight w:val="7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1DEA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Мероприятия в сфере управления имуществом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8633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43DE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7B4D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1617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5D9E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4E5B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E28F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6C3D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3810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70,0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970F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F6687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9A7388" w:rsidRPr="009A7388" w14:paraId="29F428F6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FFD8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Управление имуществом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EB5A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CBB8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3631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E426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62E5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D10B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7AE3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2B37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BCD5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70,0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99FD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A6F14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9A7388" w:rsidRPr="009A7388" w14:paraId="46BF727E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41EE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Непрограммные мероприятия </w:t>
            </w:r>
            <w:proofErr w:type="gramStart"/>
            <w:r w:rsidRPr="009A7388">
              <w:rPr>
                <w:sz w:val="14"/>
                <w:szCs w:val="14"/>
              </w:rPr>
              <w:t>в  области</w:t>
            </w:r>
            <w:proofErr w:type="gramEnd"/>
            <w:r w:rsidRPr="009A7388">
              <w:rPr>
                <w:sz w:val="14"/>
                <w:szCs w:val="14"/>
              </w:rPr>
              <w:t xml:space="preserve"> управления имуществом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BDA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3079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7D83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FA40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3A04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82BB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2E61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23143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8ABA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D4CF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E041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503603F8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835F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A6D8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82A4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BEBD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4957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6CCC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99E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F01F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B52C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3AF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8EE4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981D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48D103E6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3212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BC0C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EF2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3778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D822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2BF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FABF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4931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06700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AF4C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E3F7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70,0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51CF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4B85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62D42876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F792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89F65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7BCA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5AFD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59ECF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A51A1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A4CA7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B813A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06700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970C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7580F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70,0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9F6E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2431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7A752F38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11AA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9103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04F7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4B07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2D8C3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2A3A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C3BD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FA31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3486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BAEA2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2 920,4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727E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641,7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3E6AC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668,0 </w:t>
            </w:r>
          </w:p>
        </w:tc>
      </w:tr>
      <w:tr w:rsidR="009A7388" w:rsidRPr="009A7388" w14:paraId="24D60776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1764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329E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A7D7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C518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0F90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E0AA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B4BA0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F5A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D71F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A10A2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CF304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3A3F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150,0 </w:t>
            </w:r>
          </w:p>
        </w:tc>
      </w:tr>
      <w:tr w:rsidR="009A7388" w:rsidRPr="009A7388" w14:paraId="71C0488E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8ED5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Мероприятия </w:t>
            </w:r>
            <w:proofErr w:type="gramStart"/>
            <w:r w:rsidRPr="009A7388">
              <w:rPr>
                <w:b/>
                <w:bCs/>
                <w:sz w:val="14"/>
                <w:szCs w:val="14"/>
              </w:rPr>
              <w:t>в  области</w:t>
            </w:r>
            <w:proofErr w:type="gramEnd"/>
            <w:r w:rsidRPr="009A7388">
              <w:rPr>
                <w:b/>
                <w:bCs/>
                <w:sz w:val="14"/>
                <w:szCs w:val="14"/>
              </w:rPr>
              <w:t xml:space="preserve"> коммунального хозяйства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61AA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8DEF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9E5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C7B8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C4F7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1B5D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9CD9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48C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E78A4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72BE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D2925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150,0 </w:t>
            </w:r>
          </w:p>
        </w:tc>
      </w:tr>
      <w:tr w:rsidR="009A7388" w:rsidRPr="009A7388" w14:paraId="2FCFDBC7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C60C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Основное мероприятие "Модернизация объектов водоснабжения и водоотведения"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A840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69A4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9DB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050E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CAD4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10E5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0997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D47D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A17D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15BE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0CEF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</w:tr>
      <w:tr w:rsidR="009A7388" w:rsidRPr="009A7388" w14:paraId="233D863C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F2E3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Мероприятия по объектам водоснабжения и водоотведения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DEF4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0EF5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C106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D8FF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9B7A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733D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DC05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05220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78FC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3D9E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47A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AE2D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</w:tr>
      <w:tr w:rsidR="009A7388" w:rsidRPr="009A7388" w14:paraId="2EB53AF0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378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C262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FABA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94CE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84A4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76D0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D6A9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590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05220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66B0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3F81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0F4A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5846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</w:tr>
      <w:tr w:rsidR="009A7388" w:rsidRPr="009A7388" w14:paraId="060E15CA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2C2A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28D1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B47C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C8AF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BBCA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693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DA02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5846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05220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46E6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B63B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D539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BFE0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150,0 </w:t>
            </w:r>
          </w:p>
        </w:tc>
      </w:tr>
      <w:tr w:rsidR="009A7388" w:rsidRPr="009A7388" w14:paraId="09BCBEC0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698C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1206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4FC2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9BA0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3A82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64D1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72C6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0A56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E6E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49DA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2 720,4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208C9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441,7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7C21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518,0 </w:t>
            </w:r>
          </w:p>
        </w:tc>
      </w:tr>
      <w:tr w:rsidR="009A7388" w:rsidRPr="009A7388" w14:paraId="5052BCB6" w14:textId="77777777" w:rsidTr="00100B87">
        <w:trPr>
          <w:gridAfter w:val="2"/>
          <w:wAfter w:w="855" w:type="dxa"/>
          <w:trHeight w:val="17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E848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Муниципальная </w:t>
            </w:r>
            <w:proofErr w:type="gramStart"/>
            <w:r w:rsidRPr="009A7388">
              <w:rPr>
                <w:b/>
                <w:bCs/>
                <w:sz w:val="14"/>
                <w:szCs w:val="14"/>
              </w:rPr>
              <w:t>программа  "</w:t>
            </w:r>
            <w:proofErr w:type="gramEnd"/>
            <w:r w:rsidRPr="009A7388">
              <w:rPr>
                <w:b/>
                <w:bCs/>
                <w:sz w:val="14"/>
                <w:szCs w:val="14"/>
              </w:rPr>
              <w:t>Благоустройство населённых пунктов Октябрьского  муниципального образования"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BC8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1A1A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3462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63E3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EE43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9F9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94C7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813F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2487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2 720,4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3BCF2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441,7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4927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518,0 </w:t>
            </w:r>
          </w:p>
        </w:tc>
      </w:tr>
      <w:tr w:rsidR="009A7388" w:rsidRPr="009A7388" w14:paraId="4314B092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E6CD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Основное мероприятие "Приобретение и посадка цветочной рассады 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2E61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327E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F81D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41D2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EF5B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A50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BE9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B271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71902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4D6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11CA4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9A7388" w:rsidRPr="009A7388" w14:paraId="59974018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6A79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Приобретение, посадка цветочной рассады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D11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DA15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3911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1532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FE36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4819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BA81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B487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841E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5A6C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C8C1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1F20D091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2CE9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BF94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6054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49C3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A427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4066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661F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9956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470E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BE60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5209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F3C1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02C66355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E037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806A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442B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0E8C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E38B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3717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4D50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D052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3E9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D4B7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53D5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F316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</w:tr>
      <w:tr w:rsidR="009A7388" w:rsidRPr="009A7388" w14:paraId="69529B3A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D687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Основное мероприятие "Удаление, спил сухостойных и </w:t>
            </w:r>
            <w:proofErr w:type="gramStart"/>
            <w:r w:rsidRPr="009A7388">
              <w:rPr>
                <w:b/>
                <w:bCs/>
                <w:sz w:val="14"/>
                <w:szCs w:val="14"/>
              </w:rPr>
              <w:t>аварийных  деревьев</w:t>
            </w:r>
            <w:proofErr w:type="gramEnd"/>
            <w:r w:rsidRPr="009A7388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DFDC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E2DB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83B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8E7F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7921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C98B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C1AF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4733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3EE73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F8ED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79882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9A7388" w:rsidRPr="009A7388" w14:paraId="69DE38B9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9DE6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Удаление, спил сухостойных и </w:t>
            </w:r>
            <w:proofErr w:type="gramStart"/>
            <w:r w:rsidRPr="009A7388">
              <w:rPr>
                <w:sz w:val="14"/>
                <w:szCs w:val="14"/>
              </w:rPr>
              <w:t>аварийных  деревьев</w:t>
            </w:r>
            <w:proofErr w:type="gramEnd"/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6098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97B4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A516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14EE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DE5F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CF97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B534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686BD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BC02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65FB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201D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</w:tr>
      <w:tr w:rsidR="009A7388" w:rsidRPr="009A7388" w14:paraId="6AC0E9D3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30F5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F3E6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B286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8D50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15F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147B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9577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CCF6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DD9E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DDFF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6E20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9D65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</w:tr>
      <w:tr w:rsidR="009A7388" w:rsidRPr="009A7388" w14:paraId="7761009D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7272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0BC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E16B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9A93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D9B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6819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61D7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59DD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46C9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6948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CD74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CCA7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</w:tr>
      <w:tr w:rsidR="009A7388" w:rsidRPr="009A7388" w14:paraId="498B89FD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173C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Основное мероприятие "Ликвидация несанкционированных свалок"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2A28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191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87CF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ED6C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1D82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EE7F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5388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7934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9CFA7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10BC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ED8B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9A7388" w:rsidRPr="009A7388" w14:paraId="2168E959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995A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Ликвидация несанкционированных свалок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E692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5D0D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8CA3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2F27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C2E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A30B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C132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7C4B0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1880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B4FC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04EB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</w:tr>
      <w:tr w:rsidR="009A7388" w:rsidRPr="009A7388" w14:paraId="49E848D5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CC28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F0AD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69A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1C2F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190B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A8B3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A72D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3DFF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311D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0578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A712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44F0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</w:tr>
      <w:tr w:rsidR="009A7388" w:rsidRPr="009A7388" w14:paraId="689E8A8C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F014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1AC5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E00B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D53C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3CC1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95D2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88AD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3783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46E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8920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68BD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F1ED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</w:tr>
      <w:tr w:rsidR="009A7388" w:rsidRPr="009A7388" w14:paraId="4C2B0C56" w14:textId="77777777" w:rsidTr="00100B87">
        <w:trPr>
          <w:gridAfter w:val="2"/>
          <w:wAfter w:w="855" w:type="dxa"/>
          <w:trHeight w:val="10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60D6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Основное мероприятие "Уборка и содержание территории кладбищ муниципального образования"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CFB8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9BB4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2D28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A4B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2DD3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E686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8A2F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1C71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0591D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45,0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5C24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45,0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AA2C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45,0 </w:t>
            </w:r>
          </w:p>
        </w:tc>
      </w:tr>
      <w:tr w:rsidR="009A7388" w:rsidRPr="009A7388" w14:paraId="43AC1784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51B7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Уборка и содержание </w:t>
            </w:r>
            <w:proofErr w:type="gramStart"/>
            <w:r w:rsidRPr="009A7388">
              <w:rPr>
                <w:sz w:val="14"/>
                <w:szCs w:val="14"/>
              </w:rPr>
              <w:t>территорий  кладбищ</w:t>
            </w:r>
            <w:proofErr w:type="gramEnd"/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C168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9E30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7928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C4E9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F7D5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99E2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DC3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0FD9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DCBB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C41D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65DD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</w:tr>
      <w:tr w:rsidR="009A7388" w:rsidRPr="009A7388" w14:paraId="68AE9499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F052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6BAE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E3B0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ADA4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96C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8567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9B95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9367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AA87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D395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D984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85F5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</w:tr>
      <w:tr w:rsidR="009A7388" w:rsidRPr="009A7388" w14:paraId="680C2F1E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7A56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1F30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548B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40B1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982E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008A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99B2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1295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CAF9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9601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9291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9B75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30,0</w:t>
            </w:r>
          </w:p>
        </w:tc>
      </w:tr>
      <w:tr w:rsidR="009A7388" w:rsidRPr="009A7388" w14:paraId="3AC3D350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884E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Дератизация территории кладбищ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D7E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9A88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3426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FAF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4F9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F317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9B7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0Б360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2AA6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F12B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E019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1165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15,0 </w:t>
            </w:r>
          </w:p>
        </w:tc>
      </w:tr>
      <w:tr w:rsidR="009A7388" w:rsidRPr="009A7388" w14:paraId="04695290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E82B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8D05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C6B3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B361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6E0E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EE1D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C0DD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BC53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0Б360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016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21F5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932A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9400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15,0 </w:t>
            </w:r>
          </w:p>
        </w:tc>
      </w:tr>
      <w:tr w:rsidR="009A7388" w:rsidRPr="009A7388" w14:paraId="3C1BFB2C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11CE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DB0E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8DE4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4C2A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B7D1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ADD0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F4C0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4C8F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0Б360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E818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BCAC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EC04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15,0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3666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15,0</w:t>
            </w:r>
          </w:p>
        </w:tc>
      </w:tr>
      <w:tr w:rsidR="009A7388" w:rsidRPr="009A7388" w14:paraId="4CF0D8AA" w14:textId="77777777" w:rsidTr="00100B87">
        <w:trPr>
          <w:gridAfter w:val="2"/>
          <w:wAfter w:w="855" w:type="dxa"/>
          <w:trHeight w:val="10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F8FB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Основное мероприятие "Уборка и содержание территорий населенных пунктов муниципального образования"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2DC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C4A7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1C99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8FB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B9F9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559D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4509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8A2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0C77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0F1E7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D0475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9A7388" w:rsidRPr="009A7388" w14:paraId="6743D448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4DBA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Уборка, содержание территории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AA29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BE19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AC8F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D1E9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ABBA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CDB3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3A58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1006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8841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16EE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8857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</w:tr>
      <w:tr w:rsidR="009A7388" w:rsidRPr="009A7388" w14:paraId="7364FDE8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3A9A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FF07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8D0B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AA00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A910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9800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1238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D82A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9535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56A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BE59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954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</w:tr>
      <w:tr w:rsidR="009A7388" w:rsidRPr="009A7388" w14:paraId="60DC133F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DB41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2346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1957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07AE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7ED5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94BD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6A0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F607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0Б070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550C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08E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A6B5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F31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50,0</w:t>
            </w:r>
          </w:p>
        </w:tc>
      </w:tr>
      <w:tr w:rsidR="009A7388" w:rsidRPr="009A7388" w14:paraId="4722B360" w14:textId="77777777" w:rsidTr="00100B87">
        <w:trPr>
          <w:gridAfter w:val="2"/>
          <w:wAfter w:w="855" w:type="dxa"/>
          <w:trHeight w:val="10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B39D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Основное мероприятие "Поставка электроэнергии для работы уличного освещения"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5F04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F964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419F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44D2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FBA5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C5CCB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0B2C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7971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C57E7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E6C7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226,7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1A1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283,0 </w:t>
            </w:r>
          </w:p>
        </w:tc>
      </w:tr>
      <w:tr w:rsidR="009A7388" w:rsidRPr="009A7388" w14:paraId="3F0B137A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8425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Поставка электроэнергии для работы уличного освещения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6D77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5608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4E28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3137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E552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B23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F75B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0Б130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2EA5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583D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FC6B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226,7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64A3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283,0 </w:t>
            </w:r>
          </w:p>
        </w:tc>
      </w:tr>
      <w:tr w:rsidR="009A7388" w:rsidRPr="009A7388" w14:paraId="6DD0CBFB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6F8F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A578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BAAA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C5A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F705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5820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B6C1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E84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0Б130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77DC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15F2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C8B4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226,7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EA8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283,0 </w:t>
            </w:r>
          </w:p>
        </w:tc>
      </w:tr>
      <w:tr w:rsidR="009A7388" w:rsidRPr="009A7388" w14:paraId="52A4CECD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E553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7202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8580C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697D5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B8731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E4137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894D3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11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2452F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0Б130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4F072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90D20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9319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226,7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FFA5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283,0</w:t>
            </w:r>
          </w:p>
        </w:tc>
      </w:tr>
      <w:tr w:rsidR="009A7388" w:rsidRPr="009A7388" w14:paraId="56C58A86" w14:textId="77777777" w:rsidTr="00100B87">
        <w:trPr>
          <w:gridAfter w:val="2"/>
          <w:wAfter w:w="855" w:type="dxa"/>
          <w:trHeight w:val="10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E627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Основное мероприятие "</w:t>
            </w:r>
            <w:proofErr w:type="spellStart"/>
            <w:r w:rsidRPr="009A7388">
              <w:rPr>
                <w:b/>
                <w:bCs/>
                <w:sz w:val="14"/>
                <w:szCs w:val="14"/>
              </w:rPr>
              <w:t>Окашивание</w:t>
            </w:r>
            <w:proofErr w:type="spellEnd"/>
            <w:r w:rsidRPr="009A7388">
              <w:rPr>
                <w:b/>
                <w:bCs/>
                <w:sz w:val="14"/>
                <w:szCs w:val="14"/>
              </w:rPr>
              <w:t xml:space="preserve"> территории населенных пунктов (</w:t>
            </w:r>
            <w:proofErr w:type="spellStart"/>
            <w:r w:rsidRPr="009A7388">
              <w:rPr>
                <w:b/>
                <w:bCs/>
                <w:sz w:val="14"/>
                <w:szCs w:val="14"/>
              </w:rPr>
              <w:t>окос</w:t>
            </w:r>
            <w:proofErr w:type="spellEnd"/>
            <w:r w:rsidRPr="009A7388">
              <w:rPr>
                <w:b/>
                <w:bCs/>
                <w:sz w:val="14"/>
                <w:szCs w:val="14"/>
              </w:rPr>
              <w:t xml:space="preserve"> пустырей)"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60D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3403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555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E093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4E45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9AC0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8BBF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FDA8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76A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AE52C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6902A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9A7388" w:rsidRPr="009A7388" w14:paraId="151A2B19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02CC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proofErr w:type="spellStart"/>
            <w:r w:rsidRPr="009A7388">
              <w:rPr>
                <w:sz w:val="14"/>
                <w:szCs w:val="14"/>
              </w:rPr>
              <w:t>Окашивание</w:t>
            </w:r>
            <w:proofErr w:type="spellEnd"/>
            <w:r w:rsidRPr="009A7388">
              <w:rPr>
                <w:sz w:val="14"/>
                <w:szCs w:val="14"/>
              </w:rPr>
              <w:t xml:space="preserve"> территории населенных пунктов (</w:t>
            </w:r>
            <w:proofErr w:type="spellStart"/>
            <w:r w:rsidRPr="009A7388">
              <w:rPr>
                <w:sz w:val="14"/>
                <w:szCs w:val="14"/>
              </w:rPr>
              <w:t>окос</w:t>
            </w:r>
            <w:proofErr w:type="spellEnd"/>
            <w:r w:rsidRPr="009A7388">
              <w:rPr>
                <w:sz w:val="14"/>
                <w:szCs w:val="14"/>
              </w:rPr>
              <w:t xml:space="preserve"> пустырей)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23F3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0A72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728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AE24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C41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986D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16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67E3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0Б180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58A0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C29C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B498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F92A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49B1D5E8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41F6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634B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06EE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C40E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2D0C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073F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D35A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16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1061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0Б180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45F5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9D65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14DC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1BAA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3585CFE9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8053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BEF7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E405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7CFA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534E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B142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FEEC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16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862B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0Б180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0148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1015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850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90A8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</w:tr>
      <w:tr w:rsidR="009A7388" w:rsidRPr="009A7388" w14:paraId="1D781180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5E29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lastRenderedPageBreak/>
              <w:t>Основное мероприятие "Прочие мероприятия по уличному освещению"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225C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101B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C887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B870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917C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1F22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3993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A6F2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841F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87C4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367F7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9A7388" w:rsidRPr="009A7388" w14:paraId="5477CA4B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19C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D62E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6E9B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0F01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8722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1534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3F14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B222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0Б310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92BD3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2FD5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DB9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DA8F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5034C075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892C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4064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2BDA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23E9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7AA3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9F79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CBB9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5786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0Б310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809F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4063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EC3D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B1B5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25359CA4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818E8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02BF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25DB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32DC5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FC00C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77243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4F62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17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0A4F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0Б310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1833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4C15B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AA61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3692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</w:tr>
      <w:tr w:rsidR="009A7388" w:rsidRPr="009A7388" w14:paraId="42B07E24" w14:textId="77777777" w:rsidTr="00100B87">
        <w:trPr>
          <w:gridAfter w:val="2"/>
          <w:wAfter w:w="855" w:type="dxa"/>
          <w:trHeight w:val="139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6FE2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Основное мероприятие "Ремонт и содержание </w:t>
            </w:r>
            <w:proofErr w:type="spellStart"/>
            <w:r w:rsidRPr="009A7388">
              <w:rPr>
                <w:b/>
                <w:bCs/>
                <w:sz w:val="14"/>
                <w:szCs w:val="14"/>
              </w:rPr>
              <w:t>стелл</w:t>
            </w:r>
            <w:proofErr w:type="spellEnd"/>
            <w:r w:rsidRPr="009A7388">
              <w:rPr>
                <w:b/>
                <w:bCs/>
                <w:sz w:val="14"/>
                <w:szCs w:val="14"/>
              </w:rPr>
              <w:t xml:space="preserve">, </w:t>
            </w:r>
            <w:proofErr w:type="gramStart"/>
            <w:r w:rsidRPr="009A7388">
              <w:rPr>
                <w:b/>
                <w:bCs/>
                <w:sz w:val="14"/>
                <w:szCs w:val="14"/>
              </w:rPr>
              <w:t>мемориалов,  обелисков</w:t>
            </w:r>
            <w:proofErr w:type="gramEnd"/>
            <w:r w:rsidRPr="009A7388">
              <w:rPr>
                <w:b/>
                <w:bCs/>
                <w:sz w:val="14"/>
                <w:szCs w:val="14"/>
              </w:rPr>
              <w:t xml:space="preserve"> и памятников и благоустройство прилегающей к ним территории"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09E9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1F0A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B48E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7E1B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BEF1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13B7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3682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04A4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F88E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2BA7D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92155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9A7388" w:rsidRPr="009A7388" w14:paraId="07748E79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F0C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Ремонт и содержание </w:t>
            </w:r>
            <w:proofErr w:type="spellStart"/>
            <w:r w:rsidRPr="009A7388">
              <w:rPr>
                <w:sz w:val="14"/>
                <w:szCs w:val="14"/>
              </w:rPr>
              <w:t>стелл</w:t>
            </w:r>
            <w:proofErr w:type="spellEnd"/>
            <w:r w:rsidRPr="009A7388">
              <w:rPr>
                <w:sz w:val="14"/>
                <w:szCs w:val="14"/>
              </w:rPr>
              <w:t xml:space="preserve">, </w:t>
            </w:r>
            <w:proofErr w:type="gramStart"/>
            <w:r w:rsidRPr="009A7388">
              <w:rPr>
                <w:sz w:val="14"/>
                <w:szCs w:val="14"/>
              </w:rPr>
              <w:t>мемориалов,  обелисков</w:t>
            </w:r>
            <w:proofErr w:type="gramEnd"/>
            <w:r w:rsidRPr="009A7388">
              <w:rPr>
                <w:sz w:val="14"/>
                <w:szCs w:val="14"/>
              </w:rPr>
              <w:t xml:space="preserve"> и памятников и благоустройство прилегающей к ним территории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83FD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A3C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9A5A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4914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6C8B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F89B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3453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0Б250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4167E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FB7B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8B0F1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8DAF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5A9DA938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A648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DEE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6CC1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03A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2476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8E36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7A7E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0199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0Б250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267D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6362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7D2C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EE68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10,0 </w:t>
            </w:r>
          </w:p>
        </w:tc>
      </w:tr>
      <w:tr w:rsidR="009A7388" w:rsidRPr="009A7388" w14:paraId="6B845BBF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1B8C2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EE8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F806F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F1DA8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18F1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C70F9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030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D2102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0Б250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7F302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29726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7DB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CF1C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10,0</w:t>
            </w:r>
          </w:p>
        </w:tc>
      </w:tr>
      <w:tr w:rsidR="009A7388" w:rsidRPr="009A7388" w14:paraId="5B8DE2C9" w14:textId="77777777" w:rsidTr="00100B87">
        <w:trPr>
          <w:gridAfter w:val="2"/>
          <w:wAfter w:w="855" w:type="dxa"/>
          <w:trHeight w:val="6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0A34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Основное мероприятие "Прочие мероприятия по благоустройству"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49C0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3A6F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84DE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2904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503E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46DA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01969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B7C61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F67A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890BE" w14:textId="77777777" w:rsidR="009A7388" w:rsidRPr="009A7388" w:rsidRDefault="009A7388" w:rsidP="009A7388">
            <w:pPr>
              <w:jc w:val="right"/>
              <w:rPr>
                <w:b/>
                <w:bCs/>
                <w:color w:val="D9D9D9"/>
                <w:sz w:val="14"/>
                <w:szCs w:val="14"/>
              </w:rPr>
            </w:pPr>
            <w:r w:rsidRPr="009A7388">
              <w:rPr>
                <w:b/>
                <w:bCs/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5947B" w14:textId="77777777" w:rsidR="009A7388" w:rsidRPr="009A7388" w:rsidRDefault="009A7388" w:rsidP="009A7388">
            <w:pPr>
              <w:jc w:val="right"/>
              <w:rPr>
                <w:b/>
                <w:bCs/>
                <w:color w:val="D9D9D9"/>
                <w:sz w:val="14"/>
                <w:szCs w:val="14"/>
              </w:rPr>
            </w:pPr>
            <w:r w:rsidRPr="009A7388">
              <w:rPr>
                <w:b/>
                <w:bCs/>
                <w:color w:val="D9D9D9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7EF0F554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2A6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0EAF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3A94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1D99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462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70B6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C302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1011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0Б510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D76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E1EF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62146" w14:textId="77777777" w:rsidR="009A7388" w:rsidRPr="009A7388" w:rsidRDefault="009A7388" w:rsidP="009A7388">
            <w:pPr>
              <w:jc w:val="right"/>
              <w:rPr>
                <w:color w:val="D9D9D9"/>
                <w:sz w:val="14"/>
                <w:szCs w:val="14"/>
              </w:rPr>
            </w:pPr>
            <w:r w:rsidRPr="009A7388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761D6" w14:textId="77777777" w:rsidR="009A7388" w:rsidRPr="009A7388" w:rsidRDefault="009A7388" w:rsidP="009A7388">
            <w:pPr>
              <w:jc w:val="right"/>
              <w:rPr>
                <w:color w:val="D9D9D9"/>
                <w:sz w:val="14"/>
                <w:szCs w:val="14"/>
              </w:rPr>
            </w:pPr>
            <w:r w:rsidRPr="009A7388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6036FBD6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0864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B893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ACFF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85F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5D80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E842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18C2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BDF3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0Б510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DEE7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0E26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B6216" w14:textId="77777777" w:rsidR="009A7388" w:rsidRPr="009A7388" w:rsidRDefault="009A7388" w:rsidP="009A7388">
            <w:pPr>
              <w:jc w:val="right"/>
              <w:rPr>
                <w:color w:val="D9D9D9"/>
                <w:sz w:val="14"/>
                <w:szCs w:val="14"/>
              </w:rPr>
            </w:pPr>
            <w:r w:rsidRPr="009A7388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ED4D0" w14:textId="77777777" w:rsidR="009A7388" w:rsidRPr="009A7388" w:rsidRDefault="009A7388" w:rsidP="009A7388">
            <w:pPr>
              <w:jc w:val="right"/>
              <w:rPr>
                <w:color w:val="D9D9D9"/>
                <w:sz w:val="14"/>
                <w:szCs w:val="14"/>
              </w:rPr>
            </w:pPr>
            <w:r w:rsidRPr="009A7388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4AC05070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83D8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C1B8A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92DE8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32700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BFF72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38717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24C8E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FBD33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0Б510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A30A8" w14:textId="77777777" w:rsidR="009A7388" w:rsidRPr="009A7388" w:rsidRDefault="009A7388" w:rsidP="009A7388">
            <w:pPr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982DC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  <w:r w:rsidRPr="009A7388">
              <w:rPr>
                <w:color w:val="0070C0"/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0610" w14:textId="77777777" w:rsidR="009A7388" w:rsidRPr="009A7388" w:rsidRDefault="009A7388" w:rsidP="009A7388">
            <w:pPr>
              <w:jc w:val="right"/>
              <w:rPr>
                <w:color w:val="0070C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B935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</w:p>
        </w:tc>
      </w:tr>
      <w:tr w:rsidR="009A7388" w:rsidRPr="009A7388" w14:paraId="14F365C3" w14:textId="77777777" w:rsidTr="00100B87">
        <w:trPr>
          <w:gridAfter w:val="2"/>
          <w:wAfter w:w="855" w:type="dxa"/>
          <w:trHeight w:val="24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ABEB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Основное мероприятие: "Сквер Защитников Отечества п. Правда" в рамках реализации мероприятий по благоустройству сельских территорий государственной программы Саратовской области "Комплексное развитие сельских территорий"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441A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6D00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8414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D810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CF9B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580A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675D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2AE4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42A5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1 913,4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0C73" w14:textId="77777777" w:rsidR="009A7388" w:rsidRPr="009A7388" w:rsidRDefault="009A7388" w:rsidP="009A7388">
            <w:pPr>
              <w:jc w:val="right"/>
              <w:rPr>
                <w:b/>
                <w:bCs/>
                <w:color w:val="F2F2F2"/>
                <w:sz w:val="14"/>
                <w:szCs w:val="14"/>
              </w:rPr>
            </w:pPr>
            <w:r w:rsidRPr="009A7388">
              <w:rPr>
                <w:b/>
                <w:bCs/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C6960" w14:textId="77777777" w:rsidR="009A7388" w:rsidRPr="009A7388" w:rsidRDefault="009A7388" w:rsidP="009A7388">
            <w:pPr>
              <w:jc w:val="right"/>
              <w:rPr>
                <w:b/>
                <w:bCs/>
                <w:color w:val="F2F2F2"/>
                <w:sz w:val="14"/>
                <w:szCs w:val="14"/>
              </w:rPr>
            </w:pPr>
            <w:r w:rsidRPr="009A7388">
              <w:rPr>
                <w:b/>
                <w:bCs/>
                <w:color w:val="F2F2F2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6B640FDC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3B4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3B6A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3072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5240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3EC5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FCB7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D244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5199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L5766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3D4B4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3DA3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7BEEE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4A4D3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038B252E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1699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DFEF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AE32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858E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88A8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78F1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8958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E57A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L5766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49CD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0FC4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2CE6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91A85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60AAD195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E11E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1FB0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8FD3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6D23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B5A7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AD3A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5DB7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180D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L5766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36F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1FA9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5867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5391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</w:p>
        </w:tc>
      </w:tr>
      <w:tr w:rsidR="009A7388" w:rsidRPr="009A7388" w14:paraId="2711D87E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38D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Создание условий для обеспечения комплексного развития сельских территорий за счет средств местного бюджета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D5A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8DBF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B835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AC76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0544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DA81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6701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У5766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623B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57175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E7C01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81EC8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465155AA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1A9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7CAE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FD4A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E41F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49FC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27E6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8A2B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72A2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У5766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84A8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FA6F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3F7C3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4E4FC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07CEBEA9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0247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49F0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6DF8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6EF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3EE4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8D1C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419F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57A7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У5766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8F2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D212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E584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D3B0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</w:p>
        </w:tc>
      </w:tr>
      <w:tr w:rsidR="009A7388" w:rsidRPr="009A7388" w14:paraId="56CD38E0" w14:textId="77777777" w:rsidTr="00100B87">
        <w:trPr>
          <w:gridAfter w:val="2"/>
          <w:wAfter w:w="855" w:type="dxa"/>
          <w:trHeight w:val="14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50C9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Создание условий для обеспечения комплексного развития сельских </w:t>
            </w:r>
            <w:proofErr w:type="gramStart"/>
            <w:r w:rsidRPr="009A7388">
              <w:rPr>
                <w:sz w:val="14"/>
                <w:szCs w:val="14"/>
              </w:rPr>
              <w:t>территорий  за</w:t>
            </w:r>
            <w:proofErr w:type="gramEnd"/>
            <w:r w:rsidRPr="009A7388">
              <w:rPr>
                <w:sz w:val="14"/>
                <w:szCs w:val="14"/>
              </w:rPr>
              <w:t xml:space="preserve"> счет средств  платежей индивидуальных предпринимателей и юридических лиц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0193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3A36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0732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E2C4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597E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1594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AC2E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Ю5766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3BDA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C20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967A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9C3E6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3EE7C5DD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BDFE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9D51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1DA2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C015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C05E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C2C3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A038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5B34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Ю5766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A5EF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AE75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4090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B981F" w14:textId="77777777" w:rsidR="009A7388" w:rsidRPr="009A7388" w:rsidRDefault="009A7388" w:rsidP="009A7388">
            <w:pPr>
              <w:jc w:val="right"/>
              <w:rPr>
                <w:color w:val="F2F2F2"/>
                <w:sz w:val="14"/>
                <w:szCs w:val="14"/>
              </w:rPr>
            </w:pPr>
            <w:r w:rsidRPr="009A7388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9A7388" w:rsidRPr="009A7388" w14:paraId="636D5794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E78A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6FE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7D70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1FC9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50CA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E83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34A6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9B1F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Ю5766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C860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E90B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26B9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7232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</w:p>
        </w:tc>
      </w:tr>
      <w:tr w:rsidR="009A7388" w:rsidRPr="009A7388" w14:paraId="678330FB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5A79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C7D5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05E5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F5E1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933D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7256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3FB1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4DDF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39462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05D07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D9ED3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2D0DA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3,0</w:t>
            </w:r>
          </w:p>
        </w:tc>
      </w:tr>
      <w:tr w:rsidR="009A7388" w:rsidRPr="009A7388" w14:paraId="6EBA5D58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AFBB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Молодёжная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6FF2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7886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8E6C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665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6C9A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1F2A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7410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7224E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BE5F9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260EA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DA94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3,0</w:t>
            </w:r>
          </w:p>
        </w:tc>
      </w:tr>
      <w:tr w:rsidR="009A7388" w:rsidRPr="009A7388" w14:paraId="6A6A2ECB" w14:textId="77777777" w:rsidTr="00100B87">
        <w:trPr>
          <w:gridAfter w:val="2"/>
          <w:wAfter w:w="855" w:type="dxa"/>
          <w:trHeight w:val="105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BE34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Муниципальная программа "Молодёжная политика Октябрьского муниципального образования"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B847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6C44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5480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81F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EC9A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A0AB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9F78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9E93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4770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86E5D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EBFA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9A7388" w:rsidRPr="009A7388" w14:paraId="1A9F260B" w14:textId="77777777" w:rsidTr="00100B87">
        <w:trPr>
          <w:gridAfter w:val="2"/>
          <w:wAfter w:w="855" w:type="dxa"/>
          <w:trHeight w:val="14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2218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Основное мероприятие "Подготовка и проведение праздничных мероприятий: День Победы в Великой Отечественной Войне; День Памяти вывода войск из Афганистана"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BF9B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8205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CDC2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5BED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8459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327E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F4FB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113BE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F1CB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D774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53CE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</w:tr>
      <w:tr w:rsidR="009A7388" w:rsidRPr="009A7388" w14:paraId="70D13778" w14:textId="77777777" w:rsidTr="00100B87">
        <w:trPr>
          <w:gridAfter w:val="2"/>
          <w:wAfter w:w="855" w:type="dxa"/>
          <w:trHeight w:val="14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3349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Подготовка и проведение праздничных мероприятий: День Победы в Великой Отечественной Войне; День Памяти вывода войск из Афганистана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527F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C42B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95C7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C710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A18A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08E1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F6E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0П390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6C62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C39F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2E8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E495C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</w:tr>
      <w:tr w:rsidR="009A7388" w:rsidRPr="009A7388" w14:paraId="07339469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9E9E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F581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3A9B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2F49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E7BF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235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30A8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6F18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0П390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C626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87A4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927E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D996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</w:tr>
      <w:tr w:rsidR="009A7388" w:rsidRPr="009A7388" w14:paraId="498BEC10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1414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154E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2BFD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57A9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D89A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7142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DF5E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EE2C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0П390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DBF1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77E1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CFCF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0EE8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</w:tr>
      <w:tr w:rsidR="009A7388" w:rsidRPr="009A7388" w14:paraId="715EAD82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C0A0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Основное мероприятие "Подготовка и проведение акции "Бессмертный Полк"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9EE8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FD90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4C4C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79E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6C0A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9693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6235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C1EF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AB4E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C024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FA6C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</w:tr>
      <w:tr w:rsidR="009A7388" w:rsidRPr="009A7388" w14:paraId="352F2636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466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Подготовка и проведение акции "Бессмертный Полк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149D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9B3B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F3BD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72C8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075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4A1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BBC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1D16A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817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351C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62B1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</w:tr>
      <w:tr w:rsidR="009A7388" w:rsidRPr="009A7388" w14:paraId="443019CF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9A2D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8AE9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E3E8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0B38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3312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0B41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A1F9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B9F8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3E18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09A1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4433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36D2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</w:tr>
      <w:tr w:rsidR="009A7388" w:rsidRPr="009A7388" w14:paraId="1892AB67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AF87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A992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BE7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5950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322A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55D3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5430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8FA5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7FE0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8E4AD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992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6A63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</w:tr>
      <w:tr w:rsidR="009A7388" w:rsidRPr="009A7388" w14:paraId="53657F54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63CB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Основное мероприятие "Проведение акции "Свеча Памяти"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468C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4D03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CF1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9313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1197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ABCF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FA47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7D6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5CB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1B35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9DD8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</w:tr>
      <w:tr w:rsidR="009A7388" w:rsidRPr="009A7388" w14:paraId="67F5365E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2A52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Проведение акции "Свеча Памяти"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7FCF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E04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CC4A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072C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1681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1E0D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665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A2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73CE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8A91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A8C4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</w:tr>
      <w:tr w:rsidR="009A7388" w:rsidRPr="009A7388" w14:paraId="0081E7FF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3B08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818F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281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172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59A1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583E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11D9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7FA7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FDF2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098B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E504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ACAC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</w:tr>
      <w:tr w:rsidR="009A7388" w:rsidRPr="009A7388" w14:paraId="13D41D4E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DE1D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E353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CA68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E8BC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5795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C121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F956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3C3C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B3D1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4000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2413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BF28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0,5 </w:t>
            </w:r>
          </w:p>
        </w:tc>
      </w:tr>
      <w:tr w:rsidR="009A7388" w:rsidRPr="009A7388" w14:paraId="0709685C" w14:textId="77777777" w:rsidTr="00100B87">
        <w:trPr>
          <w:gridAfter w:val="2"/>
          <w:wAfter w:w="855" w:type="dxa"/>
          <w:trHeight w:val="8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014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Основное мероприятие "Организация встреч детей войны с подрастающим поколением"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E75E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EF85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9E30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003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14B0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812B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3327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4420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6840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C6D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750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</w:tr>
      <w:tr w:rsidR="009A7388" w:rsidRPr="009A7388" w14:paraId="57D0A07F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54A9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Организация встреч детей войны с подрастающим поколением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B736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6E32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139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CE86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BECB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4FEA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9FBF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3645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DD10B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998F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E333E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</w:tr>
      <w:tr w:rsidR="009A7388" w:rsidRPr="009A7388" w14:paraId="1350D381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133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C7C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ECF0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8A41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D00A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F7DE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EFD3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3D93A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682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58817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2D816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8960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</w:tr>
      <w:tr w:rsidR="009A7388" w:rsidRPr="009A7388" w14:paraId="621593B7" w14:textId="77777777" w:rsidTr="00100B87">
        <w:trPr>
          <w:gridAfter w:val="2"/>
          <w:wAfter w:w="855" w:type="dxa"/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EB57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523A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65E3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95101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551EE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4E4A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41E80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2F3CF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0П430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027D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51C3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7BA1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B4EAA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1,0 </w:t>
            </w:r>
          </w:p>
        </w:tc>
      </w:tr>
      <w:tr w:rsidR="009A7388" w:rsidRPr="009A7388" w14:paraId="7C847738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0CA0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2E2E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8987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D8BBC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66CDD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B0B4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CE7C7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4AB97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798B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AB504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F430E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397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</w:tr>
      <w:tr w:rsidR="009A7388" w:rsidRPr="009A7388" w14:paraId="4189CF96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E912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A86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A2A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A07D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B598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5B5FB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32B4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065D7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FA62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6C13F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07C55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E98D3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</w:tr>
      <w:tr w:rsidR="009A7388" w:rsidRPr="009A7388" w14:paraId="3570A856" w14:textId="77777777" w:rsidTr="00100B87">
        <w:trPr>
          <w:gridAfter w:val="2"/>
          <w:wAfter w:w="855" w:type="dxa"/>
          <w:trHeight w:val="10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D8DC6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Расходы по социальному обеспечению и иным выплатам населению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CE6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0223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D39B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B57D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524A7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BDCD4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399C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CB7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19224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0421A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49CD0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</w:tr>
      <w:tr w:rsidR="009A7388" w:rsidRPr="009A7388" w14:paraId="3177E28E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6BDBD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9D4FA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C421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FC923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435AF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C38B2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7A80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60A8E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FC6A5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498B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33FC1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1AD73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 xml:space="preserve">18,0 </w:t>
            </w:r>
          </w:p>
        </w:tc>
      </w:tr>
      <w:tr w:rsidR="009A7388" w:rsidRPr="009A7388" w14:paraId="73FA0023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B29E4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2F48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BE40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83D5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6B13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9523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34E1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80CE5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71AC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CD46F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975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18,0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FD4F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 xml:space="preserve">18,0 </w:t>
            </w:r>
          </w:p>
        </w:tc>
      </w:tr>
      <w:tr w:rsidR="009A7388" w:rsidRPr="009A7388" w14:paraId="6D44ABF8" w14:textId="77777777" w:rsidTr="00100B87">
        <w:trPr>
          <w:gridAfter w:val="2"/>
          <w:wAfter w:w="855" w:type="dxa"/>
          <w:trHeight w:val="7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43AF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6360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445EC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B473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8436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E9D4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3DAD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E8F12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364C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E0BD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855D8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18,0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24882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18,0</w:t>
            </w:r>
          </w:p>
        </w:tc>
      </w:tr>
      <w:tr w:rsidR="009A7388" w:rsidRPr="009A7388" w14:paraId="0008D1A5" w14:textId="77777777" w:rsidTr="00100B87">
        <w:trPr>
          <w:gridAfter w:val="2"/>
          <w:wAfter w:w="855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635F6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Социальные выплаты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11BB8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233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15DB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47F9B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04683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DC3F7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3B34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238E9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07100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E155D" w14:textId="77777777" w:rsidR="009A7388" w:rsidRPr="009A7388" w:rsidRDefault="009A7388" w:rsidP="009A7388">
            <w:pPr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310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67F00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32AB3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18,0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9C6B4" w14:textId="77777777" w:rsidR="009A7388" w:rsidRPr="009A7388" w:rsidRDefault="009A7388" w:rsidP="009A7388">
            <w:pPr>
              <w:jc w:val="right"/>
              <w:rPr>
                <w:sz w:val="14"/>
                <w:szCs w:val="14"/>
              </w:rPr>
            </w:pPr>
            <w:r w:rsidRPr="009A7388">
              <w:rPr>
                <w:sz w:val="14"/>
                <w:szCs w:val="14"/>
              </w:rPr>
              <w:t>18,0</w:t>
            </w:r>
          </w:p>
        </w:tc>
      </w:tr>
      <w:tr w:rsidR="009A7388" w:rsidRPr="009A7388" w14:paraId="72954380" w14:textId="77777777" w:rsidTr="00100B87">
        <w:trPr>
          <w:gridAfter w:val="2"/>
          <w:wAfter w:w="855" w:type="dxa"/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F49C8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E6940" w14:textId="77777777" w:rsidR="009A7388" w:rsidRPr="009A7388" w:rsidRDefault="009A7388" w:rsidP="009A738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C3F3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F2F5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264E3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54808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94681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29669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101ED" w14:textId="77777777" w:rsidR="009A7388" w:rsidRPr="009A7388" w:rsidRDefault="009A7388" w:rsidP="009A7388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3BB64" w14:textId="77777777" w:rsidR="009A7388" w:rsidRPr="009A7388" w:rsidRDefault="009A7388" w:rsidP="009A7388">
            <w:pPr>
              <w:jc w:val="right"/>
              <w:rPr>
                <w:b/>
                <w:bCs/>
                <w:color w:val="0070C0"/>
                <w:sz w:val="14"/>
                <w:szCs w:val="14"/>
              </w:rPr>
            </w:pPr>
            <w:r w:rsidRPr="009A7388">
              <w:rPr>
                <w:b/>
                <w:bCs/>
                <w:color w:val="0070C0"/>
                <w:sz w:val="14"/>
                <w:szCs w:val="14"/>
              </w:rPr>
              <w:t>14 984,5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89A16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5 947,7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BFEA8" w14:textId="77777777" w:rsidR="009A7388" w:rsidRPr="009A7388" w:rsidRDefault="009A7388" w:rsidP="009A7388">
            <w:pPr>
              <w:jc w:val="right"/>
              <w:rPr>
                <w:b/>
                <w:bCs/>
                <w:sz w:val="14"/>
                <w:szCs w:val="14"/>
              </w:rPr>
            </w:pPr>
            <w:r w:rsidRPr="009A7388">
              <w:rPr>
                <w:b/>
                <w:bCs/>
                <w:sz w:val="14"/>
                <w:szCs w:val="14"/>
              </w:rPr>
              <w:t>5 975,2</w:t>
            </w:r>
          </w:p>
        </w:tc>
      </w:tr>
    </w:tbl>
    <w:p w14:paraId="48724D18" w14:textId="77777777" w:rsidR="00100B87" w:rsidRDefault="00100B87">
      <w:pPr>
        <w:rPr>
          <w:sz w:val="14"/>
          <w:szCs w:val="14"/>
        </w:rPr>
      </w:pPr>
    </w:p>
    <w:tbl>
      <w:tblPr>
        <w:tblW w:w="12470" w:type="dxa"/>
        <w:tblInd w:w="-1134" w:type="dxa"/>
        <w:tblLook w:val="04A0" w:firstRow="1" w:lastRow="0" w:firstColumn="1" w:lastColumn="0" w:noHBand="0" w:noVBand="1"/>
      </w:tblPr>
      <w:tblGrid>
        <w:gridCol w:w="2289"/>
        <w:gridCol w:w="762"/>
        <w:gridCol w:w="927"/>
        <w:gridCol w:w="580"/>
        <w:gridCol w:w="540"/>
        <w:gridCol w:w="500"/>
        <w:gridCol w:w="640"/>
        <w:gridCol w:w="1163"/>
        <w:gridCol w:w="108"/>
        <w:gridCol w:w="993"/>
        <w:gridCol w:w="170"/>
        <w:gridCol w:w="1105"/>
        <w:gridCol w:w="1275"/>
        <w:gridCol w:w="143"/>
        <w:gridCol w:w="42"/>
        <w:gridCol w:w="1233"/>
      </w:tblGrid>
      <w:tr w:rsidR="007B52F0" w:rsidRPr="007B52F0" w14:paraId="51D09971" w14:textId="77777777" w:rsidTr="00100B87">
        <w:trPr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57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996D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057A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F795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D5EF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249D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7F5D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F4F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Приложение № 2 к решению </w:t>
            </w:r>
          </w:p>
        </w:tc>
      </w:tr>
      <w:tr w:rsidR="007B52F0" w:rsidRPr="007B52F0" w14:paraId="437D3A09" w14:textId="77777777" w:rsidTr="00100B87">
        <w:trPr>
          <w:trHeight w:val="75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605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CA13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3F48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87BF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750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F100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8B0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677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Совета Октябрьского сельского</w:t>
            </w:r>
          </w:p>
        </w:tc>
      </w:tr>
      <w:tr w:rsidR="007B52F0" w:rsidRPr="007B52F0" w14:paraId="65E46181" w14:textId="77777777" w:rsidTr="00100B87">
        <w:trPr>
          <w:trHeight w:val="6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38E5" w14:textId="77777777" w:rsidR="007B52F0" w:rsidRPr="007B52F0" w:rsidRDefault="007B52F0" w:rsidP="007B52F0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B89E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0FAD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641A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D7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C60D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98B1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B27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поселения Ртищевского муниципального</w:t>
            </w:r>
          </w:p>
        </w:tc>
      </w:tr>
      <w:tr w:rsidR="007B52F0" w:rsidRPr="007B52F0" w14:paraId="0AD96583" w14:textId="77777777" w:rsidTr="00100B87">
        <w:trPr>
          <w:trHeight w:val="179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D8495" w14:textId="77777777" w:rsidR="007B52F0" w:rsidRPr="007B52F0" w:rsidRDefault="007B52F0" w:rsidP="007B52F0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3FF2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54E8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F96F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F728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9F95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001B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D1A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района Саратовской области</w:t>
            </w:r>
          </w:p>
        </w:tc>
      </w:tr>
      <w:tr w:rsidR="007B52F0" w:rsidRPr="007B52F0" w14:paraId="4C4CB194" w14:textId="77777777" w:rsidTr="00100B87">
        <w:trPr>
          <w:trHeight w:val="6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F967" w14:textId="77777777" w:rsidR="007B52F0" w:rsidRPr="007B52F0" w:rsidRDefault="007B52F0" w:rsidP="007B52F0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7C1B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F5B3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FAA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C38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E38E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95CF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ACD" w14:textId="583C92A5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7B52F0">
              <w:rPr>
                <w:b/>
                <w:bCs/>
                <w:sz w:val="14"/>
                <w:szCs w:val="14"/>
              </w:rPr>
              <w:t xml:space="preserve">от  </w:t>
            </w:r>
            <w:r w:rsidR="009828FD">
              <w:rPr>
                <w:b/>
                <w:bCs/>
                <w:sz w:val="14"/>
                <w:szCs w:val="14"/>
              </w:rPr>
              <w:t>21</w:t>
            </w:r>
            <w:proofErr w:type="gramEnd"/>
            <w:r w:rsidR="009828FD">
              <w:rPr>
                <w:b/>
                <w:bCs/>
                <w:sz w:val="14"/>
                <w:szCs w:val="14"/>
              </w:rPr>
              <w:t xml:space="preserve"> февраля</w:t>
            </w:r>
            <w:r w:rsidRPr="007B52F0">
              <w:rPr>
                <w:b/>
                <w:bCs/>
                <w:sz w:val="14"/>
                <w:szCs w:val="14"/>
              </w:rPr>
              <w:t xml:space="preserve">  2025 года № </w:t>
            </w:r>
            <w:r w:rsidR="009828FD">
              <w:rPr>
                <w:b/>
                <w:bCs/>
                <w:sz w:val="14"/>
                <w:szCs w:val="14"/>
              </w:rPr>
              <w:t xml:space="preserve"> 2</w:t>
            </w:r>
          </w:p>
        </w:tc>
      </w:tr>
      <w:tr w:rsidR="007B52F0" w:rsidRPr="007B52F0" w14:paraId="6A4D504C" w14:textId="77777777" w:rsidTr="00100B87">
        <w:trPr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5631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570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E79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71C4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1C74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8D73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1944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3126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6AE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41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E4B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</w:tr>
      <w:tr w:rsidR="007B52F0" w:rsidRPr="007B52F0" w14:paraId="7FBD9233" w14:textId="77777777" w:rsidTr="00100B87">
        <w:trPr>
          <w:trHeight w:val="6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61F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1A30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9936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6E68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1B0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B8D5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B2CC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9D8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563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B22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8BA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</w:tr>
      <w:tr w:rsidR="007B52F0" w:rsidRPr="007B52F0" w14:paraId="7CBB6443" w14:textId="77777777" w:rsidTr="00100B87">
        <w:trPr>
          <w:trHeight w:val="11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B24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927A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FD4E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4A90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5D1C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0378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D5A7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575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Приложение № 3 к решению </w:t>
            </w:r>
          </w:p>
        </w:tc>
      </w:tr>
      <w:tr w:rsidR="007B52F0" w:rsidRPr="007B52F0" w14:paraId="62A0B861" w14:textId="77777777" w:rsidTr="00100B87">
        <w:trPr>
          <w:trHeight w:val="10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542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23E2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836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2022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AE4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BB1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F55B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67C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Совета Октябрьского сельского</w:t>
            </w:r>
          </w:p>
        </w:tc>
      </w:tr>
      <w:tr w:rsidR="007B52F0" w:rsidRPr="007B52F0" w14:paraId="0256D1E8" w14:textId="77777777" w:rsidTr="00100B87">
        <w:trPr>
          <w:trHeight w:val="6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45B7" w14:textId="77777777" w:rsidR="007B52F0" w:rsidRPr="007B52F0" w:rsidRDefault="007B52F0" w:rsidP="007B52F0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56D9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700C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7FC8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0C93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2F9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76EA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BD9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поселения Ртищевского муниципального</w:t>
            </w:r>
          </w:p>
        </w:tc>
      </w:tr>
      <w:tr w:rsidR="007B52F0" w:rsidRPr="007B52F0" w14:paraId="2C9FEF57" w14:textId="77777777" w:rsidTr="00100B87">
        <w:trPr>
          <w:trHeight w:val="6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68A7" w14:textId="77777777" w:rsidR="007B52F0" w:rsidRPr="007B52F0" w:rsidRDefault="007B52F0" w:rsidP="007B52F0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B16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7C82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63A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AB5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79FE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CD82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AB9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района Саратовской области</w:t>
            </w:r>
          </w:p>
        </w:tc>
      </w:tr>
      <w:tr w:rsidR="007B52F0" w:rsidRPr="007B52F0" w14:paraId="57D4E3DB" w14:textId="77777777" w:rsidTr="00100B87">
        <w:trPr>
          <w:trHeight w:val="6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F85" w14:textId="77777777" w:rsidR="007B52F0" w:rsidRPr="007B52F0" w:rsidRDefault="007B52F0" w:rsidP="007B52F0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D6CA9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63D7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FDC8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B0DB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9B2C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A1D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A05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7B52F0">
              <w:rPr>
                <w:b/>
                <w:bCs/>
                <w:sz w:val="14"/>
                <w:szCs w:val="14"/>
              </w:rPr>
              <w:t>от  17</w:t>
            </w:r>
            <w:proofErr w:type="gramEnd"/>
            <w:r w:rsidRPr="007B52F0">
              <w:rPr>
                <w:b/>
                <w:bCs/>
                <w:sz w:val="14"/>
                <w:szCs w:val="14"/>
              </w:rPr>
              <w:t xml:space="preserve"> декабря 2024 года № 26</w:t>
            </w:r>
          </w:p>
        </w:tc>
      </w:tr>
      <w:tr w:rsidR="007B52F0" w:rsidRPr="007B52F0" w14:paraId="23143A5E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1AE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301A9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7FE5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4352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D13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2CB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34C4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ED77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2C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0F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740F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</w:tr>
      <w:tr w:rsidR="007B52F0" w:rsidRPr="007B52F0" w14:paraId="40328B6F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FF699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42C3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0623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EB9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D92A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DE73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27B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BDDA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0B4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1CF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69D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</w:tr>
      <w:tr w:rsidR="007B52F0" w:rsidRPr="007B52F0" w14:paraId="42908B27" w14:textId="77777777" w:rsidTr="00100B87">
        <w:trPr>
          <w:gridAfter w:val="1"/>
          <w:wAfter w:w="1233" w:type="dxa"/>
          <w:trHeight w:val="1146"/>
        </w:trPr>
        <w:tc>
          <w:tcPr>
            <w:tcW w:w="112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BFB9C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Октябрьского сельского поселения Ртищевского муниципального района Саратовской области на 2025 год и на плановый период 2026 и 2027 годов                                         </w:t>
            </w:r>
          </w:p>
        </w:tc>
      </w:tr>
      <w:tr w:rsidR="007B52F0" w:rsidRPr="007B52F0" w14:paraId="1E3AD98B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73E32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9D4A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F4E33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E453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F3045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BCB78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96C92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6FCCC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CFD3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2DE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F960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</w:tr>
      <w:tr w:rsidR="007B52F0" w:rsidRPr="007B52F0" w14:paraId="389F827D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64E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4406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839CA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DC9F5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9921A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6979C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2FCEF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3EAD" w14:textId="77777777" w:rsidR="007B52F0" w:rsidRPr="007B52F0" w:rsidRDefault="007B52F0" w:rsidP="007B52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77B98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D3CB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тыс. рублей</w:t>
            </w:r>
          </w:p>
        </w:tc>
      </w:tr>
      <w:tr w:rsidR="007B52F0" w:rsidRPr="007B52F0" w14:paraId="05484159" w14:textId="77777777" w:rsidTr="00100B87">
        <w:trPr>
          <w:gridAfter w:val="2"/>
          <w:wAfter w:w="1275" w:type="dxa"/>
          <w:trHeight w:val="645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3DC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F94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Раздел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6BE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Подраздел</w:t>
            </w:r>
          </w:p>
        </w:tc>
        <w:tc>
          <w:tcPr>
            <w:tcW w:w="2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908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1DC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Вид расходов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97B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E04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Плановый период</w:t>
            </w:r>
          </w:p>
        </w:tc>
      </w:tr>
      <w:tr w:rsidR="007B52F0" w:rsidRPr="007B52F0" w14:paraId="7C2F91D5" w14:textId="77777777" w:rsidTr="00100B87">
        <w:trPr>
          <w:gridAfter w:val="2"/>
          <w:wAfter w:w="1275" w:type="dxa"/>
          <w:trHeight w:val="6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AA6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EA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332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3F6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286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008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710B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94B4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7B52F0" w:rsidRPr="007B52F0" w14:paraId="39AA6949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8D6B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1138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78E4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C43B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D996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1446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7E4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657" w14:textId="77777777" w:rsidR="007B52F0" w:rsidRPr="007B52F0" w:rsidRDefault="007B52F0" w:rsidP="007B5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</w:t>
            </w:r>
          </w:p>
        </w:tc>
      </w:tr>
      <w:tr w:rsidR="007B52F0" w:rsidRPr="007B52F0" w14:paraId="5CE20178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5D96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7B52F0">
              <w:rPr>
                <w:b/>
                <w:bCs/>
                <w:sz w:val="14"/>
                <w:szCs w:val="14"/>
              </w:rPr>
              <w:t>Общегосударственные  вопросы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233F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1362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6FCF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43DB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F8998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E3AF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9497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4EA8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3 665,8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5CD7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3 842,8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7AC83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3 929,5 </w:t>
            </w:r>
          </w:p>
        </w:tc>
      </w:tr>
      <w:tr w:rsidR="007B52F0" w:rsidRPr="007B52F0" w14:paraId="16413B2F" w14:textId="77777777" w:rsidTr="00100B87">
        <w:trPr>
          <w:gridAfter w:val="2"/>
          <w:wAfter w:w="1275" w:type="dxa"/>
          <w:trHeight w:val="195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F376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C557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765C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99D2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EAAD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295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A831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2C6D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11A0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3 571,8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81A1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3 746,8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CCA1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3 831,5 </w:t>
            </w:r>
          </w:p>
        </w:tc>
      </w:tr>
      <w:tr w:rsidR="007B52F0" w:rsidRPr="007B52F0" w14:paraId="72E2FABA" w14:textId="77777777" w:rsidTr="00100B87">
        <w:trPr>
          <w:gridAfter w:val="2"/>
          <w:wAfter w:w="1275" w:type="dxa"/>
          <w:trHeight w:val="69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82C5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A4DF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DCB5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E441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7C3E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37E0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7088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F9E3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50556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3 571,8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A82E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3 746,8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D409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3 831,5 </w:t>
            </w:r>
          </w:p>
        </w:tc>
      </w:tr>
      <w:tr w:rsidR="007B52F0" w:rsidRPr="007B52F0" w14:paraId="1754506F" w14:textId="77777777" w:rsidTr="00100B87">
        <w:trPr>
          <w:gridAfter w:val="2"/>
          <w:wAfter w:w="1275" w:type="dxa"/>
          <w:trHeight w:val="104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99BA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Обеспечение деятельности органов исполнительной власти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5D0C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6499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1F8A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CED7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FD7E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AD71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A784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51D5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3 571,8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CC5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3 746,8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37D8D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3 831,5 </w:t>
            </w:r>
          </w:p>
        </w:tc>
      </w:tr>
      <w:tr w:rsidR="007B52F0" w:rsidRPr="007B52F0" w14:paraId="03854607" w14:textId="77777777" w:rsidTr="00100B87">
        <w:trPr>
          <w:gridAfter w:val="2"/>
          <w:wAfter w:w="1275" w:type="dxa"/>
          <w:trHeight w:val="144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6D5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Расходы на обеспечение деятельности главы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68E1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59AC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0051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DE5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255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258D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803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96BE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1 060,0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E6DC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1 102,4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6C08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1 135,0 </w:t>
            </w:r>
          </w:p>
        </w:tc>
      </w:tr>
      <w:tr w:rsidR="007B52F0" w:rsidRPr="007B52F0" w14:paraId="7A5240F9" w14:textId="77777777" w:rsidTr="00100B87">
        <w:trPr>
          <w:gridAfter w:val="2"/>
          <w:wAfter w:w="1275" w:type="dxa"/>
          <w:trHeight w:val="180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C307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D233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D063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606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5A6F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2DB8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D5BD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8C94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E8CE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1 060,0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037D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1 102,4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DB6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1 135,0 </w:t>
            </w:r>
          </w:p>
        </w:tc>
      </w:tr>
      <w:tr w:rsidR="007B52F0" w:rsidRPr="007B52F0" w14:paraId="7E781076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392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1F18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B5B6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D469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B05F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FF9F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6606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C8B0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120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DABD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1 060,0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6F27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1 102,4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578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1 135,0 </w:t>
            </w:r>
          </w:p>
        </w:tc>
      </w:tr>
      <w:tr w:rsidR="007B52F0" w:rsidRPr="007B52F0" w14:paraId="089FC88D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C7C1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0AC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4F03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1A8B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2F3E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413B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5977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02200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19D36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8CB6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2 504,8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FFD6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2 637,4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8D06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2 689,5 </w:t>
            </w:r>
          </w:p>
        </w:tc>
      </w:tr>
      <w:tr w:rsidR="007B52F0" w:rsidRPr="007B52F0" w14:paraId="67867190" w14:textId="77777777" w:rsidTr="00100B87">
        <w:trPr>
          <w:gridAfter w:val="2"/>
          <w:wAfter w:w="1275" w:type="dxa"/>
          <w:trHeight w:val="180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D877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39E1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2CD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601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BFA9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A878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EBAF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02200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8271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FA8F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2 243,3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2EEB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2 328,4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DBA0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2 433,5 </w:t>
            </w:r>
          </w:p>
        </w:tc>
      </w:tr>
      <w:tr w:rsidR="007B52F0" w:rsidRPr="007B52F0" w14:paraId="7EB92B91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F850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FC7C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A31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F763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6771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485A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23B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02200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F31B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120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24A1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2 243,3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01DD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2 328,4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53BF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2 433,5 </w:t>
            </w:r>
          </w:p>
        </w:tc>
      </w:tr>
      <w:tr w:rsidR="007B52F0" w:rsidRPr="007B52F0" w14:paraId="6492932E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9618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F114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74C4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5239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2563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2E62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371E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02200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4A22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E5F3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82DD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308,0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2FE4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255,0</w:t>
            </w:r>
          </w:p>
        </w:tc>
      </w:tr>
      <w:tr w:rsidR="007B52F0" w:rsidRPr="007B52F0" w14:paraId="01ED3AE5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5494A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98635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E6F6E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59014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4FCD4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3EEE9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14CB2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02200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804D4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E33C0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4147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308,0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19FD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255,0</w:t>
            </w:r>
          </w:p>
        </w:tc>
      </w:tr>
      <w:tr w:rsidR="007B52F0" w:rsidRPr="007B52F0" w14:paraId="1F448CC9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9237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2F9A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16A7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CF3E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594A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472E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F68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02200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5DD5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89BF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4DC8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BFF0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1,0</w:t>
            </w:r>
          </w:p>
        </w:tc>
      </w:tr>
      <w:tr w:rsidR="007B52F0" w:rsidRPr="007B52F0" w14:paraId="1E79C780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9C68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2C64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E187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E6D5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AA9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07D5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4EBA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02200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0AA2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D51A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203D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AA50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1,0</w:t>
            </w:r>
          </w:p>
        </w:tc>
      </w:tr>
      <w:tr w:rsidR="007B52F0" w:rsidRPr="007B52F0" w14:paraId="3D918E49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737B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0520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958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3397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0F61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CB54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2589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DEB8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277B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8364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6E02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7,0 </w:t>
            </w:r>
          </w:p>
        </w:tc>
      </w:tr>
      <w:tr w:rsidR="007B52F0" w:rsidRPr="007B52F0" w14:paraId="3B6A6766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C4B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2FEA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0612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CD5A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CA36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5BAC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B30A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6074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2FB3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D9DC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A480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7,0 </w:t>
            </w:r>
          </w:p>
        </w:tc>
      </w:tr>
      <w:tr w:rsidR="007B52F0" w:rsidRPr="007B52F0" w14:paraId="57A60CF7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7DA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997E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6447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DCCF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C247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0178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2E97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32AC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D2F7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2EF5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4301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7,0 </w:t>
            </w:r>
          </w:p>
        </w:tc>
      </w:tr>
      <w:tr w:rsidR="007B52F0" w:rsidRPr="007B52F0" w14:paraId="1B878E8A" w14:textId="77777777" w:rsidTr="00100B87">
        <w:trPr>
          <w:gridAfter w:val="2"/>
          <w:wAfter w:w="1275" w:type="dxa"/>
          <w:trHeight w:val="1392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C508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9002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1D0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2498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A7BC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728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2F6C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1A6D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AD76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29,0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58A7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CE19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33,0 </w:t>
            </w:r>
          </w:p>
        </w:tc>
      </w:tr>
      <w:tr w:rsidR="007B52F0" w:rsidRPr="007B52F0" w14:paraId="0C64A037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4037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Предоставление межбюджетных трансфертов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518E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97D1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071B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6255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0BA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A5F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EB33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E57E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29,0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F8D6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0FA7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33,0 </w:t>
            </w:r>
          </w:p>
        </w:tc>
      </w:tr>
      <w:tr w:rsidR="007B52F0" w:rsidRPr="007B52F0" w14:paraId="3F5DDB66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3055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Иные межбюджетные </w:t>
            </w:r>
            <w:proofErr w:type="spellStart"/>
            <w:r w:rsidRPr="007B52F0">
              <w:rPr>
                <w:b/>
                <w:bCs/>
                <w:sz w:val="14"/>
                <w:szCs w:val="14"/>
              </w:rPr>
              <w:t>трасферты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FDC2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CA07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43A1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6386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DFD3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8EDE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B30C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F9D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29,0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E914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74BA6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33,0 </w:t>
            </w:r>
          </w:p>
        </w:tc>
      </w:tr>
      <w:tr w:rsidR="007B52F0" w:rsidRPr="007B52F0" w14:paraId="0A8726B7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6A5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Обеспечение выполнения расходных обязательств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6455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EA0D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C9B6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3068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2F4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5B1E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93000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6AF1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85D8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29,0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8C44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DE50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33,0 </w:t>
            </w:r>
          </w:p>
        </w:tc>
      </w:tr>
      <w:tr w:rsidR="007B52F0" w:rsidRPr="007B52F0" w14:paraId="673A2E2F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4FBA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7AA0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1F54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C7E5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8852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850E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488C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93000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12D5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528A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5D54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D91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33,0</w:t>
            </w:r>
          </w:p>
        </w:tc>
      </w:tr>
      <w:tr w:rsidR="007B52F0" w:rsidRPr="007B52F0" w14:paraId="3533818C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ABC8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07A9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CA98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FBD3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AAA7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B708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7B85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93000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7B34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5842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CCD4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CCEB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33,0</w:t>
            </w:r>
          </w:p>
        </w:tc>
      </w:tr>
      <w:tr w:rsidR="007B52F0" w:rsidRPr="007B52F0" w14:paraId="51239712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DB8B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5258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E1B2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3FF2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07B8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F7CFF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B411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DE6C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A3F3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74D2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707D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7B52F0" w:rsidRPr="007B52F0" w14:paraId="084F47C2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7659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0C90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C67A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183A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38B0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9A00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DED0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A613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01548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D3BA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6C79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7B52F0" w:rsidRPr="007B52F0" w14:paraId="74AE6D4C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0A33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Средства резервных фондов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312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36DC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721D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A17F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51C1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295C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99900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82EA8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2D48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0EB4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EFCA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</w:tr>
      <w:tr w:rsidR="007B52F0" w:rsidRPr="007B52F0" w14:paraId="572E2BDF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01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8C14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C214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5822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DDD9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ACD2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C850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99900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BBD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B97A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4B1A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086B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</w:tr>
      <w:tr w:rsidR="007B52F0" w:rsidRPr="007B52F0" w14:paraId="31EA4813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5E5B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AD0A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2BC4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ED41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AD1B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C3A3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2169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99900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8705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870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DE9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A6C5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5BC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</w:tr>
      <w:tr w:rsidR="007B52F0" w:rsidRPr="007B52F0" w14:paraId="4E790042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BC5C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EA0E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FC0A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388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8C68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D11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9998F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4B58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4C6D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15,0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C4AC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15,0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D314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15,0 </w:t>
            </w:r>
          </w:p>
        </w:tc>
      </w:tr>
      <w:tr w:rsidR="007B52F0" w:rsidRPr="007B52F0" w14:paraId="3DF01E33" w14:textId="77777777" w:rsidTr="00100B87">
        <w:trPr>
          <w:gridAfter w:val="2"/>
          <w:wAfter w:w="1275" w:type="dxa"/>
          <w:trHeight w:val="105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BC10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Прочие непрограммные </w:t>
            </w:r>
            <w:proofErr w:type="gramStart"/>
            <w:r w:rsidRPr="007B52F0">
              <w:rPr>
                <w:b/>
                <w:bCs/>
                <w:sz w:val="14"/>
                <w:szCs w:val="14"/>
              </w:rPr>
              <w:t>расходы  органов</w:t>
            </w:r>
            <w:proofErr w:type="gramEnd"/>
            <w:r w:rsidRPr="007B52F0">
              <w:rPr>
                <w:b/>
                <w:bCs/>
                <w:sz w:val="14"/>
                <w:szCs w:val="14"/>
              </w:rPr>
              <w:t xml:space="preserve"> исполнительной власти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9670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2AC4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7B16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D8A3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B687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3A84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C4A3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9162C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4742C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97BD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5,0 </w:t>
            </w:r>
          </w:p>
        </w:tc>
      </w:tr>
      <w:tr w:rsidR="007B52F0" w:rsidRPr="007B52F0" w14:paraId="40456E22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36E7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lastRenderedPageBreak/>
              <w:t>Расходы на оплату членских взносов в ассоциации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615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E103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0E93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0D28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876A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C68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08200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70B2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3C1C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E4E6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3A8F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5,0 </w:t>
            </w:r>
          </w:p>
        </w:tc>
      </w:tr>
      <w:tr w:rsidR="007B52F0" w:rsidRPr="007B52F0" w14:paraId="40F10E77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EF1D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140C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F643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576B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81C4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29D4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958F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08200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6870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79B5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E68F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D8CD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5,0</w:t>
            </w:r>
          </w:p>
        </w:tc>
      </w:tr>
      <w:tr w:rsidR="007B52F0" w:rsidRPr="007B52F0" w14:paraId="25D4A090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4B6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88E6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CE96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2ED4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5CD5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2F81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5604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08200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A70C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59A5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E2AA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84ED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5,0</w:t>
            </w:r>
          </w:p>
        </w:tc>
      </w:tr>
      <w:tr w:rsidR="007B52F0" w:rsidRPr="007B52F0" w14:paraId="22B8C503" w14:textId="77777777" w:rsidTr="00100B87">
        <w:trPr>
          <w:gridAfter w:val="2"/>
          <w:wAfter w:w="1275" w:type="dxa"/>
          <w:trHeight w:val="69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078B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Мероприятия в сфере управления имуществом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424D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5A7C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1E05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9720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773D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4EDE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6AF9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B58C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975D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A0E0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7B52F0" w:rsidRPr="007B52F0" w14:paraId="16AD447D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ACCD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1629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133A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8130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E6FD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69BA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EF14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06600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AD17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27D3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9E57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5F60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</w:tr>
      <w:tr w:rsidR="007B52F0" w:rsidRPr="007B52F0" w14:paraId="5B87BD5D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93B3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661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3F69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713E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489F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CE5C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6D29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06600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A9F0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3F98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99BF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15BB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</w:tr>
      <w:tr w:rsidR="007B52F0" w:rsidRPr="007B52F0" w14:paraId="2684B49F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82B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C39F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99AF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DFD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65FC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6423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6424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06600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928B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B0BB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DE15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9DF3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</w:tr>
      <w:tr w:rsidR="007B52F0" w:rsidRPr="007B52F0" w14:paraId="3C8F3BD1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1EC5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572E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57D2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2ED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7851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A53F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33D6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7BE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27C2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164,6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0A79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179,5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984F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185,8 </w:t>
            </w:r>
          </w:p>
        </w:tc>
      </w:tr>
      <w:tr w:rsidR="007B52F0" w:rsidRPr="007B52F0" w14:paraId="1FEEE91B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6A85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46B7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BA2F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8162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5CA9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95A66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DAB3C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EEC6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ACA7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164,6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61B5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179,5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37F7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185,8 </w:t>
            </w:r>
          </w:p>
        </w:tc>
      </w:tr>
      <w:tr w:rsidR="007B52F0" w:rsidRPr="007B52F0" w14:paraId="2FDF2F1F" w14:textId="77777777" w:rsidTr="00100B87">
        <w:trPr>
          <w:gridAfter w:val="2"/>
          <w:wAfter w:w="1275" w:type="dxa"/>
          <w:trHeight w:val="105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6C9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Осуществление муниципальными образованиями отдельных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027D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5190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EFF8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DEF4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06B3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D748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BE8D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111E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164,6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84D18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179,5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24F7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185,8 </w:t>
            </w:r>
          </w:p>
        </w:tc>
      </w:tr>
      <w:tr w:rsidR="007B52F0" w:rsidRPr="007B52F0" w14:paraId="1C2A0414" w14:textId="77777777" w:rsidTr="00100B87">
        <w:trPr>
          <w:gridAfter w:val="2"/>
          <w:wAfter w:w="1275" w:type="dxa"/>
          <w:trHeight w:val="140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F762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Осуществление муниципальными образованиями переданных полномочий Российской Федерации за счет субвенции из федерального бюджета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4915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92C1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C8A7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93F4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DD32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932E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30F0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3649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164,6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6DCC9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179,5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0BC06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185,8 </w:t>
            </w:r>
          </w:p>
        </w:tc>
      </w:tr>
      <w:tr w:rsidR="007B52F0" w:rsidRPr="007B52F0" w14:paraId="43320DD8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B3B3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AD56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2A3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4F4A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0D8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3CB5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D934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51180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7617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1AEF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164,6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2638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179,5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0AFB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185,8 </w:t>
            </w:r>
          </w:p>
        </w:tc>
      </w:tr>
      <w:tr w:rsidR="007B52F0" w:rsidRPr="007B52F0" w14:paraId="3404C10E" w14:textId="77777777" w:rsidTr="00100B87">
        <w:trPr>
          <w:gridAfter w:val="2"/>
          <w:wAfter w:w="1275" w:type="dxa"/>
          <w:trHeight w:val="180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9F5C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AD9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C287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A360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8671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8ADF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80F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51180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1671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C8B4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143,0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8569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157,9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0003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164,2 </w:t>
            </w:r>
          </w:p>
        </w:tc>
      </w:tr>
      <w:tr w:rsidR="007B52F0" w:rsidRPr="007B52F0" w14:paraId="1073F596" w14:textId="77777777" w:rsidTr="00100B87">
        <w:trPr>
          <w:gridAfter w:val="2"/>
          <w:wAfter w:w="1275" w:type="dxa"/>
          <w:trHeight w:val="852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EFAB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54D5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5F7E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409F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0548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9CA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55B1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51180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4245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120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33D8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143,0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B492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157,9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2CD8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164,2 </w:t>
            </w:r>
          </w:p>
        </w:tc>
      </w:tr>
      <w:tr w:rsidR="007B52F0" w:rsidRPr="007B52F0" w14:paraId="50528C75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135C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9460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F29A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D68E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E14C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ED16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368F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51180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E360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A844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16F4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8098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21,6</w:t>
            </w:r>
          </w:p>
        </w:tc>
      </w:tr>
      <w:tr w:rsidR="007B52F0" w:rsidRPr="007B52F0" w14:paraId="62BBBE28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34D7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02D8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F05E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17C5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C6CF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C817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F8E3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51180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0BC7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ACFE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21,6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6FDB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21,6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FB6F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21,6 </w:t>
            </w:r>
          </w:p>
        </w:tc>
      </w:tr>
      <w:tr w:rsidR="007B52F0" w:rsidRPr="007B52F0" w14:paraId="5DEDAA92" w14:textId="77777777" w:rsidTr="00100B87">
        <w:trPr>
          <w:gridAfter w:val="2"/>
          <w:wAfter w:w="1275" w:type="dxa"/>
          <w:trHeight w:val="69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AF1D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D129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DD40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C402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6CF3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78AA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E17A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F5C3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1299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5FCA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B126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13,0</w:t>
            </w:r>
          </w:p>
        </w:tc>
      </w:tr>
      <w:tr w:rsidR="007B52F0" w:rsidRPr="007B52F0" w14:paraId="16438030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582E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A8B1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5CDC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49B3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38F3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9B24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844D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2AF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F3208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3BFE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D460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7B52F0" w:rsidRPr="007B52F0" w14:paraId="1BB51AF3" w14:textId="77777777" w:rsidTr="00100B87">
        <w:trPr>
          <w:gridAfter w:val="2"/>
          <w:wAfter w:w="1275" w:type="dxa"/>
          <w:trHeight w:val="165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9738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lastRenderedPageBreak/>
              <w:t>Муниципальная программа «Обеспечение первичных мер пожарной безопасности на территории Октябрьского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1BD7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E334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21BB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DE4B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B306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C614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D427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C200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69BD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5706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7B52F0" w:rsidRPr="007B52F0" w14:paraId="42331568" w14:textId="77777777" w:rsidTr="00100B87">
        <w:trPr>
          <w:gridAfter w:val="2"/>
          <w:wAfter w:w="1275" w:type="dxa"/>
          <w:trHeight w:val="1605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78A5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 «Оснащение территорий общего пользования первичными средствами тушения пожаров и противопожарным инвентарем»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3BA1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7204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E43C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ABFB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8F56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BD6F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2E4C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F635D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39BA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86B8E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7B52F0" w:rsidRPr="007B52F0" w14:paraId="3B94AA61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9032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Оснащение территорий общего пользования первичными средствами тушения пожаров и противопожарным инвентарем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A0CB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6886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623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36B1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0111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D9BD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0П050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06F2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61D0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3EC1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5B6D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</w:tr>
      <w:tr w:rsidR="007B52F0" w:rsidRPr="007B52F0" w14:paraId="4A7BE834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9154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1BD3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526A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87A3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51D2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CD34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186A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0П050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8BD2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CF88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8175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F71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</w:tr>
      <w:tr w:rsidR="007B52F0" w:rsidRPr="007B52F0" w14:paraId="63B67083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7F67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742C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A407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8AD9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92E5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36BF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1AA9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0П050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1DB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41FC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2C9D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6F73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</w:tr>
      <w:tr w:rsidR="007B52F0" w:rsidRPr="007B52F0" w14:paraId="4CB0E5AA" w14:textId="77777777" w:rsidTr="00100B87">
        <w:trPr>
          <w:gridAfter w:val="2"/>
          <w:wAfter w:w="1275" w:type="dxa"/>
          <w:trHeight w:val="105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73DB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74D1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4C99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5763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54B8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FB70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CCBA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E80A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AEB4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0BD63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5A7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3,0</w:t>
            </w:r>
          </w:p>
        </w:tc>
      </w:tr>
      <w:tr w:rsidR="007B52F0" w:rsidRPr="007B52F0" w14:paraId="07A643D9" w14:textId="77777777" w:rsidTr="00100B87">
        <w:trPr>
          <w:gridAfter w:val="2"/>
          <w:wAfter w:w="1275" w:type="dxa"/>
          <w:trHeight w:val="140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7763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Муниципальная программа "Профилактика правонарушений, обеспечение общественной безопасности и правопорядка на территории Октябрьского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CC1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8330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933A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F97C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DE49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82D8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793B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AE77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E901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B3E6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7B52F0" w:rsidRPr="007B52F0" w14:paraId="532B6449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59F6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Основное мероприятие "Информационно-методическое обеспечение профилактической деятельности"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19F9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3536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31BB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BF79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6B5E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D021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DA8F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17A0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27DA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9B8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</w:tr>
      <w:tr w:rsidR="007B52F0" w:rsidRPr="007B52F0" w14:paraId="4D8919F0" w14:textId="77777777" w:rsidTr="00100B87">
        <w:trPr>
          <w:gridAfter w:val="2"/>
          <w:wAfter w:w="1275" w:type="dxa"/>
          <w:trHeight w:val="144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32C3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4492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7D4E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EA90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87ED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5CDA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F3C3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5B47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912B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F0BD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6BE8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</w:tr>
      <w:tr w:rsidR="007B52F0" w:rsidRPr="007B52F0" w14:paraId="4289A800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4E9A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3660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D2E1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3B8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C2CF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702E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6869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7588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C1A1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0F50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4681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</w:tr>
      <w:tr w:rsidR="007B52F0" w:rsidRPr="007B52F0" w14:paraId="447148EF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ECE9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8080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4BC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018B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FFA6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5C23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99E4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A47B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EE2B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D7EF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DCCA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</w:tr>
      <w:tr w:rsidR="007B52F0" w:rsidRPr="007B52F0" w14:paraId="76FA6E12" w14:textId="77777777" w:rsidTr="00100B87">
        <w:trPr>
          <w:gridAfter w:val="2"/>
          <w:wAfter w:w="1275" w:type="dxa"/>
          <w:trHeight w:val="675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7D51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5914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3B2D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12F68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49D4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3316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ABFC9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C88E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C6ADE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8 199,7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CB0E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1 249,7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B30C3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1 157,9 </w:t>
            </w:r>
          </w:p>
        </w:tc>
      </w:tr>
      <w:tr w:rsidR="007B52F0" w:rsidRPr="007B52F0" w14:paraId="22495439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DA27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Дорожное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DDDA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C711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C1E8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D103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3032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C3FA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3307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6A7D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8 126,7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274F8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1 236,7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E2408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1 144,9 </w:t>
            </w:r>
          </w:p>
        </w:tc>
      </w:tr>
      <w:tr w:rsidR="007B52F0" w:rsidRPr="007B52F0" w14:paraId="79631001" w14:textId="77777777" w:rsidTr="00100B87">
        <w:trPr>
          <w:gridAfter w:val="2"/>
          <w:wAfter w:w="1275" w:type="dxa"/>
          <w:trHeight w:val="243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0D85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lastRenderedPageBreak/>
              <w:t xml:space="preserve">Муниципальная программа «Осуществление дорожной деятельности в границах населённых пунктов Октябрьского муниципального образования Ртищевского муниципального </w:t>
            </w:r>
            <w:proofErr w:type="gramStart"/>
            <w:r w:rsidRPr="007B52F0">
              <w:rPr>
                <w:b/>
                <w:bCs/>
                <w:sz w:val="14"/>
                <w:szCs w:val="14"/>
              </w:rPr>
              <w:t>района  Саратовской</w:t>
            </w:r>
            <w:proofErr w:type="gramEnd"/>
            <w:r w:rsidRPr="007B52F0">
              <w:rPr>
                <w:b/>
                <w:bCs/>
                <w:sz w:val="14"/>
                <w:szCs w:val="14"/>
              </w:rPr>
              <w:t xml:space="preserve"> области на 2025 год и на плановый период 2026 и 2027 годов»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9307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5269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53A4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9991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23B3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70B4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135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C073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8 126,7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1D43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1 236,7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6428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1 144,9 </w:t>
            </w:r>
          </w:p>
        </w:tc>
      </w:tr>
      <w:tr w:rsidR="007B52F0" w:rsidRPr="007B52F0" w14:paraId="02549900" w14:textId="77777777" w:rsidTr="00100B87">
        <w:trPr>
          <w:gridAfter w:val="2"/>
          <w:wAfter w:w="1275" w:type="dxa"/>
          <w:trHeight w:val="227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9E3D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Основное мероприятие «Изготовление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</w:t>
            </w:r>
            <w:proofErr w:type="gramStart"/>
            <w:r w:rsidRPr="007B52F0">
              <w:rPr>
                <w:sz w:val="14"/>
                <w:szCs w:val="14"/>
              </w:rPr>
              <w:t>недвижимости автомобильных дорог</w:t>
            </w:r>
            <w:proofErr w:type="gramEnd"/>
            <w:r w:rsidRPr="007B52F0">
              <w:rPr>
                <w:sz w:val="14"/>
                <w:szCs w:val="14"/>
              </w:rPr>
              <w:t xml:space="preserve"> расположенных в границах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64AC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EA8E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36BA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4F00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360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988B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E07A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9711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4086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3F04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</w:tr>
      <w:tr w:rsidR="007B52F0" w:rsidRPr="007B52F0" w14:paraId="787C2BAB" w14:textId="77777777" w:rsidTr="00100B87">
        <w:trPr>
          <w:gridAfter w:val="2"/>
          <w:wAfter w:w="1275" w:type="dxa"/>
          <w:trHeight w:val="1981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E4F0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Изготовление сметной документации, строительный и технический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956B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19A2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381E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BCD3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D983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4736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9Д041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B397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7586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8262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CE79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</w:tr>
      <w:tr w:rsidR="007B52F0" w:rsidRPr="007B52F0" w14:paraId="4972AF59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4445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E8E4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611D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828B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081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62D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615F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9Д041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557D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7671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B8A1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E7EC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</w:tr>
      <w:tr w:rsidR="007B52F0" w:rsidRPr="007B52F0" w14:paraId="4EE0222C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DCA5D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9343E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5FBEC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E7EED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81D0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F0BC3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2E65F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9Д041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C9CA2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1CFB1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440,0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96EC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C7C7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</w:tr>
      <w:tr w:rsidR="007B52F0" w:rsidRPr="007B52F0" w14:paraId="1815CEEE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BC14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Основное мероприятие «Содержание автомобильных дорог общего пользования в границах поселения»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1E19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709F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5E22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FC0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0A16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CF3F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814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1420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1 531,7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DC6A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AC78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500,0 </w:t>
            </w:r>
          </w:p>
        </w:tc>
      </w:tr>
      <w:tr w:rsidR="007B52F0" w:rsidRPr="007B52F0" w14:paraId="2A6AB0D7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4A1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Летнее содержание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8299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F3F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E7B4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4AD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DA68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9488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9Д131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311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4764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1 131,7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B3DF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600D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300,0 </w:t>
            </w:r>
          </w:p>
        </w:tc>
      </w:tr>
      <w:tr w:rsidR="007B52F0" w:rsidRPr="007B52F0" w14:paraId="7892FFC0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EEA3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3B9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99E8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4050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2934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A0B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6E7E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9Д131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BE3A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89FB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1 131,7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3C52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E962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300,0 </w:t>
            </w:r>
          </w:p>
        </w:tc>
      </w:tr>
      <w:tr w:rsidR="007B52F0" w:rsidRPr="007B52F0" w14:paraId="0D732B98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A61AF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25702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0B8CD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E587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52F84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CA3B4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13EE8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9Д131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71058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AAD13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1 131,7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E991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372A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300,0 </w:t>
            </w:r>
          </w:p>
        </w:tc>
      </w:tr>
      <w:tr w:rsidR="007B52F0" w:rsidRPr="007B52F0" w14:paraId="4CE45041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2A6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Зимнее содержание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3967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1614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CA94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7824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BEE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F8D2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9Д132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6B8C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C940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868B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57AC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</w:tr>
      <w:tr w:rsidR="007B52F0" w:rsidRPr="007B52F0" w14:paraId="54F42BA1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7A24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987B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9209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362C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00DD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F730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DAF4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9Д132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5D2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3D2D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D6F9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F68C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</w:tr>
      <w:tr w:rsidR="007B52F0" w:rsidRPr="007B52F0" w14:paraId="3FE923D5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AB14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0D3C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A50D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C1B2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7E5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139D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4730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9Д132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D946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4255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94B3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7DAF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</w:tr>
      <w:tr w:rsidR="007B52F0" w:rsidRPr="007B52F0" w14:paraId="37935BBD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068E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Основное мероприятие «Ремонт дорожного покрытия улиц в границах поселения»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4A36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CB50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A946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B333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A6F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01D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35FD6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08BF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6 095,0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5E91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C862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494,9 </w:t>
            </w:r>
          </w:p>
        </w:tc>
      </w:tr>
      <w:tr w:rsidR="007B52F0" w:rsidRPr="007B52F0" w14:paraId="0B07F622" w14:textId="77777777" w:rsidTr="00100B87">
        <w:trPr>
          <w:gridAfter w:val="2"/>
          <w:wAfter w:w="1275" w:type="dxa"/>
          <w:trHeight w:val="144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325C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CD4A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7D01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68A4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4693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3FA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A41F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9Д017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238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BDAF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CFCF1" w14:textId="77777777" w:rsidR="007B52F0" w:rsidRPr="007B52F0" w:rsidRDefault="007B52F0" w:rsidP="007B52F0">
            <w:pPr>
              <w:jc w:val="right"/>
              <w:rPr>
                <w:color w:val="D9D9D9"/>
                <w:sz w:val="14"/>
                <w:szCs w:val="14"/>
              </w:rPr>
            </w:pPr>
            <w:r w:rsidRPr="007B52F0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08C02" w14:textId="77777777" w:rsidR="007B52F0" w:rsidRPr="007B52F0" w:rsidRDefault="007B52F0" w:rsidP="007B52F0">
            <w:pPr>
              <w:jc w:val="right"/>
              <w:rPr>
                <w:color w:val="D9D9D9"/>
                <w:sz w:val="14"/>
                <w:szCs w:val="14"/>
              </w:rPr>
            </w:pPr>
            <w:r w:rsidRPr="007B52F0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0E2F34AA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A1BD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9F3E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D8EC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B16D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76EC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17EC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9011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9Д017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AB72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2168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8444A" w14:textId="77777777" w:rsidR="007B52F0" w:rsidRPr="007B52F0" w:rsidRDefault="007B52F0" w:rsidP="007B52F0">
            <w:pPr>
              <w:jc w:val="right"/>
              <w:rPr>
                <w:color w:val="D9D9D9"/>
                <w:sz w:val="14"/>
                <w:szCs w:val="14"/>
              </w:rPr>
            </w:pPr>
            <w:r w:rsidRPr="007B52F0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0AAA5" w14:textId="77777777" w:rsidR="007B52F0" w:rsidRPr="007B52F0" w:rsidRDefault="007B52F0" w:rsidP="007B52F0">
            <w:pPr>
              <w:jc w:val="right"/>
              <w:rPr>
                <w:color w:val="D9D9D9"/>
                <w:sz w:val="14"/>
                <w:szCs w:val="14"/>
              </w:rPr>
            </w:pPr>
            <w:r w:rsidRPr="007B52F0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7A3B1FD1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4247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8BB3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3AEE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8F60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37A5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D82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9691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9Д017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1B38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04A6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2685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C52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</w:p>
        </w:tc>
      </w:tr>
      <w:tr w:rsidR="007B52F0" w:rsidRPr="007B52F0" w14:paraId="6E9BC83B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984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Ремонт, капитальный ремонт дорожного покрытия улиц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E9F4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401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07FA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DFB5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011F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F31D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9Д122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8B709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2C69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A2FB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4EED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494,9 </w:t>
            </w:r>
          </w:p>
        </w:tc>
      </w:tr>
      <w:tr w:rsidR="007B52F0" w:rsidRPr="007B52F0" w14:paraId="6752FF43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D719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CDA1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6C14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27BD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6C5D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0D34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5FC2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9Д122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7F25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98D1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7555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1F9A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494,9 </w:t>
            </w:r>
          </w:p>
        </w:tc>
      </w:tr>
      <w:tr w:rsidR="007B52F0" w:rsidRPr="007B52F0" w14:paraId="6FAB64B4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7A2C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B91C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4DDE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1D9D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F98D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6B09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0835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9Д122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A8FB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76E4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DEEE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4248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494,9 </w:t>
            </w:r>
          </w:p>
        </w:tc>
      </w:tr>
      <w:tr w:rsidR="007B52F0" w:rsidRPr="007B52F0" w14:paraId="64D62509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336A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Основное мероприятие «Паспортизация автомобильных </w:t>
            </w:r>
            <w:proofErr w:type="gramStart"/>
            <w:r w:rsidRPr="007B52F0">
              <w:rPr>
                <w:color w:val="0070C0"/>
                <w:sz w:val="14"/>
                <w:szCs w:val="14"/>
              </w:rPr>
              <w:t>дорог  (</w:t>
            </w:r>
            <w:proofErr w:type="gramEnd"/>
            <w:r w:rsidRPr="007B52F0">
              <w:rPr>
                <w:color w:val="0070C0"/>
                <w:sz w:val="14"/>
                <w:szCs w:val="14"/>
              </w:rPr>
              <w:t>разработка технических паспортов автомобильных дорог)»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F98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FE8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30B6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9B11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B48B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1AFCE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2606E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A39B3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4447F" w14:textId="77777777" w:rsidR="007B52F0" w:rsidRPr="007B52F0" w:rsidRDefault="007B52F0" w:rsidP="007B52F0">
            <w:pPr>
              <w:jc w:val="right"/>
              <w:rPr>
                <w:color w:val="D9D9D9"/>
                <w:sz w:val="14"/>
                <w:szCs w:val="14"/>
              </w:rPr>
            </w:pPr>
            <w:r w:rsidRPr="007B52F0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48604" w14:textId="77777777" w:rsidR="007B52F0" w:rsidRPr="007B52F0" w:rsidRDefault="007B52F0" w:rsidP="007B52F0">
            <w:pPr>
              <w:jc w:val="right"/>
              <w:rPr>
                <w:color w:val="D9D9D9"/>
                <w:sz w:val="14"/>
                <w:szCs w:val="14"/>
              </w:rPr>
            </w:pPr>
            <w:r w:rsidRPr="007B52F0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2EF6191C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7C575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Паспортизация автомобильных </w:t>
            </w:r>
            <w:proofErr w:type="gramStart"/>
            <w:r w:rsidRPr="007B52F0">
              <w:rPr>
                <w:color w:val="0070C0"/>
                <w:sz w:val="14"/>
                <w:szCs w:val="14"/>
              </w:rPr>
              <w:t>дорог  (</w:t>
            </w:r>
            <w:proofErr w:type="gramEnd"/>
            <w:r w:rsidRPr="007B52F0">
              <w:rPr>
                <w:color w:val="0070C0"/>
                <w:sz w:val="14"/>
                <w:szCs w:val="14"/>
              </w:rPr>
              <w:t>разработка технических паспортов автомобильных дорог)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EBE4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72434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4BA87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4AC80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A9412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F741F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68D38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493E2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A065C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2FFA4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78BC81D3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E1B8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36B34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47D37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459D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0D36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FA49D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AE642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08044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58825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4CC4F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EB683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4AD6D872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D6B5E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CEEC2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05AD3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1C09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52E68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21AE8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F08ED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65359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862B5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FB0D1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F0D8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</w:p>
        </w:tc>
      </w:tr>
      <w:tr w:rsidR="007B52F0" w:rsidRPr="007B52F0" w14:paraId="4C403544" w14:textId="77777777" w:rsidTr="00100B87">
        <w:trPr>
          <w:gridAfter w:val="2"/>
          <w:wAfter w:w="1275" w:type="dxa"/>
          <w:trHeight w:val="70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A768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25FE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5FD9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EF15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C40E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302FC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65D4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6586C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AEDF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73,0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8088D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CF1A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13,0 </w:t>
            </w:r>
          </w:p>
        </w:tc>
      </w:tr>
      <w:tr w:rsidR="007B52F0" w:rsidRPr="007B52F0" w14:paraId="0BA8990B" w14:textId="77777777" w:rsidTr="00100B87">
        <w:trPr>
          <w:gridAfter w:val="2"/>
          <w:wAfter w:w="1275" w:type="dxa"/>
          <w:trHeight w:val="140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84D3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 "Создание благоприятного общественного климата для развития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6225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F959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B31C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16A4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7CFA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549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AFD6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8E6A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A84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3A549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7B52F0" w:rsidRPr="007B52F0" w14:paraId="340920E1" w14:textId="77777777" w:rsidTr="00100B87">
        <w:trPr>
          <w:gridAfter w:val="2"/>
          <w:wAfter w:w="1275" w:type="dxa"/>
          <w:trHeight w:val="180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4055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D222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5478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5F9C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D460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44D7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D912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0Э030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719E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9ED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463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9CC8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</w:tr>
      <w:tr w:rsidR="007B52F0" w:rsidRPr="007B52F0" w14:paraId="473E39D9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F21B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C67D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0D4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E688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BFA4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E22D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BFEF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0Э030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0B6E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6653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67F0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4B77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</w:tr>
      <w:tr w:rsidR="007B52F0" w:rsidRPr="007B52F0" w14:paraId="4779AD04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E24D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C18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8B3E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9BC6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D399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54D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A976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0Э030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F8DE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3D34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F88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43EC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3,0 </w:t>
            </w:r>
          </w:p>
        </w:tc>
      </w:tr>
      <w:tr w:rsidR="007B52F0" w:rsidRPr="007B52F0" w14:paraId="4E1B47A3" w14:textId="77777777" w:rsidTr="00100B87">
        <w:trPr>
          <w:gridAfter w:val="2"/>
          <w:wAfter w:w="1275" w:type="dxa"/>
          <w:trHeight w:val="70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F400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Мероприятия в сфере управления имуществом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7402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3FCB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1EFE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CAC4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A37A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A27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2A4B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4D378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70,0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1932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678F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7B52F0" w:rsidRPr="007B52F0" w14:paraId="4301F188" w14:textId="77777777" w:rsidTr="00100B87">
        <w:trPr>
          <w:gridAfter w:val="2"/>
          <w:wAfter w:w="1275" w:type="dxa"/>
          <w:trHeight w:val="69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8232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Управление имуществом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8D74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75EF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1F42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15E2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4F48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59F0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2EB6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D5456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70,0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94E7E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51D4D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7B52F0" w:rsidRPr="007B52F0" w14:paraId="39467CE5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BD11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Непрограммные мероприятия </w:t>
            </w:r>
            <w:proofErr w:type="gramStart"/>
            <w:r w:rsidRPr="007B52F0">
              <w:rPr>
                <w:sz w:val="14"/>
                <w:szCs w:val="14"/>
              </w:rPr>
              <w:t>в  области</w:t>
            </w:r>
            <w:proofErr w:type="gramEnd"/>
            <w:r w:rsidRPr="007B52F0">
              <w:rPr>
                <w:sz w:val="14"/>
                <w:szCs w:val="14"/>
              </w:rPr>
              <w:t xml:space="preserve"> управления имуществом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11B4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1186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354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768A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724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858A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CC08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1C83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9C38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F406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1E6FD4F2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22FF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7CBB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FC86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91BB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86DE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E1D7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CA46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06700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B3B1C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7968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5E44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4272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0ABCCE7C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91B7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F45A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FCB9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25B5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6D94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9FC8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A174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06700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B837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E439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70,0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F06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CD03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1559192A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323C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5CA57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03B54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0E98C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C6625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75B75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4BF4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06700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AAF2D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F1B88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70,0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FDD2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3726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4342C3D0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70CC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190F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45FA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65B6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DD1D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8FBC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EE75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CDDD9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7BC5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2 920,4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19F8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641,7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2389D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668,0 </w:t>
            </w:r>
          </w:p>
        </w:tc>
      </w:tr>
      <w:tr w:rsidR="007B52F0" w:rsidRPr="007B52F0" w14:paraId="13FC9A9A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EE83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058A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5FF7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681A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89C3C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EAF5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8AAA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724E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07FB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0BE1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84E3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150,0 </w:t>
            </w:r>
          </w:p>
        </w:tc>
      </w:tr>
      <w:tr w:rsidR="007B52F0" w:rsidRPr="007B52F0" w14:paraId="45C9F615" w14:textId="77777777" w:rsidTr="00100B87">
        <w:trPr>
          <w:gridAfter w:val="2"/>
          <w:wAfter w:w="1275" w:type="dxa"/>
          <w:trHeight w:val="69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AF8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Мероприятия </w:t>
            </w:r>
            <w:proofErr w:type="gramStart"/>
            <w:r w:rsidRPr="007B52F0">
              <w:rPr>
                <w:b/>
                <w:bCs/>
                <w:sz w:val="14"/>
                <w:szCs w:val="14"/>
              </w:rPr>
              <w:t>в  области</w:t>
            </w:r>
            <w:proofErr w:type="gramEnd"/>
            <w:r w:rsidRPr="007B52F0">
              <w:rPr>
                <w:b/>
                <w:bCs/>
                <w:sz w:val="14"/>
                <w:szCs w:val="14"/>
              </w:rPr>
              <w:t xml:space="preserve"> коммунального хозяйства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1C6F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B451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6DFF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A172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76E5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0CF6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18D6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B0408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68FA8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1F753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150,0 </w:t>
            </w:r>
          </w:p>
        </w:tc>
      </w:tr>
      <w:tr w:rsidR="007B52F0" w:rsidRPr="007B52F0" w14:paraId="7742157B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24FA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Основное мероприятие "Модернизация объектов водоснабжения и водоотведения"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7AE1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6C5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2E96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FEDB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EE6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C0F1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ABCB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5B10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48A5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C2C0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</w:tr>
      <w:tr w:rsidR="007B52F0" w:rsidRPr="007B52F0" w14:paraId="766C396C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F031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Мероприятия по объектам водоснабжения и водоотведения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5BF4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6E1C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1505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4BFE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3AD2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6AB0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05220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B065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E8A7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41D2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F340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</w:tr>
      <w:tr w:rsidR="007B52F0" w:rsidRPr="007B52F0" w14:paraId="3472E90D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E39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FCFC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30C0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0BF8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9D1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3D0B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B157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05220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40C7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E0F1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5962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D79B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</w:tr>
      <w:tr w:rsidR="007B52F0" w:rsidRPr="007B52F0" w14:paraId="77273C65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587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57E4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B759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9FFA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0E07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FFD5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5B5D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05220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EA3E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356E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977F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B2FD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150,0 </w:t>
            </w:r>
          </w:p>
        </w:tc>
      </w:tr>
      <w:tr w:rsidR="007B52F0" w:rsidRPr="007B52F0" w14:paraId="7F52F619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4E11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CB0B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4F3A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492A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AFEF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40B98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D9318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0FE7F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34DC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2 720,4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8DD40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441,7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CA78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518,0 </w:t>
            </w:r>
          </w:p>
        </w:tc>
      </w:tr>
      <w:tr w:rsidR="007B52F0" w:rsidRPr="007B52F0" w14:paraId="7BCE42CA" w14:textId="77777777" w:rsidTr="00100B87">
        <w:trPr>
          <w:gridAfter w:val="2"/>
          <w:wAfter w:w="1275" w:type="dxa"/>
          <w:trHeight w:val="1785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80F3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Муниципальная </w:t>
            </w:r>
            <w:proofErr w:type="gramStart"/>
            <w:r w:rsidRPr="007B52F0">
              <w:rPr>
                <w:b/>
                <w:bCs/>
                <w:sz w:val="14"/>
                <w:szCs w:val="14"/>
              </w:rPr>
              <w:t>программа  "</w:t>
            </w:r>
            <w:proofErr w:type="gramEnd"/>
            <w:r w:rsidRPr="007B52F0">
              <w:rPr>
                <w:b/>
                <w:bCs/>
                <w:sz w:val="14"/>
                <w:szCs w:val="14"/>
              </w:rPr>
              <w:t>Благоустройство населённых пунктов Октябрьского 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BE39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68C9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D59C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ABD2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6628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5A3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5E97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A7E7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2 720,4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2FF0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441,7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DF71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518,0 </w:t>
            </w:r>
          </w:p>
        </w:tc>
      </w:tr>
      <w:tr w:rsidR="007B52F0" w:rsidRPr="007B52F0" w14:paraId="22EFB4CF" w14:textId="77777777" w:rsidTr="00100B87">
        <w:trPr>
          <w:gridAfter w:val="2"/>
          <w:wAfter w:w="1275" w:type="dxa"/>
          <w:trHeight w:val="69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53A1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 "Приобретение и посадка цветочной рассады 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358C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C55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9E8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DC8B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9755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6425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B2FD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6FBBC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430B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DB90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7B52F0" w:rsidRPr="007B52F0" w14:paraId="47A03106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8215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Приобретение, посадка цветочной рассады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3228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F6EE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F5F8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17BD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C15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EEB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FCBD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6CB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592A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6D32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62B68234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59E8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06C3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4C13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5342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4F2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E56B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281E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59D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BB94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F0F7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01C3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48D0A049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DEF2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C014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A12C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E49A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CA02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9B8A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D1A6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AF5D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67F8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6C43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1727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</w:tr>
      <w:tr w:rsidR="007B52F0" w:rsidRPr="007B52F0" w14:paraId="7DF2A5FF" w14:textId="77777777" w:rsidTr="00100B87">
        <w:trPr>
          <w:gridAfter w:val="2"/>
          <w:wAfter w:w="1275" w:type="dxa"/>
          <w:trHeight w:val="69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1E9C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Основное мероприятие "Удаление, спил сухостойных и </w:t>
            </w:r>
            <w:proofErr w:type="gramStart"/>
            <w:r w:rsidRPr="007B52F0">
              <w:rPr>
                <w:b/>
                <w:bCs/>
                <w:sz w:val="14"/>
                <w:szCs w:val="14"/>
              </w:rPr>
              <w:t>аварийных  деревьев</w:t>
            </w:r>
            <w:proofErr w:type="gramEnd"/>
            <w:r w:rsidRPr="007B52F0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19E2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C2BF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02DC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8ECD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364E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3A9F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D639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199E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9FFD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9D66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7B52F0" w:rsidRPr="007B52F0" w14:paraId="62BA3791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7289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Удаление, спил сухостойных и </w:t>
            </w:r>
            <w:proofErr w:type="gramStart"/>
            <w:r w:rsidRPr="007B52F0">
              <w:rPr>
                <w:sz w:val="14"/>
                <w:szCs w:val="14"/>
              </w:rPr>
              <w:t>аварийных  деревьев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CF38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892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786B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8103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20F5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3CA9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F9CA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8B8E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A963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09D9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</w:tr>
      <w:tr w:rsidR="007B52F0" w:rsidRPr="007B52F0" w14:paraId="7FEABFF6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98B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A1CB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C901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B21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10FD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9E7D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05ED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4988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D700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0953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9276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</w:tr>
      <w:tr w:rsidR="007B52F0" w:rsidRPr="007B52F0" w14:paraId="52ED0DA2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33D1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CB8B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7E27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86EE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2CB0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3160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189D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137B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3868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DC0F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0933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</w:tr>
      <w:tr w:rsidR="007B52F0" w:rsidRPr="007B52F0" w14:paraId="77E21699" w14:textId="77777777" w:rsidTr="00100B87">
        <w:trPr>
          <w:gridAfter w:val="2"/>
          <w:wAfter w:w="1275" w:type="dxa"/>
          <w:trHeight w:val="69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0D98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 "Ликвидация несанкционированных свалок"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66D3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9521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E23A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A907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4F40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39A3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04E1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0392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D362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5DCC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7B52F0" w:rsidRPr="007B52F0" w14:paraId="1F600BD2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9F45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Ликвидация несанкционированных свалок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010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71A1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0FF8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7E51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B7CC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F336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34D48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8A7C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9A1C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F843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</w:tr>
      <w:tr w:rsidR="007B52F0" w:rsidRPr="007B52F0" w14:paraId="34F890D9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248F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5DE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F86B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F732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11E6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8CFE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CB36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374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76A9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228B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848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</w:tr>
      <w:tr w:rsidR="007B52F0" w:rsidRPr="007B52F0" w14:paraId="43BBEECF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A6F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6BB7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3132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3C01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C761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C0EE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3872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4026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497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6598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6CDA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</w:tr>
      <w:tr w:rsidR="007B52F0" w:rsidRPr="007B52F0" w14:paraId="3419C45D" w14:textId="77777777" w:rsidTr="00100B87">
        <w:trPr>
          <w:gridAfter w:val="2"/>
          <w:wAfter w:w="1275" w:type="dxa"/>
          <w:trHeight w:val="104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55A1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 "Уборка и содержание территории кладбищ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CC9A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06A6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EB26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1F9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E8A2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6805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552D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8749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45,0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CFD2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45,0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87B2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45,0 </w:t>
            </w:r>
          </w:p>
        </w:tc>
      </w:tr>
      <w:tr w:rsidR="007B52F0" w:rsidRPr="007B52F0" w14:paraId="2AD3AFC7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EFB6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Уборка и содержание </w:t>
            </w:r>
            <w:proofErr w:type="gramStart"/>
            <w:r w:rsidRPr="007B52F0">
              <w:rPr>
                <w:sz w:val="14"/>
                <w:szCs w:val="14"/>
              </w:rPr>
              <w:t>территорий  кладбищ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FE89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B9B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361A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721F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E945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E7DE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05FF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E027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1352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0A2D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</w:tr>
      <w:tr w:rsidR="007B52F0" w:rsidRPr="007B52F0" w14:paraId="3359A996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B3C7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A51A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C548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2BFF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B3E2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CF6D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6CD0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387F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3D81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5972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4F1B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</w:tr>
      <w:tr w:rsidR="007B52F0" w:rsidRPr="007B52F0" w14:paraId="557025D7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BAA8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89D2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1EB4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B3A1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13D0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F353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992F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7DD9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D5A6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0F14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46FC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30,0</w:t>
            </w:r>
          </w:p>
        </w:tc>
      </w:tr>
      <w:tr w:rsidR="007B52F0" w:rsidRPr="007B52F0" w14:paraId="4A28D30D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8842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Дератизация территории кладбищ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24D8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4A52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FDD9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40A2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7158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2745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0Б360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6681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48B5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2063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5004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15,0 </w:t>
            </w:r>
          </w:p>
        </w:tc>
      </w:tr>
      <w:tr w:rsidR="007B52F0" w:rsidRPr="007B52F0" w14:paraId="50CD1734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56E1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D566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966E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E1E9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92D5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C9D2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5860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0Б360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3C8D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C6AD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AD32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3695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15,0 </w:t>
            </w:r>
          </w:p>
        </w:tc>
      </w:tr>
      <w:tr w:rsidR="007B52F0" w:rsidRPr="007B52F0" w14:paraId="2139BB06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0159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9D4D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72DC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3CD7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DFB1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759C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D1E9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0Б360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C1A4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97E0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375C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B355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15,0</w:t>
            </w:r>
          </w:p>
        </w:tc>
      </w:tr>
      <w:tr w:rsidR="007B52F0" w:rsidRPr="007B52F0" w14:paraId="7A03B0A0" w14:textId="77777777" w:rsidTr="00100B87">
        <w:trPr>
          <w:gridAfter w:val="2"/>
          <w:wAfter w:w="1275" w:type="dxa"/>
          <w:trHeight w:val="104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8910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 "Уборка и содержание территорий населенных пунктов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1583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2348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3D9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5B12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B1E0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CF1F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AE2A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5DF63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78DC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75A6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7B52F0" w:rsidRPr="007B52F0" w14:paraId="502B465B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BE57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Уборка, содержание территории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E92B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69C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5C5B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EC49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896C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BD9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0Б070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F2D8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1C46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2D5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F08A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</w:tr>
      <w:tr w:rsidR="007B52F0" w:rsidRPr="007B52F0" w14:paraId="5116C33D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6F58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678D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785F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9FEE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42BD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3E8F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C6B1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0Б070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4859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64CB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1EA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62D5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</w:tr>
      <w:tr w:rsidR="007B52F0" w:rsidRPr="007B52F0" w14:paraId="1F9CF517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EA6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A4DB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3169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6FE9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1CF3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7E53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2816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0Б070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BD66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D739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8C5A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3179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50,0</w:t>
            </w:r>
          </w:p>
        </w:tc>
      </w:tr>
      <w:tr w:rsidR="007B52F0" w:rsidRPr="007B52F0" w14:paraId="2F0E97CD" w14:textId="77777777" w:rsidTr="00100B87">
        <w:trPr>
          <w:gridAfter w:val="2"/>
          <w:wAfter w:w="1275" w:type="dxa"/>
          <w:trHeight w:val="104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3492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 "Поставка электроэнергии для работы уличного освещения"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0FD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DBD0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E2A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8049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5075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A9C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976A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A1629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392,0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0C3A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226,7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E2C8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283,0 </w:t>
            </w:r>
          </w:p>
        </w:tc>
      </w:tr>
      <w:tr w:rsidR="007B52F0" w:rsidRPr="007B52F0" w14:paraId="3795EE96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250C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Поставка электроэнергии для работы уличного освещения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1448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E148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66F1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F817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79FF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0440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0Б130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ED26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B928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392,0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1840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226,7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3274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283,0 </w:t>
            </w:r>
          </w:p>
        </w:tc>
      </w:tr>
      <w:tr w:rsidR="007B52F0" w:rsidRPr="007B52F0" w14:paraId="122D1244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EC1A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77F8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52F4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43FB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E1A4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3609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EA89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0Б130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5F02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A354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392,0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B827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226,7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A0C7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283,0 </w:t>
            </w:r>
          </w:p>
        </w:tc>
      </w:tr>
      <w:tr w:rsidR="007B52F0" w:rsidRPr="007B52F0" w14:paraId="5143917C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276C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43D82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8966C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F59D1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583B1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9CBD5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D7C80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0Б130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E1757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21A1C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392,0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4BC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226,7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9216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283,0</w:t>
            </w:r>
          </w:p>
        </w:tc>
      </w:tr>
      <w:tr w:rsidR="007B52F0" w:rsidRPr="007B52F0" w14:paraId="3BF98F09" w14:textId="77777777" w:rsidTr="00100B87">
        <w:trPr>
          <w:gridAfter w:val="2"/>
          <w:wAfter w:w="1275" w:type="dxa"/>
          <w:trHeight w:val="104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121C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 "</w:t>
            </w:r>
            <w:proofErr w:type="spellStart"/>
            <w:r w:rsidRPr="007B52F0">
              <w:rPr>
                <w:b/>
                <w:bCs/>
                <w:sz w:val="14"/>
                <w:szCs w:val="14"/>
              </w:rPr>
              <w:t>Окашивание</w:t>
            </w:r>
            <w:proofErr w:type="spellEnd"/>
            <w:r w:rsidRPr="007B52F0">
              <w:rPr>
                <w:b/>
                <w:bCs/>
                <w:sz w:val="14"/>
                <w:szCs w:val="14"/>
              </w:rPr>
              <w:t xml:space="preserve"> территории населенных пунктов (</w:t>
            </w:r>
            <w:proofErr w:type="spellStart"/>
            <w:r w:rsidRPr="007B52F0">
              <w:rPr>
                <w:b/>
                <w:bCs/>
                <w:sz w:val="14"/>
                <w:szCs w:val="14"/>
              </w:rPr>
              <w:t>окос</w:t>
            </w:r>
            <w:proofErr w:type="spellEnd"/>
            <w:r w:rsidRPr="007B52F0">
              <w:rPr>
                <w:b/>
                <w:bCs/>
                <w:sz w:val="14"/>
                <w:szCs w:val="14"/>
              </w:rPr>
              <w:t xml:space="preserve"> пустырей)"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ABAE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1B67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1DF0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DE3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8FFA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3E7A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AF0E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86B5E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BB76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1A51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7B52F0" w:rsidRPr="007B52F0" w14:paraId="296A7EA0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11E9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proofErr w:type="spellStart"/>
            <w:r w:rsidRPr="007B52F0">
              <w:rPr>
                <w:sz w:val="14"/>
                <w:szCs w:val="14"/>
              </w:rPr>
              <w:t>Окашивание</w:t>
            </w:r>
            <w:proofErr w:type="spellEnd"/>
            <w:r w:rsidRPr="007B52F0">
              <w:rPr>
                <w:sz w:val="14"/>
                <w:szCs w:val="14"/>
              </w:rPr>
              <w:t xml:space="preserve"> территории населенных пунктов (</w:t>
            </w:r>
            <w:proofErr w:type="spellStart"/>
            <w:r w:rsidRPr="007B52F0">
              <w:rPr>
                <w:sz w:val="14"/>
                <w:szCs w:val="14"/>
              </w:rPr>
              <w:t>окос</w:t>
            </w:r>
            <w:proofErr w:type="spellEnd"/>
            <w:r w:rsidRPr="007B52F0">
              <w:rPr>
                <w:sz w:val="14"/>
                <w:szCs w:val="14"/>
              </w:rPr>
              <w:t xml:space="preserve"> пустырей)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05EC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0C7F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3459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2627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74AB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9204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0Б180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7EB3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7188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60AA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3874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59A1CF60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877F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E651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A007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F95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E70D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B3B3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BDB1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0Б180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1C67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7C8C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D61D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E5BB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0DFAA84A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D89C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BE42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C508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968B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3E88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BB8D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FD6D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0Б180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2E1A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7D02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97E7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5D00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</w:tr>
      <w:tr w:rsidR="007B52F0" w:rsidRPr="007B52F0" w14:paraId="4606C9D3" w14:textId="77777777" w:rsidTr="00100B87">
        <w:trPr>
          <w:gridAfter w:val="2"/>
          <w:wAfter w:w="1275" w:type="dxa"/>
          <w:trHeight w:val="69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6C92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 "Прочие мероприятия по уличному освещению"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F550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CC28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0AE7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1956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E1EA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C004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9D4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2B13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47D2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1ADD6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7B52F0" w:rsidRPr="007B52F0" w14:paraId="0E8D5341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990C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2DB3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068B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DA32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9AA6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AD59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1913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0Б310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F3F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5B2B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5B16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2B81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5EC3A383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F929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8A57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0BFE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F4D3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3508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922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3C73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0Б310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E70E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E4BA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8F13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A1FD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0769719F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4CBD5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C6BC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0142C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2DC7C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16EA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6611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B931D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0Б310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7799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10062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110,0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8779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1648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</w:tr>
      <w:tr w:rsidR="007B52F0" w:rsidRPr="007B52F0" w14:paraId="0C409923" w14:textId="77777777" w:rsidTr="00100B87">
        <w:trPr>
          <w:gridAfter w:val="2"/>
          <w:wAfter w:w="1275" w:type="dxa"/>
          <w:trHeight w:val="1392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8A28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Основное мероприятие "Ремонт и содержание </w:t>
            </w:r>
            <w:proofErr w:type="spellStart"/>
            <w:r w:rsidRPr="007B52F0">
              <w:rPr>
                <w:b/>
                <w:bCs/>
                <w:sz w:val="14"/>
                <w:szCs w:val="14"/>
              </w:rPr>
              <w:t>стелл</w:t>
            </w:r>
            <w:proofErr w:type="spellEnd"/>
            <w:r w:rsidRPr="007B52F0">
              <w:rPr>
                <w:b/>
                <w:bCs/>
                <w:sz w:val="14"/>
                <w:szCs w:val="14"/>
              </w:rPr>
              <w:t xml:space="preserve">, </w:t>
            </w:r>
            <w:proofErr w:type="gramStart"/>
            <w:r w:rsidRPr="007B52F0">
              <w:rPr>
                <w:b/>
                <w:bCs/>
                <w:sz w:val="14"/>
                <w:szCs w:val="14"/>
              </w:rPr>
              <w:t>мемориалов,  обелисков</w:t>
            </w:r>
            <w:proofErr w:type="gramEnd"/>
            <w:r w:rsidRPr="007B52F0">
              <w:rPr>
                <w:b/>
                <w:bCs/>
                <w:sz w:val="14"/>
                <w:szCs w:val="14"/>
              </w:rPr>
              <w:t xml:space="preserve"> и памятников и благоустройство прилегающей к ним территории"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C12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FAF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17F6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0F8D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838C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8471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70A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CAA5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F2A43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52CB3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7B52F0" w:rsidRPr="007B52F0" w14:paraId="0EFDCAAF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F797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Ремонт и содержание </w:t>
            </w:r>
            <w:proofErr w:type="spellStart"/>
            <w:r w:rsidRPr="007B52F0">
              <w:rPr>
                <w:sz w:val="14"/>
                <w:szCs w:val="14"/>
              </w:rPr>
              <w:t>стелл</w:t>
            </w:r>
            <w:proofErr w:type="spellEnd"/>
            <w:r w:rsidRPr="007B52F0">
              <w:rPr>
                <w:sz w:val="14"/>
                <w:szCs w:val="14"/>
              </w:rPr>
              <w:t xml:space="preserve">, </w:t>
            </w:r>
            <w:proofErr w:type="gramStart"/>
            <w:r w:rsidRPr="007B52F0">
              <w:rPr>
                <w:sz w:val="14"/>
                <w:szCs w:val="14"/>
              </w:rPr>
              <w:t>мемориалов,  обелисков</w:t>
            </w:r>
            <w:proofErr w:type="gramEnd"/>
            <w:r w:rsidRPr="007B52F0">
              <w:rPr>
                <w:sz w:val="14"/>
                <w:szCs w:val="14"/>
              </w:rPr>
              <w:t xml:space="preserve"> и памятников и благоустройство прилегающей к ним территории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42C2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E2D5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ED27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C703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B255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519A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0Б250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616B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1B49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A878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D60F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143B5603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5651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3916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CD2F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50A7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F69C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A868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7FDE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0Б250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543D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95C2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179C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A45F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10,0 </w:t>
            </w:r>
          </w:p>
        </w:tc>
      </w:tr>
      <w:tr w:rsidR="007B52F0" w:rsidRPr="007B52F0" w14:paraId="47F1DD64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F662D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FAD91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27455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5C6D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AA190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501A1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C620A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0Б250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A10B2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F4832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15D3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2B40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10,0</w:t>
            </w:r>
          </w:p>
        </w:tc>
      </w:tr>
      <w:tr w:rsidR="007B52F0" w:rsidRPr="007B52F0" w14:paraId="57A1C584" w14:textId="77777777" w:rsidTr="00100B87">
        <w:trPr>
          <w:gridAfter w:val="2"/>
          <w:wAfter w:w="1275" w:type="dxa"/>
          <w:trHeight w:val="69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258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 "Прочие мероприятия по благоустройству"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7DB4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ED5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210AC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6903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87AC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C1A6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055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84B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1638F" w14:textId="77777777" w:rsidR="007B52F0" w:rsidRPr="007B52F0" w:rsidRDefault="007B52F0" w:rsidP="007B52F0">
            <w:pPr>
              <w:jc w:val="right"/>
              <w:rPr>
                <w:b/>
                <w:bCs/>
                <w:color w:val="D9D9D9"/>
                <w:sz w:val="14"/>
                <w:szCs w:val="14"/>
              </w:rPr>
            </w:pPr>
            <w:r w:rsidRPr="007B52F0">
              <w:rPr>
                <w:b/>
                <w:bCs/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54C6E" w14:textId="77777777" w:rsidR="007B52F0" w:rsidRPr="007B52F0" w:rsidRDefault="007B52F0" w:rsidP="007B52F0">
            <w:pPr>
              <w:jc w:val="right"/>
              <w:rPr>
                <w:b/>
                <w:bCs/>
                <w:color w:val="D9D9D9"/>
                <w:sz w:val="14"/>
                <w:szCs w:val="14"/>
              </w:rPr>
            </w:pPr>
            <w:r w:rsidRPr="007B52F0">
              <w:rPr>
                <w:b/>
                <w:bCs/>
                <w:color w:val="D9D9D9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38BAB140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3439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455E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0C10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B282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F3F0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0A1A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5E4B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0Б510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46660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82A3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79847" w14:textId="77777777" w:rsidR="007B52F0" w:rsidRPr="007B52F0" w:rsidRDefault="007B52F0" w:rsidP="007B52F0">
            <w:pPr>
              <w:jc w:val="right"/>
              <w:rPr>
                <w:color w:val="D9D9D9"/>
                <w:sz w:val="14"/>
                <w:szCs w:val="14"/>
              </w:rPr>
            </w:pPr>
            <w:r w:rsidRPr="007B52F0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9CD04" w14:textId="77777777" w:rsidR="007B52F0" w:rsidRPr="007B52F0" w:rsidRDefault="007B52F0" w:rsidP="007B52F0">
            <w:pPr>
              <w:jc w:val="right"/>
              <w:rPr>
                <w:color w:val="D9D9D9"/>
                <w:sz w:val="14"/>
                <w:szCs w:val="14"/>
              </w:rPr>
            </w:pPr>
            <w:r w:rsidRPr="007B52F0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29AAE37C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EB0D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28C6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05DA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57F2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C9AF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1E9B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0189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0Б510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BAC5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B03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81EAB" w14:textId="77777777" w:rsidR="007B52F0" w:rsidRPr="007B52F0" w:rsidRDefault="007B52F0" w:rsidP="007B52F0">
            <w:pPr>
              <w:jc w:val="right"/>
              <w:rPr>
                <w:color w:val="D9D9D9"/>
                <w:sz w:val="14"/>
                <w:szCs w:val="14"/>
              </w:rPr>
            </w:pPr>
            <w:r w:rsidRPr="007B52F0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8D84" w14:textId="77777777" w:rsidR="007B52F0" w:rsidRPr="007B52F0" w:rsidRDefault="007B52F0" w:rsidP="007B52F0">
            <w:pPr>
              <w:jc w:val="right"/>
              <w:rPr>
                <w:color w:val="D9D9D9"/>
                <w:sz w:val="14"/>
                <w:szCs w:val="14"/>
              </w:rPr>
            </w:pPr>
            <w:r w:rsidRPr="007B52F0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5230E2A0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5E06B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F3093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77115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A323C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5E828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47DC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98A2D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0Б510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6D695" w14:textId="77777777" w:rsidR="007B52F0" w:rsidRPr="007B52F0" w:rsidRDefault="007B52F0" w:rsidP="007B52F0">
            <w:pPr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30418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  <w:r w:rsidRPr="007B52F0">
              <w:rPr>
                <w:color w:val="0070C0"/>
                <w:sz w:val="14"/>
                <w:szCs w:val="14"/>
              </w:rPr>
              <w:t xml:space="preserve">30,0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0F133" w14:textId="77777777" w:rsidR="007B52F0" w:rsidRPr="007B52F0" w:rsidRDefault="007B52F0" w:rsidP="007B52F0">
            <w:pPr>
              <w:jc w:val="right"/>
              <w:rPr>
                <w:color w:val="0070C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1FB4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</w:p>
        </w:tc>
      </w:tr>
      <w:tr w:rsidR="007B52F0" w:rsidRPr="007B52F0" w14:paraId="26ACB2CD" w14:textId="77777777" w:rsidTr="00100B87">
        <w:trPr>
          <w:gridAfter w:val="2"/>
          <w:wAfter w:w="1275" w:type="dxa"/>
          <w:trHeight w:val="208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2F13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Основное мероприятие: "Сквер Защитников Отечества п. Правда" в рамках реализации мероприятий по благоустройству сельских территорий государственной программы Саратовской области "Комплексное развитие сельских территорий"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B88D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D881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B5224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B233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2E3C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9FBD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EAB0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3785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1 913,4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D85BD" w14:textId="77777777" w:rsidR="007B52F0" w:rsidRPr="007B52F0" w:rsidRDefault="007B52F0" w:rsidP="007B52F0">
            <w:pPr>
              <w:jc w:val="right"/>
              <w:rPr>
                <w:b/>
                <w:bCs/>
                <w:color w:val="F2F2F2"/>
                <w:sz w:val="14"/>
                <w:szCs w:val="14"/>
              </w:rPr>
            </w:pPr>
            <w:r w:rsidRPr="007B52F0">
              <w:rPr>
                <w:b/>
                <w:bCs/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8A77" w14:textId="77777777" w:rsidR="007B52F0" w:rsidRPr="007B52F0" w:rsidRDefault="007B52F0" w:rsidP="007B52F0">
            <w:pPr>
              <w:jc w:val="right"/>
              <w:rPr>
                <w:b/>
                <w:bCs/>
                <w:color w:val="F2F2F2"/>
                <w:sz w:val="14"/>
                <w:szCs w:val="14"/>
              </w:rPr>
            </w:pPr>
            <w:r w:rsidRPr="007B52F0">
              <w:rPr>
                <w:b/>
                <w:bCs/>
                <w:color w:val="F2F2F2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1CAF0619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425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DE22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ACF0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55B5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D247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CD49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4FD0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L5766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BAA4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0D44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CFB03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6A405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1D4151BA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99BF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2078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6F4D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B058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FD73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F7A1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CD2E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L5766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3A10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4D9A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F260E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38BA6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54322B44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8FEB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FE05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F004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9F82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307D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11BC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446A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L5766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6B9C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1C39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A1A0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6518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</w:p>
        </w:tc>
      </w:tr>
      <w:tr w:rsidR="007B52F0" w:rsidRPr="007B52F0" w14:paraId="387A4E5A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2A25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Создание условий для обеспечения комплексного развития сельских территорий за счет средств местного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179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4948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20FD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6E2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5E7A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577F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У5766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9224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4601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861CD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CB575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2E8D3A10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CAE7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E921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6EA9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2C78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E294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2D72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4896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У5766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8CC0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8E41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35BE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4A4A6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19125A28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955C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C5E3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7B40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366E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ED83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9E0A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CD16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У5766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AD2C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5257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BF64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529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</w:p>
        </w:tc>
      </w:tr>
      <w:tr w:rsidR="007B52F0" w:rsidRPr="007B52F0" w14:paraId="252096D8" w14:textId="77777777" w:rsidTr="00100B87">
        <w:trPr>
          <w:gridAfter w:val="2"/>
          <w:wAfter w:w="1275" w:type="dxa"/>
          <w:trHeight w:val="144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9737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Создание условий для обеспечения комплексного развития сельских </w:t>
            </w:r>
            <w:proofErr w:type="gramStart"/>
            <w:r w:rsidRPr="007B52F0">
              <w:rPr>
                <w:sz w:val="14"/>
                <w:szCs w:val="14"/>
              </w:rPr>
              <w:t>территорий  за</w:t>
            </w:r>
            <w:proofErr w:type="gramEnd"/>
            <w:r w:rsidRPr="007B52F0">
              <w:rPr>
                <w:sz w:val="14"/>
                <w:szCs w:val="14"/>
              </w:rPr>
              <w:t xml:space="preserve"> счет средств  платежей индивидуальных предпринимателей и юридических лиц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E97C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0C1E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C496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9107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A995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8E00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Ю5766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7C62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8F2C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66967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6553B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0F0C830A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7B13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64F2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7E37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EF51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D8CE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29AE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DAA3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Ю5766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719E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A8A2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34AD8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154A" w14:textId="77777777" w:rsidR="007B52F0" w:rsidRPr="007B52F0" w:rsidRDefault="007B52F0" w:rsidP="007B52F0">
            <w:pPr>
              <w:jc w:val="right"/>
              <w:rPr>
                <w:color w:val="F2F2F2"/>
                <w:sz w:val="14"/>
                <w:szCs w:val="14"/>
              </w:rPr>
            </w:pPr>
            <w:r w:rsidRPr="007B52F0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7B52F0" w:rsidRPr="007B52F0" w14:paraId="128B1373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BD13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6798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2348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6B14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BE98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9C53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0AB0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Ю5766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DD44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686F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5497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F29F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</w:p>
        </w:tc>
      </w:tr>
      <w:tr w:rsidR="007B52F0" w:rsidRPr="007B52F0" w14:paraId="50FB724B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5E74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lastRenderedPageBreak/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CFE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6A82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30C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1C36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2AF2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5FF2C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B280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A933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E918D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2AFB4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3,0</w:t>
            </w:r>
          </w:p>
        </w:tc>
      </w:tr>
      <w:tr w:rsidR="007B52F0" w:rsidRPr="007B52F0" w14:paraId="15FCD5AC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C824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Молодёжная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EF898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3C36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BF44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7018F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3CCF3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A65CF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0A6BD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99A1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A5B99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8C93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3,0</w:t>
            </w:r>
          </w:p>
        </w:tc>
      </w:tr>
      <w:tr w:rsidR="007B52F0" w:rsidRPr="007B52F0" w14:paraId="50EC9639" w14:textId="77777777" w:rsidTr="00100B87">
        <w:trPr>
          <w:gridAfter w:val="2"/>
          <w:wAfter w:w="1275" w:type="dxa"/>
          <w:trHeight w:val="105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DD71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Муниципальная программа "Молодёжная политика Октябрьского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067C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993B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467D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14C5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ABB9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C423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5ED95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85BA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0C61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B879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7B52F0" w:rsidRPr="007B52F0" w14:paraId="77B01A52" w14:textId="77777777" w:rsidTr="00100B87">
        <w:trPr>
          <w:gridAfter w:val="2"/>
          <w:wAfter w:w="1275" w:type="dxa"/>
          <w:trHeight w:val="1485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BECA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Основное мероприятие "Подготовка и проведение праздничных мероприятий: День Победы в Великой Отечественной Войне; День Памяти вывода войск из Афганистана"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2F51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0A00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853B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029C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C8F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B3CD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A076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F71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8376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2E17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</w:tr>
      <w:tr w:rsidR="007B52F0" w:rsidRPr="007B52F0" w14:paraId="14EEC9FB" w14:textId="77777777" w:rsidTr="00100B87">
        <w:trPr>
          <w:gridAfter w:val="2"/>
          <w:wAfter w:w="1275" w:type="dxa"/>
          <w:trHeight w:val="144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EAD4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Подготовка и проведение праздничных мероприятий: День Победы в Великой Отечественной Войне; День Памяти вывода войск из Афганистана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B6A5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C7A9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859B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666F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24D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AE8A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0П390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D567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0BC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0284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5710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</w:tr>
      <w:tr w:rsidR="007B52F0" w:rsidRPr="007B52F0" w14:paraId="69583533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55F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9858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53B2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A30B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B9A2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56A2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6963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0П390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E78D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F231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2897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07F1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</w:tr>
      <w:tr w:rsidR="007B52F0" w:rsidRPr="007B52F0" w14:paraId="6A28D638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DC70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87DA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8648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55D1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22C3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78F3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E7BF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0П390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668A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ACA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E93E0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BF95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</w:tr>
      <w:tr w:rsidR="007B52F0" w:rsidRPr="007B52F0" w14:paraId="05D0A3B2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EFFD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Основное мероприятие "Подготовка и проведение акции "Бессмертный Полк"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A426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2856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53A7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0532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2BEE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3A06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D777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E021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282E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5606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</w:tr>
      <w:tr w:rsidR="007B52F0" w:rsidRPr="007B52F0" w14:paraId="402F788B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4875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Подготовка и проведение акции "Бессмертный Полк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88D0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7853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E348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1AC3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92C1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CAA2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9289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6D91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3E01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98351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</w:tr>
      <w:tr w:rsidR="007B52F0" w:rsidRPr="007B52F0" w14:paraId="593A86B6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0363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D1EB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055F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F4FA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EBE5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8C3D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D8D0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75C4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B950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16F8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0989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</w:tr>
      <w:tr w:rsidR="007B52F0" w:rsidRPr="007B52F0" w14:paraId="7ABCFD0A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ED44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176D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7E20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7FA6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EB1B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48C6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C0E5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FB45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598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92CB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4848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</w:tr>
      <w:tr w:rsidR="007B52F0" w:rsidRPr="007B52F0" w14:paraId="7A98B64B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46C3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Основное мероприятие "Проведение акции "Свеча Памяти"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8059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B77F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690E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1DB0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BEDE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2EC1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836A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567A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65A5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4B24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</w:tr>
      <w:tr w:rsidR="007B52F0" w:rsidRPr="007B52F0" w14:paraId="68E535D9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64D4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Проведение акции "Свеча Памяти"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FD50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CD39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D7A4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9DC4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35BE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90F1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500D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DC19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9CD4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5C2F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</w:tr>
      <w:tr w:rsidR="007B52F0" w:rsidRPr="007B52F0" w14:paraId="03860ECA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FC7E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4F5B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063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1F6D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7A34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F700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72F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0163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1591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436D4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82A93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</w:tr>
      <w:tr w:rsidR="007B52F0" w:rsidRPr="007B52F0" w14:paraId="64844AE1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2168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126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CD4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F5A9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C3F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3EF2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9CB7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02FB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22C09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0187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7FDE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0,5 </w:t>
            </w:r>
          </w:p>
        </w:tc>
      </w:tr>
      <w:tr w:rsidR="007B52F0" w:rsidRPr="007B52F0" w14:paraId="47D6A319" w14:textId="77777777" w:rsidTr="00100B87">
        <w:trPr>
          <w:gridAfter w:val="2"/>
          <w:wAfter w:w="1275" w:type="dxa"/>
          <w:trHeight w:val="81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9756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Основное мероприятие "Организация встреч детей войны с подрастающим поколением"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C35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A7D7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BA25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0676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AEAC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D9568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8AB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ADFA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2CF5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986D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</w:tr>
      <w:tr w:rsidR="007B52F0" w:rsidRPr="007B52F0" w14:paraId="4D9BA2FB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BCA6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Организация встреч детей войны с подрастающим поколением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FABF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56D4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D7C3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2C11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56B6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68AD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A1375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93AC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1DFB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0DC2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</w:tr>
      <w:tr w:rsidR="007B52F0" w:rsidRPr="007B52F0" w14:paraId="6FC64511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61F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2C7A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113E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44E8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5FFF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706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74B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6558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BA7A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BB7CB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69F9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</w:tr>
      <w:tr w:rsidR="007B52F0" w:rsidRPr="007B52F0" w14:paraId="5D76F3A3" w14:textId="77777777" w:rsidTr="00100B87">
        <w:trPr>
          <w:gridAfter w:val="2"/>
          <w:wAfter w:w="1275" w:type="dxa"/>
          <w:trHeight w:val="10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480C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C556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498A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1D2E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5C32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BE51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7E5E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0П430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F90A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DFCFD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F3BF8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C7812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1,0 </w:t>
            </w:r>
          </w:p>
        </w:tc>
      </w:tr>
      <w:tr w:rsidR="007B52F0" w:rsidRPr="007B52F0" w14:paraId="51044BA5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D930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EA82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47DA9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5926B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CB12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12DDC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90CD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F601C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70C9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B68A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AC068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</w:tr>
      <w:tr w:rsidR="007B52F0" w:rsidRPr="007B52F0" w14:paraId="26B1B8CC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6C81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606D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08D8B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2CC8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C8E36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8988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0C7C4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C77AE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82102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7188D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5B65B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</w:tr>
      <w:tr w:rsidR="007B52F0" w:rsidRPr="007B52F0" w14:paraId="41D45D65" w14:textId="77777777" w:rsidTr="00100B87">
        <w:trPr>
          <w:gridAfter w:val="2"/>
          <w:wAfter w:w="1275" w:type="dxa"/>
          <w:trHeight w:val="104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27A1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Расходы по социальному обеспечению и иным выплатам населению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C03D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BF2FE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5FAB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F8BC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14613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A345F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808D0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6E769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646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1E67F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</w:tr>
      <w:tr w:rsidR="007B52F0" w:rsidRPr="007B52F0" w14:paraId="118678D0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BB9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B754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F0932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0AC4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66A7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4F15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BFDFD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B82C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55BD9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14CDA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E29CE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 xml:space="preserve">18,0 </w:t>
            </w:r>
          </w:p>
        </w:tc>
      </w:tr>
      <w:tr w:rsidR="007B52F0" w:rsidRPr="007B52F0" w14:paraId="5044158A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5872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EA781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CCC85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EB6D3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89272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6F86D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565B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BB131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94F96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18,0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FC77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18,0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84C4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 xml:space="preserve">18,0 </w:t>
            </w:r>
          </w:p>
        </w:tc>
      </w:tr>
      <w:tr w:rsidR="007B52F0" w:rsidRPr="007B52F0" w14:paraId="593D6EA4" w14:textId="77777777" w:rsidTr="00100B87">
        <w:trPr>
          <w:gridAfter w:val="2"/>
          <w:wAfter w:w="1275" w:type="dxa"/>
          <w:trHeight w:val="7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3AB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8EB7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E9577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D08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4536F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1B05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73D2B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2779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35F1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47AEE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CE5EC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18,0</w:t>
            </w:r>
          </w:p>
        </w:tc>
      </w:tr>
      <w:tr w:rsidR="007B52F0" w:rsidRPr="007B52F0" w14:paraId="4AF18431" w14:textId="77777777" w:rsidTr="00100B87">
        <w:trPr>
          <w:gridAfter w:val="2"/>
          <w:wAfter w:w="1275" w:type="dxa"/>
          <w:trHeight w:val="36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A769A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Социальные выплаты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4B07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7EE6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DF899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6E48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97B30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7B51C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07100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BB064" w14:textId="77777777" w:rsidR="007B52F0" w:rsidRPr="007B52F0" w:rsidRDefault="007B52F0" w:rsidP="007B52F0">
            <w:pPr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310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AF2A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B8FF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BE735" w14:textId="77777777" w:rsidR="007B52F0" w:rsidRPr="007B52F0" w:rsidRDefault="007B52F0" w:rsidP="007B52F0">
            <w:pPr>
              <w:jc w:val="right"/>
              <w:rPr>
                <w:sz w:val="14"/>
                <w:szCs w:val="14"/>
              </w:rPr>
            </w:pPr>
            <w:r w:rsidRPr="007B52F0">
              <w:rPr>
                <w:sz w:val="14"/>
                <w:szCs w:val="14"/>
              </w:rPr>
              <w:t>18,0</w:t>
            </w:r>
          </w:p>
        </w:tc>
      </w:tr>
      <w:tr w:rsidR="007B52F0" w:rsidRPr="007B52F0" w14:paraId="7DED42E9" w14:textId="77777777" w:rsidTr="00100B87">
        <w:trPr>
          <w:gridAfter w:val="2"/>
          <w:wAfter w:w="1275" w:type="dxa"/>
          <w:trHeight w:val="34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91E86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4C28A" w14:textId="77777777" w:rsidR="007B52F0" w:rsidRPr="007B52F0" w:rsidRDefault="007B52F0" w:rsidP="007B52F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7E30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D548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11989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D69B8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DA697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CB42A" w14:textId="77777777" w:rsidR="007B52F0" w:rsidRPr="007B52F0" w:rsidRDefault="007B52F0" w:rsidP="007B52F0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889C6" w14:textId="77777777" w:rsidR="007B52F0" w:rsidRPr="007B52F0" w:rsidRDefault="007B52F0" w:rsidP="007B52F0">
            <w:pPr>
              <w:jc w:val="right"/>
              <w:rPr>
                <w:b/>
                <w:bCs/>
                <w:color w:val="0070C0"/>
                <w:sz w:val="14"/>
                <w:szCs w:val="14"/>
              </w:rPr>
            </w:pPr>
            <w:r w:rsidRPr="007B52F0">
              <w:rPr>
                <w:b/>
                <w:bCs/>
                <w:color w:val="0070C0"/>
                <w:sz w:val="14"/>
                <w:szCs w:val="14"/>
              </w:rPr>
              <w:t>14 984,5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A3497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5 947,7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05F85" w14:textId="77777777" w:rsidR="007B52F0" w:rsidRPr="007B52F0" w:rsidRDefault="007B52F0" w:rsidP="007B52F0">
            <w:pPr>
              <w:jc w:val="right"/>
              <w:rPr>
                <w:b/>
                <w:bCs/>
                <w:sz w:val="14"/>
                <w:szCs w:val="14"/>
              </w:rPr>
            </w:pPr>
            <w:r w:rsidRPr="007B52F0">
              <w:rPr>
                <w:b/>
                <w:bCs/>
                <w:sz w:val="14"/>
                <w:szCs w:val="14"/>
              </w:rPr>
              <w:t>5 975,2</w:t>
            </w:r>
          </w:p>
        </w:tc>
      </w:tr>
    </w:tbl>
    <w:p w14:paraId="6AE47B8C" w14:textId="1558A610" w:rsidR="00DE5CD0" w:rsidRDefault="00DE5CD0">
      <w:pPr>
        <w:rPr>
          <w:sz w:val="14"/>
          <w:szCs w:val="14"/>
        </w:rPr>
      </w:pPr>
    </w:p>
    <w:p w14:paraId="04E762F2" w14:textId="3BCB9B0E" w:rsidR="00E85CA7" w:rsidRDefault="00E85CA7">
      <w:pPr>
        <w:rPr>
          <w:sz w:val="14"/>
          <w:szCs w:val="14"/>
        </w:rPr>
      </w:pPr>
    </w:p>
    <w:p w14:paraId="0D084A52" w14:textId="1217E44A" w:rsidR="00E85CA7" w:rsidRDefault="00E85CA7">
      <w:pPr>
        <w:rPr>
          <w:sz w:val="14"/>
          <w:szCs w:val="14"/>
        </w:rPr>
      </w:pPr>
    </w:p>
    <w:p w14:paraId="399D9CB6" w14:textId="6E91C3F0" w:rsidR="00E85CA7" w:rsidRDefault="00E85CA7">
      <w:pPr>
        <w:rPr>
          <w:sz w:val="14"/>
          <w:szCs w:val="14"/>
        </w:rPr>
      </w:pPr>
    </w:p>
    <w:p w14:paraId="6916B583" w14:textId="273E4F03" w:rsidR="00E85CA7" w:rsidRDefault="00E85CA7">
      <w:pPr>
        <w:rPr>
          <w:sz w:val="14"/>
          <w:szCs w:val="14"/>
        </w:rPr>
      </w:pPr>
    </w:p>
    <w:p w14:paraId="1C69F990" w14:textId="2897CA21" w:rsidR="00E85CA7" w:rsidRDefault="00E85CA7">
      <w:pPr>
        <w:rPr>
          <w:sz w:val="14"/>
          <w:szCs w:val="14"/>
        </w:rPr>
      </w:pPr>
    </w:p>
    <w:p w14:paraId="62320C08" w14:textId="35048A04" w:rsidR="00E85CA7" w:rsidRDefault="00E85CA7">
      <w:pPr>
        <w:rPr>
          <w:sz w:val="14"/>
          <w:szCs w:val="14"/>
        </w:rPr>
      </w:pPr>
    </w:p>
    <w:p w14:paraId="0A2F7FA4" w14:textId="5B40754B" w:rsidR="00E85CA7" w:rsidRDefault="00E85CA7">
      <w:pPr>
        <w:rPr>
          <w:sz w:val="14"/>
          <w:szCs w:val="14"/>
        </w:rPr>
      </w:pPr>
    </w:p>
    <w:p w14:paraId="52E0995C" w14:textId="0D683378" w:rsidR="00E85CA7" w:rsidRDefault="00E85CA7">
      <w:pPr>
        <w:rPr>
          <w:sz w:val="14"/>
          <w:szCs w:val="14"/>
        </w:rPr>
      </w:pPr>
    </w:p>
    <w:p w14:paraId="718B3C49" w14:textId="0594B77B" w:rsidR="00E85CA7" w:rsidRDefault="00E85CA7">
      <w:pPr>
        <w:rPr>
          <w:sz w:val="14"/>
          <w:szCs w:val="14"/>
        </w:rPr>
      </w:pPr>
    </w:p>
    <w:p w14:paraId="354FA002" w14:textId="4ABA3AA7" w:rsidR="00E85CA7" w:rsidRDefault="00E85CA7">
      <w:pPr>
        <w:rPr>
          <w:sz w:val="14"/>
          <w:szCs w:val="14"/>
        </w:rPr>
      </w:pPr>
    </w:p>
    <w:p w14:paraId="6568EEE9" w14:textId="05A23D1C" w:rsidR="00E85CA7" w:rsidRDefault="00E85CA7">
      <w:pPr>
        <w:rPr>
          <w:sz w:val="14"/>
          <w:szCs w:val="14"/>
        </w:rPr>
      </w:pPr>
    </w:p>
    <w:p w14:paraId="3C0F1431" w14:textId="29867E68" w:rsidR="00E85CA7" w:rsidRDefault="00E85CA7">
      <w:pPr>
        <w:rPr>
          <w:sz w:val="14"/>
          <w:szCs w:val="14"/>
        </w:rPr>
      </w:pPr>
    </w:p>
    <w:p w14:paraId="27AC371F" w14:textId="23E28A6B" w:rsidR="00E85CA7" w:rsidRDefault="00E85CA7">
      <w:pPr>
        <w:rPr>
          <w:sz w:val="14"/>
          <w:szCs w:val="14"/>
        </w:rPr>
      </w:pPr>
    </w:p>
    <w:p w14:paraId="44E503A9" w14:textId="0D36E243" w:rsidR="00E85CA7" w:rsidRDefault="00E85CA7">
      <w:pPr>
        <w:rPr>
          <w:sz w:val="14"/>
          <w:szCs w:val="14"/>
        </w:rPr>
      </w:pPr>
    </w:p>
    <w:p w14:paraId="0D92D1D3" w14:textId="548848F1" w:rsidR="007A2A76" w:rsidRDefault="007A2A76">
      <w:pPr>
        <w:rPr>
          <w:sz w:val="14"/>
          <w:szCs w:val="14"/>
        </w:rPr>
      </w:pPr>
    </w:p>
    <w:p w14:paraId="0B6335B9" w14:textId="7810AA75" w:rsidR="007A2A76" w:rsidRDefault="007A2A76">
      <w:pPr>
        <w:rPr>
          <w:sz w:val="14"/>
          <w:szCs w:val="14"/>
        </w:rPr>
      </w:pPr>
    </w:p>
    <w:p w14:paraId="326849CF" w14:textId="65E4550D" w:rsidR="007A2A76" w:rsidRDefault="007A2A76">
      <w:pPr>
        <w:rPr>
          <w:sz w:val="14"/>
          <w:szCs w:val="14"/>
        </w:rPr>
      </w:pPr>
    </w:p>
    <w:p w14:paraId="039FBF2D" w14:textId="2275C098" w:rsidR="007A2A76" w:rsidRDefault="007A2A76">
      <w:pPr>
        <w:rPr>
          <w:sz w:val="14"/>
          <w:szCs w:val="14"/>
        </w:rPr>
      </w:pPr>
    </w:p>
    <w:p w14:paraId="1A6A573F" w14:textId="7CA1BF0F" w:rsidR="007A2A76" w:rsidRDefault="007A2A76">
      <w:pPr>
        <w:rPr>
          <w:sz w:val="14"/>
          <w:szCs w:val="14"/>
        </w:rPr>
      </w:pPr>
    </w:p>
    <w:p w14:paraId="642BA4F9" w14:textId="7964CE7A" w:rsidR="007A2A76" w:rsidRDefault="007A2A76">
      <w:pPr>
        <w:rPr>
          <w:sz w:val="14"/>
          <w:szCs w:val="14"/>
        </w:rPr>
      </w:pPr>
    </w:p>
    <w:p w14:paraId="2B521F59" w14:textId="08896B15" w:rsidR="007A2A76" w:rsidRDefault="007A2A76">
      <w:pPr>
        <w:rPr>
          <w:sz w:val="14"/>
          <w:szCs w:val="14"/>
        </w:rPr>
      </w:pPr>
    </w:p>
    <w:p w14:paraId="1ADDBEA0" w14:textId="47E6CA3B" w:rsidR="007A2A76" w:rsidRDefault="007A2A76">
      <w:pPr>
        <w:rPr>
          <w:sz w:val="14"/>
          <w:szCs w:val="14"/>
        </w:rPr>
      </w:pPr>
    </w:p>
    <w:p w14:paraId="7BE9058F" w14:textId="35872DC5" w:rsidR="007A2A76" w:rsidRDefault="007A2A76">
      <w:pPr>
        <w:rPr>
          <w:sz w:val="14"/>
          <w:szCs w:val="14"/>
        </w:rPr>
      </w:pPr>
    </w:p>
    <w:p w14:paraId="1DF3AAEC" w14:textId="27F0D6BC" w:rsidR="007A2A76" w:rsidRDefault="007A2A76">
      <w:pPr>
        <w:rPr>
          <w:sz w:val="14"/>
          <w:szCs w:val="14"/>
        </w:rPr>
      </w:pPr>
    </w:p>
    <w:p w14:paraId="5D6AAA36" w14:textId="6010B122" w:rsidR="007A2A76" w:rsidRDefault="007A2A76">
      <w:pPr>
        <w:rPr>
          <w:sz w:val="14"/>
          <w:szCs w:val="14"/>
        </w:rPr>
      </w:pPr>
    </w:p>
    <w:p w14:paraId="7B68452E" w14:textId="6A330220" w:rsidR="007A2A76" w:rsidRDefault="007A2A76">
      <w:pPr>
        <w:rPr>
          <w:sz w:val="14"/>
          <w:szCs w:val="14"/>
        </w:rPr>
      </w:pPr>
    </w:p>
    <w:p w14:paraId="41E56EC0" w14:textId="19D68F86" w:rsidR="007A2A76" w:rsidRDefault="007A2A76">
      <w:pPr>
        <w:rPr>
          <w:sz w:val="14"/>
          <w:szCs w:val="14"/>
        </w:rPr>
      </w:pPr>
    </w:p>
    <w:p w14:paraId="574CBE00" w14:textId="3621FA4A" w:rsidR="007A2A76" w:rsidRDefault="007A2A76">
      <w:pPr>
        <w:rPr>
          <w:sz w:val="14"/>
          <w:szCs w:val="14"/>
        </w:rPr>
      </w:pPr>
    </w:p>
    <w:p w14:paraId="508BBF20" w14:textId="1C300B17" w:rsidR="007A2A76" w:rsidRDefault="007A2A76">
      <w:pPr>
        <w:rPr>
          <w:sz w:val="14"/>
          <w:szCs w:val="14"/>
        </w:rPr>
      </w:pPr>
    </w:p>
    <w:p w14:paraId="7A262A5F" w14:textId="2534877C" w:rsidR="007A2A76" w:rsidRDefault="007A2A76">
      <w:pPr>
        <w:rPr>
          <w:sz w:val="14"/>
          <w:szCs w:val="14"/>
        </w:rPr>
      </w:pPr>
    </w:p>
    <w:p w14:paraId="6B3E5505" w14:textId="51508AC4" w:rsidR="007A2A76" w:rsidRDefault="007A2A76">
      <w:pPr>
        <w:rPr>
          <w:sz w:val="14"/>
          <w:szCs w:val="14"/>
        </w:rPr>
      </w:pPr>
    </w:p>
    <w:p w14:paraId="19E8550D" w14:textId="01139105" w:rsidR="007A2A76" w:rsidRDefault="007A2A76">
      <w:pPr>
        <w:rPr>
          <w:sz w:val="14"/>
          <w:szCs w:val="14"/>
        </w:rPr>
      </w:pPr>
    </w:p>
    <w:p w14:paraId="66AF1041" w14:textId="650F8A98" w:rsidR="007A2A76" w:rsidRDefault="007A2A76">
      <w:pPr>
        <w:rPr>
          <w:sz w:val="14"/>
          <w:szCs w:val="14"/>
        </w:rPr>
      </w:pPr>
    </w:p>
    <w:p w14:paraId="2044CDA0" w14:textId="0A9135E4" w:rsidR="007A2A76" w:rsidRDefault="007A2A76">
      <w:pPr>
        <w:rPr>
          <w:sz w:val="14"/>
          <w:szCs w:val="14"/>
        </w:rPr>
      </w:pPr>
    </w:p>
    <w:p w14:paraId="7FCD193B" w14:textId="7A4DEF7B" w:rsidR="007A2A76" w:rsidRDefault="007A2A76">
      <w:pPr>
        <w:rPr>
          <w:sz w:val="14"/>
          <w:szCs w:val="14"/>
        </w:rPr>
      </w:pPr>
    </w:p>
    <w:p w14:paraId="1AE9360D" w14:textId="7FCB47A4" w:rsidR="007A2A76" w:rsidRDefault="007A2A76">
      <w:pPr>
        <w:rPr>
          <w:sz w:val="14"/>
          <w:szCs w:val="14"/>
        </w:rPr>
      </w:pPr>
    </w:p>
    <w:p w14:paraId="34886440" w14:textId="6F7AC6E2" w:rsidR="007A2A76" w:rsidRDefault="007A2A76">
      <w:pPr>
        <w:rPr>
          <w:sz w:val="14"/>
          <w:szCs w:val="14"/>
        </w:rPr>
      </w:pPr>
    </w:p>
    <w:p w14:paraId="542CD1EC" w14:textId="567E3475" w:rsidR="007A2A76" w:rsidRDefault="007A2A76">
      <w:pPr>
        <w:rPr>
          <w:sz w:val="14"/>
          <w:szCs w:val="14"/>
        </w:rPr>
      </w:pPr>
    </w:p>
    <w:p w14:paraId="42AF51A8" w14:textId="5ADC7C1C" w:rsidR="007A2A76" w:rsidRDefault="007A2A76">
      <w:pPr>
        <w:rPr>
          <w:sz w:val="14"/>
          <w:szCs w:val="14"/>
        </w:rPr>
      </w:pPr>
    </w:p>
    <w:p w14:paraId="57923575" w14:textId="1F19A9F0" w:rsidR="007A2A76" w:rsidRDefault="007A2A76">
      <w:pPr>
        <w:rPr>
          <w:sz w:val="14"/>
          <w:szCs w:val="14"/>
        </w:rPr>
      </w:pPr>
    </w:p>
    <w:p w14:paraId="36992D43" w14:textId="2D6A2B59" w:rsidR="007A2A76" w:rsidRDefault="007A2A76">
      <w:pPr>
        <w:rPr>
          <w:sz w:val="14"/>
          <w:szCs w:val="14"/>
        </w:rPr>
      </w:pPr>
    </w:p>
    <w:p w14:paraId="5D0DBE29" w14:textId="73451A03" w:rsidR="007A2A76" w:rsidRDefault="007A2A76">
      <w:pPr>
        <w:rPr>
          <w:sz w:val="14"/>
          <w:szCs w:val="14"/>
        </w:rPr>
      </w:pPr>
    </w:p>
    <w:p w14:paraId="3D03CD3E" w14:textId="55E58995" w:rsidR="007A2A76" w:rsidRDefault="007A2A76">
      <w:pPr>
        <w:rPr>
          <w:sz w:val="14"/>
          <w:szCs w:val="14"/>
        </w:rPr>
      </w:pPr>
    </w:p>
    <w:p w14:paraId="61DBEC99" w14:textId="4D1090C2" w:rsidR="007A2A76" w:rsidRDefault="007A2A76">
      <w:pPr>
        <w:rPr>
          <w:sz w:val="14"/>
          <w:szCs w:val="14"/>
        </w:rPr>
      </w:pPr>
    </w:p>
    <w:p w14:paraId="0F8E40E4" w14:textId="5F5C1935" w:rsidR="007A2A76" w:rsidRDefault="007A2A76">
      <w:pPr>
        <w:rPr>
          <w:sz w:val="14"/>
          <w:szCs w:val="14"/>
        </w:rPr>
      </w:pPr>
    </w:p>
    <w:p w14:paraId="6B3FF0CD" w14:textId="0F05CD8E" w:rsidR="007A2A76" w:rsidRDefault="007A2A76">
      <w:pPr>
        <w:rPr>
          <w:sz w:val="14"/>
          <w:szCs w:val="14"/>
        </w:rPr>
      </w:pPr>
    </w:p>
    <w:p w14:paraId="6CAB7568" w14:textId="08C41929" w:rsidR="007A2A76" w:rsidRDefault="007A2A76">
      <w:pPr>
        <w:rPr>
          <w:sz w:val="14"/>
          <w:szCs w:val="14"/>
        </w:rPr>
      </w:pPr>
    </w:p>
    <w:p w14:paraId="6605EF77" w14:textId="0CC0A391" w:rsidR="007A2A76" w:rsidRDefault="007A2A76">
      <w:pPr>
        <w:rPr>
          <w:sz w:val="14"/>
          <w:szCs w:val="14"/>
        </w:rPr>
      </w:pPr>
    </w:p>
    <w:p w14:paraId="554FA467" w14:textId="6B62DC21" w:rsidR="007A2A76" w:rsidRDefault="007A2A76">
      <w:pPr>
        <w:rPr>
          <w:sz w:val="14"/>
          <w:szCs w:val="14"/>
        </w:rPr>
      </w:pPr>
    </w:p>
    <w:p w14:paraId="4AA3E097" w14:textId="0BEBCB6A" w:rsidR="007A2A76" w:rsidRDefault="007A2A76">
      <w:pPr>
        <w:rPr>
          <w:sz w:val="14"/>
          <w:szCs w:val="14"/>
        </w:rPr>
      </w:pPr>
    </w:p>
    <w:p w14:paraId="6FE74AB7" w14:textId="172A4AF0" w:rsidR="007A2A76" w:rsidRDefault="007A2A76">
      <w:pPr>
        <w:rPr>
          <w:sz w:val="14"/>
          <w:szCs w:val="14"/>
        </w:rPr>
      </w:pPr>
    </w:p>
    <w:p w14:paraId="4C89A7C9" w14:textId="57F6B89D" w:rsidR="007A2A76" w:rsidRDefault="007A2A76">
      <w:pPr>
        <w:rPr>
          <w:sz w:val="14"/>
          <w:szCs w:val="14"/>
        </w:rPr>
      </w:pPr>
    </w:p>
    <w:p w14:paraId="2F153CC6" w14:textId="5CC93452" w:rsidR="007A2A76" w:rsidRDefault="007A2A76">
      <w:pPr>
        <w:rPr>
          <w:sz w:val="14"/>
          <w:szCs w:val="14"/>
        </w:rPr>
      </w:pPr>
    </w:p>
    <w:p w14:paraId="2DE91711" w14:textId="6226A284" w:rsidR="007A2A76" w:rsidRDefault="007A2A76">
      <w:pPr>
        <w:rPr>
          <w:sz w:val="14"/>
          <w:szCs w:val="14"/>
        </w:rPr>
      </w:pPr>
    </w:p>
    <w:p w14:paraId="7F359CC2" w14:textId="46CBB384" w:rsidR="007A2A76" w:rsidRDefault="007A2A76">
      <w:pPr>
        <w:rPr>
          <w:sz w:val="14"/>
          <w:szCs w:val="14"/>
        </w:rPr>
      </w:pPr>
    </w:p>
    <w:p w14:paraId="0FB29E4E" w14:textId="526FD786" w:rsidR="007A2A76" w:rsidRDefault="007A2A76">
      <w:pPr>
        <w:rPr>
          <w:sz w:val="14"/>
          <w:szCs w:val="14"/>
        </w:rPr>
      </w:pPr>
    </w:p>
    <w:p w14:paraId="27AC0A92" w14:textId="0E1E432E" w:rsidR="007A2A76" w:rsidRDefault="007A2A76">
      <w:pPr>
        <w:rPr>
          <w:sz w:val="14"/>
          <w:szCs w:val="14"/>
        </w:rPr>
      </w:pPr>
    </w:p>
    <w:p w14:paraId="3A0401C5" w14:textId="46C4B609" w:rsidR="007A2A76" w:rsidRDefault="007A2A76">
      <w:pPr>
        <w:rPr>
          <w:sz w:val="14"/>
          <w:szCs w:val="14"/>
        </w:rPr>
      </w:pPr>
    </w:p>
    <w:p w14:paraId="03885E73" w14:textId="219C19D3" w:rsidR="007A2A76" w:rsidRDefault="007A2A76">
      <w:pPr>
        <w:rPr>
          <w:sz w:val="14"/>
          <w:szCs w:val="14"/>
        </w:rPr>
      </w:pPr>
    </w:p>
    <w:p w14:paraId="7C978865" w14:textId="5C58753D" w:rsidR="007A2A76" w:rsidRDefault="007A2A76">
      <w:pPr>
        <w:rPr>
          <w:sz w:val="14"/>
          <w:szCs w:val="14"/>
        </w:rPr>
      </w:pPr>
    </w:p>
    <w:p w14:paraId="48968A63" w14:textId="77777777" w:rsidR="007A2A76" w:rsidRDefault="007A2A76">
      <w:pPr>
        <w:rPr>
          <w:sz w:val="14"/>
          <w:szCs w:val="14"/>
        </w:rPr>
      </w:pPr>
    </w:p>
    <w:p w14:paraId="0C0FD34E" w14:textId="562A2051" w:rsidR="00E85CA7" w:rsidRDefault="00E85CA7">
      <w:pPr>
        <w:rPr>
          <w:sz w:val="14"/>
          <w:szCs w:val="14"/>
        </w:rPr>
      </w:pPr>
    </w:p>
    <w:tbl>
      <w:tblPr>
        <w:tblW w:w="12529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851"/>
        <w:gridCol w:w="3734"/>
        <w:gridCol w:w="579"/>
        <w:gridCol w:w="540"/>
        <w:gridCol w:w="500"/>
        <w:gridCol w:w="640"/>
        <w:gridCol w:w="783"/>
        <w:gridCol w:w="134"/>
        <w:gridCol w:w="599"/>
        <w:gridCol w:w="476"/>
        <w:gridCol w:w="1276"/>
        <w:gridCol w:w="1168"/>
        <w:gridCol w:w="193"/>
        <w:gridCol w:w="201"/>
        <w:gridCol w:w="847"/>
        <w:gridCol w:w="8"/>
      </w:tblGrid>
      <w:tr w:rsidR="002619A3" w:rsidRPr="00E85CA7" w14:paraId="6FB40F35" w14:textId="77777777" w:rsidTr="00093174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F13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bookmarkStart w:id="0" w:name="RANGE!A1:J627"/>
            <w:bookmarkEnd w:id="0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2804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B82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464F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16BF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7342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49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Приложение № 3 к решению </w:t>
            </w:r>
          </w:p>
        </w:tc>
      </w:tr>
      <w:tr w:rsidR="002619A3" w:rsidRPr="00E85CA7" w14:paraId="39ED9275" w14:textId="77777777" w:rsidTr="00093174">
        <w:trPr>
          <w:trHeight w:val="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44FC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6491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F38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6E9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5E72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F3FC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E9B5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Совета Октябрьского сельского</w:t>
            </w:r>
          </w:p>
        </w:tc>
      </w:tr>
      <w:tr w:rsidR="002619A3" w:rsidRPr="00E85CA7" w14:paraId="7A5A56C4" w14:textId="77777777" w:rsidTr="00093174">
        <w:trPr>
          <w:trHeight w:val="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53D7" w14:textId="77777777" w:rsidR="00E85CA7" w:rsidRPr="00E85CA7" w:rsidRDefault="00E85CA7" w:rsidP="00E85CA7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47EE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53B8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A704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0E2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C12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A5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поселения Ртищевского муниципального</w:t>
            </w:r>
          </w:p>
        </w:tc>
      </w:tr>
      <w:tr w:rsidR="002619A3" w:rsidRPr="00E85CA7" w14:paraId="0AA6BC4F" w14:textId="77777777" w:rsidTr="00093174">
        <w:trPr>
          <w:trHeight w:val="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9FE0" w14:textId="77777777" w:rsidR="00E85CA7" w:rsidRPr="00E85CA7" w:rsidRDefault="00E85CA7" w:rsidP="00E85CA7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4C30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91FF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C531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D5AD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FE67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83D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района Саратовской области</w:t>
            </w:r>
          </w:p>
        </w:tc>
      </w:tr>
      <w:tr w:rsidR="002619A3" w:rsidRPr="00E85CA7" w14:paraId="32E4D361" w14:textId="77777777" w:rsidTr="00093174">
        <w:trPr>
          <w:trHeight w:val="15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E277" w14:textId="77777777" w:rsidR="00E85CA7" w:rsidRPr="00E85CA7" w:rsidRDefault="00E85CA7" w:rsidP="00E85CA7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B8CF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C546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F3BB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3CF5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2565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7BD8" w14:textId="503EBF2A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от </w:t>
            </w:r>
            <w:r w:rsidR="009828FD">
              <w:rPr>
                <w:b/>
                <w:bCs/>
                <w:sz w:val="14"/>
                <w:szCs w:val="14"/>
              </w:rPr>
              <w:t xml:space="preserve">21 </w:t>
            </w:r>
            <w:proofErr w:type="gramStart"/>
            <w:r w:rsidR="009828FD">
              <w:rPr>
                <w:b/>
                <w:bCs/>
                <w:sz w:val="14"/>
                <w:szCs w:val="14"/>
              </w:rPr>
              <w:t xml:space="preserve">февраля </w:t>
            </w:r>
            <w:r w:rsidRPr="00E85CA7">
              <w:rPr>
                <w:b/>
                <w:bCs/>
                <w:sz w:val="14"/>
                <w:szCs w:val="14"/>
              </w:rPr>
              <w:t xml:space="preserve"> 2025</w:t>
            </w:r>
            <w:proofErr w:type="gramEnd"/>
            <w:r w:rsidRPr="00E85CA7">
              <w:rPr>
                <w:b/>
                <w:bCs/>
                <w:sz w:val="14"/>
                <w:szCs w:val="14"/>
              </w:rPr>
              <w:t xml:space="preserve"> года  № </w:t>
            </w:r>
            <w:r w:rsidR="009828FD">
              <w:rPr>
                <w:b/>
                <w:bCs/>
                <w:sz w:val="14"/>
                <w:szCs w:val="14"/>
              </w:rPr>
              <w:t xml:space="preserve"> 2</w:t>
            </w:r>
          </w:p>
        </w:tc>
      </w:tr>
      <w:tr w:rsidR="002619A3" w:rsidRPr="00E85CA7" w14:paraId="48419A44" w14:textId="77777777" w:rsidTr="00093174">
        <w:trPr>
          <w:gridAfter w:val="1"/>
          <w:wAfter w:w="8" w:type="dxa"/>
          <w:trHeight w:val="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5C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75FC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2236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270A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9808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25E0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A56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1EE3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B7DE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8B7B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</w:tr>
      <w:tr w:rsidR="002619A3" w:rsidRPr="00E85CA7" w14:paraId="3AC21FE8" w14:textId="77777777" w:rsidTr="00093174">
        <w:trPr>
          <w:gridAfter w:val="1"/>
          <w:wAfter w:w="8" w:type="dxa"/>
          <w:trHeight w:val="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F78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04D1F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96C0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FA39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3891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070A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E7D8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21CE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E1F4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533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</w:tr>
      <w:tr w:rsidR="002619A3" w:rsidRPr="00E85CA7" w14:paraId="15AEFF2D" w14:textId="77777777" w:rsidTr="00093174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CB7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7950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A6D0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4E9C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05E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9ABE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47A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Приложение № 4 к решению </w:t>
            </w:r>
          </w:p>
        </w:tc>
      </w:tr>
      <w:tr w:rsidR="002619A3" w:rsidRPr="00E85CA7" w14:paraId="0E38BCE7" w14:textId="77777777" w:rsidTr="00093174">
        <w:trPr>
          <w:trHeight w:val="1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155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D36B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2DA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D03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816E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54E4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997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Совета Октябрьского сельского</w:t>
            </w:r>
          </w:p>
        </w:tc>
      </w:tr>
      <w:tr w:rsidR="002619A3" w:rsidRPr="00E85CA7" w14:paraId="5B1C6876" w14:textId="77777777" w:rsidTr="00093174">
        <w:trPr>
          <w:trHeight w:val="9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A184" w14:textId="77777777" w:rsidR="00E85CA7" w:rsidRPr="00E85CA7" w:rsidRDefault="00E85CA7" w:rsidP="00E85CA7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1640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22A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71B9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B673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375C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BF9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поселения Ртищевского муниципального</w:t>
            </w:r>
          </w:p>
        </w:tc>
      </w:tr>
      <w:tr w:rsidR="002619A3" w:rsidRPr="00E85CA7" w14:paraId="553C7FBF" w14:textId="77777777" w:rsidTr="00093174">
        <w:trPr>
          <w:trHeight w:val="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57D2" w14:textId="77777777" w:rsidR="00E85CA7" w:rsidRPr="00E85CA7" w:rsidRDefault="00E85CA7" w:rsidP="00E85CA7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1524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7A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A44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B6A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BCF6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FFD5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района Саратовской области</w:t>
            </w:r>
          </w:p>
        </w:tc>
      </w:tr>
      <w:tr w:rsidR="002619A3" w:rsidRPr="00E85CA7" w14:paraId="73A5FAC4" w14:textId="77777777" w:rsidTr="00093174">
        <w:trPr>
          <w:trHeight w:val="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569" w14:textId="77777777" w:rsidR="00E85CA7" w:rsidRPr="00E85CA7" w:rsidRDefault="00E85CA7" w:rsidP="00E85CA7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9A82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645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166F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135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39FF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BC5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E85CA7">
              <w:rPr>
                <w:b/>
                <w:bCs/>
                <w:sz w:val="14"/>
                <w:szCs w:val="14"/>
              </w:rPr>
              <w:t>от  17</w:t>
            </w:r>
            <w:proofErr w:type="gramEnd"/>
            <w:r w:rsidRPr="00E85CA7">
              <w:rPr>
                <w:b/>
                <w:bCs/>
                <w:sz w:val="14"/>
                <w:szCs w:val="14"/>
              </w:rPr>
              <w:t xml:space="preserve"> декабря 2024 года № 26</w:t>
            </w:r>
          </w:p>
        </w:tc>
      </w:tr>
      <w:tr w:rsidR="002619A3" w:rsidRPr="00E85CA7" w14:paraId="31BBC344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350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2E53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DA2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E640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2E84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752B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A5B9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7F6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5A0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7114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</w:tr>
      <w:tr w:rsidR="002619A3" w:rsidRPr="00E85CA7" w14:paraId="6937614A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C79F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CFEB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23D8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D52A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5F80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8562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D490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4CDF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042E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3000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</w:tr>
      <w:tr w:rsidR="00770C2B" w:rsidRPr="00E85CA7" w14:paraId="0E74B445" w14:textId="77777777" w:rsidTr="00093174">
        <w:trPr>
          <w:gridAfter w:val="3"/>
          <w:wAfter w:w="1056" w:type="dxa"/>
          <w:trHeight w:val="67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C464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06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1B975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gramStart"/>
            <w:r w:rsidRPr="00E85CA7">
              <w:rPr>
                <w:b/>
                <w:bCs/>
                <w:sz w:val="14"/>
                <w:szCs w:val="14"/>
              </w:rPr>
              <w:t>Октябрьского  сельского</w:t>
            </w:r>
            <w:proofErr w:type="gramEnd"/>
            <w:r w:rsidRPr="00E85CA7">
              <w:rPr>
                <w:b/>
                <w:bCs/>
                <w:sz w:val="14"/>
                <w:szCs w:val="14"/>
              </w:rPr>
              <w:t xml:space="preserve"> поселения Ртищевского муниципального района Саратовской области на 2025 год и на плановый период 2026 и 2027 годов                                         </w:t>
            </w:r>
          </w:p>
        </w:tc>
      </w:tr>
      <w:tr w:rsidR="002619A3" w:rsidRPr="00E85CA7" w14:paraId="33A6416D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6AB9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02C4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9DE9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01FA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1935C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F0B76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77BF1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AB0BA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ACA3B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CFA2C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</w:tr>
      <w:tr w:rsidR="002619A3" w:rsidRPr="00E85CA7" w14:paraId="12134530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8CB7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580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8603C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0A728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5656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212E8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C3D2D" w14:textId="77777777" w:rsidR="00E85CA7" w:rsidRPr="00E85CA7" w:rsidRDefault="00E85CA7" w:rsidP="00E85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BA98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2B7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тыс. рублей</w:t>
            </w:r>
          </w:p>
        </w:tc>
      </w:tr>
      <w:tr w:rsidR="002619A3" w:rsidRPr="00E85CA7" w14:paraId="6679DF46" w14:textId="77777777" w:rsidTr="00093174">
        <w:trPr>
          <w:gridAfter w:val="2"/>
          <w:wAfter w:w="855" w:type="dxa"/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EFB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E6A" w14:textId="77777777" w:rsidR="00E85CA7" w:rsidRPr="00E85CA7" w:rsidRDefault="00E85CA7" w:rsidP="002619A3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2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EAD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D858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Вид расходов</w:t>
            </w:r>
          </w:p>
        </w:tc>
        <w:tc>
          <w:tcPr>
            <w:tcW w:w="1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51C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C567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Плановый период</w:t>
            </w:r>
          </w:p>
        </w:tc>
      </w:tr>
      <w:tr w:rsidR="002619A3" w:rsidRPr="00E85CA7" w14:paraId="7016DC62" w14:textId="77777777" w:rsidTr="00093174">
        <w:trPr>
          <w:gridAfter w:val="2"/>
          <w:wAfter w:w="855" w:type="dxa"/>
          <w:trHeight w:val="6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7EFB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5B5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0C79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6A4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FED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430A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B4AB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2619A3" w:rsidRPr="00E85CA7" w14:paraId="2B224AE9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9AC1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C165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0D05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3DAE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CEA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A965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771D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2619A3" w:rsidRPr="00E85CA7" w14:paraId="11616407" w14:textId="77777777" w:rsidTr="00093174">
        <w:trPr>
          <w:gridAfter w:val="2"/>
          <w:wAfter w:w="855" w:type="dxa"/>
          <w:trHeight w:val="105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8909" w14:textId="77777777" w:rsidR="00E85CA7" w:rsidRPr="00E85CA7" w:rsidRDefault="00E85CA7" w:rsidP="00E85CA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6078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Муниципальная программа "Молодёжная Октябрьского политика муниципального образования"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C413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E3C5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D7DE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46F9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90DA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DA2CB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B51DC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05889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2619A3" w:rsidRPr="00E85CA7" w14:paraId="095F8200" w14:textId="77777777" w:rsidTr="00093174">
        <w:trPr>
          <w:gridAfter w:val="2"/>
          <w:wAfter w:w="855" w:type="dxa"/>
          <w:trHeight w:val="11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155E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B932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Основное мероприятие "Подготовка и проведение праздничных мероприятий: День Победы в Великой Отечественной Войне; День Памяти вывода войск из Афганистана"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967D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12B5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8CE6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3DDF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68F83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C856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7BBE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173A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</w:tr>
      <w:tr w:rsidR="002619A3" w:rsidRPr="00E85CA7" w14:paraId="064ED04C" w14:textId="77777777" w:rsidTr="00093174">
        <w:trPr>
          <w:gridAfter w:val="2"/>
          <w:wAfter w:w="855" w:type="dxa"/>
          <w:trHeight w:val="8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AFEC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D351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Подготовка и проведение праздничных мероприятий: День Победы в Великой Отечественной Войне; День Памяти вывода войск из Афганистана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BA06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58DD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E9B8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1C65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0П390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2BCD6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357A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6697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83B1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</w:tr>
      <w:tr w:rsidR="002619A3" w:rsidRPr="00E85CA7" w14:paraId="2FA2C5D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9B44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5B1E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6C7E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FD2B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3A29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1CBE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0П390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8549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18EA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65A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88E2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</w:tr>
      <w:tr w:rsidR="002619A3" w:rsidRPr="00E85CA7" w14:paraId="4657DBB7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B8D6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CCE9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F0BD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70B4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8958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C79A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0П390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435B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D87E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4258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F854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</w:tr>
      <w:tr w:rsidR="002619A3" w:rsidRPr="00E85CA7" w14:paraId="5852257A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D1E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4426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Основное мероприятие "Подготовка и проведение акции "Бессмертный Полк"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48D4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D0CF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6A18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00E1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A466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C9FE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F7F1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B803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</w:tr>
      <w:tr w:rsidR="002619A3" w:rsidRPr="00E85CA7" w14:paraId="6D0EA0F4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4AA4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6959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Подготовка и проведение акции "Бессмертный Полк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62D4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3F20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9E73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7100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FA6FA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5A02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E087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82A6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</w:tr>
      <w:tr w:rsidR="002619A3" w:rsidRPr="00E85CA7" w14:paraId="46C9A869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1A90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2DA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B9B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44A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168D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F61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D002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CD74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B99A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38EC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</w:tr>
      <w:tr w:rsidR="002619A3" w:rsidRPr="00E85CA7" w14:paraId="12734B43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E937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D305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3BB0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B553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0C5A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B1A4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C707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22D3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D571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4065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</w:tr>
      <w:tr w:rsidR="002619A3" w:rsidRPr="00E85CA7" w14:paraId="62F4D086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B0A2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1641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Основное мероприятие "Проведение акции "Свеча Памяти"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36B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425E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D81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14F1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3ADFA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5FF0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573A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2ABC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</w:tr>
      <w:tr w:rsidR="002619A3" w:rsidRPr="00E85CA7" w14:paraId="05757A1E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09FC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ECC9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Проведение акции "Свеча Памяти"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ABBC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1B64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B83F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3367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E0805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65A8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C5F3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76D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</w:tr>
      <w:tr w:rsidR="002619A3" w:rsidRPr="00E85CA7" w14:paraId="5670145E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A7A1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B5A4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2B13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5E5B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9BF8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533B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D207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31ED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20A7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98A6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</w:tr>
      <w:tr w:rsidR="002619A3" w:rsidRPr="00E85CA7" w14:paraId="7EF749BA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A50C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910E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AFD8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356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6A47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F7A7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9657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6FDC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1C40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953F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0,5 </w:t>
            </w:r>
          </w:p>
        </w:tc>
      </w:tr>
      <w:tr w:rsidR="002619A3" w:rsidRPr="00E85CA7" w14:paraId="753A8693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44F7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A766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Основное мероприятие "Организация встреч детей войны с подрастающим поколением"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D415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033A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A0BA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D967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1ADFF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CB88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0B37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0D50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</w:tr>
      <w:tr w:rsidR="002619A3" w:rsidRPr="00E85CA7" w14:paraId="6CD19BA2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9A56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BE8F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Организация встреч детей войны с подрастающим поколением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61A1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29DB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87B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94D1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ED5E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C0E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18B7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1687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</w:tr>
      <w:tr w:rsidR="002619A3" w:rsidRPr="00E85CA7" w14:paraId="55EC8607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C801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2EC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F41A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6223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C936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0431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BA83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2444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1B45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0BDC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</w:tr>
      <w:tr w:rsidR="002619A3" w:rsidRPr="00E85CA7" w14:paraId="6DCD22DE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B07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534C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684E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50D6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0C5F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79DD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F774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EE84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0F82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DCC2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1,0 </w:t>
            </w:r>
          </w:p>
        </w:tc>
      </w:tr>
      <w:tr w:rsidR="002619A3" w:rsidRPr="00E85CA7" w14:paraId="284F9DC0" w14:textId="77777777" w:rsidTr="00093174">
        <w:trPr>
          <w:gridAfter w:val="2"/>
          <w:wAfter w:w="855" w:type="dxa"/>
          <w:trHeight w:val="10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F9BC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8085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Муниципальная программа "Профилактика правонарушений, обеспечение общественной безопасности и правопорядка на территории Октябрьского муниципального образования"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4025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A813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B40D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3649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7426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A8CA8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2E7D0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40E26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2619A3" w:rsidRPr="00E85CA7" w14:paraId="079A9AB4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38F57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C61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Основное мероприятие "Информационно-методическое обеспечение профилактической деятельности"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3014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EA3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A2FA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1D95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B3AF1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0F7B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B18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6223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</w:tr>
      <w:tr w:rsidR="002619A3" w:rsidRPr="00E85CA7" w14:paraId="427306D3" w14:textId="77777777" w:rsidTr="00093174">
        <w:trPr>
          <w:gridAfter w:val="2"/>
          <w:wAfter w:w="855" w:type="dxa"/>
          <w:trHeight w:val="8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DAA4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968A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10E9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864C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E340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CA4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4036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63E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D6F5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41F5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</w:tr>
      <w:tr w:rsidR="002619A3" w:rsidRPr="00E85CA7" w14:paraId="05992BF2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ABA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588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D64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B8A0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BFA0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3A83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8753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5536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EB9B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78D0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</w:tr>
      <w:tr w:rsidR="002619A3" w:rsidRPr="00E85CA7" w14:paraId="596BBB04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7887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AA40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485B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B05D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BD7D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4C2B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0П450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F2F0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D5C5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B71A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418E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</w:tr>
      <w:tr w:rsidR="002619A3" w:rsidRPr="00E85CA7" w14:paraId="00335C3F" w14:textId="77777777" w:rsidTr="00093174">
        <w:trPr>
          <w:gridAfter w:val="2"/>
          <w:wAfter w:w="855" w:type="dxa"/>
          <w:trHeight w:val="125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280A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DD48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Муниципальная программа «Осуществление дорожной деятельности в границах населённых пунктов Октябрьского муниципального образования Ртищевского муниципального </w:t>
            </w:r>
            <w:proofErr w:type="gramStart"/>
            <w:r w:rsidRPr="00E85CA7">
              <w:rPr>
                <w:b/>
                <w:bCs/>
                <w:sz w:val="14"/>
                <w:szCs w:val="14"/>
              </w:rPr>
              <w:t>района  Саратовской</w:t>
            </w:r>
            <w:proofErr w:type="gramEnd"/>
            <w:r w:rsidRPr="00E85CA7">
              <w:rPr>
                <w:b/>
                <w:bCs/>
                <w:sz w:val="14"/>
                <w:szCs w:val="14"/>
              </w:rPr>
              <w:t xml:space="preserve">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F9E7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FA12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7737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4C16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CFA05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0449E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8 126,7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54114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1 236,7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E9ABE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1 144,9 </w:t>
            </w:r>
          </w:p>
        </w:tc>
      </w:tr>
      <w:tr w:rsidR="002619A3" w:rsidRPr="00E85CA7" w14:paraId="74B5E8D2" w14:textId="77777777" w:rsidTr="00093174">
        <w:trPr>
          <w:gridAfter w:val="2"/>
          <w:wAfter w:w="855" w:type="dxa"/>
          <w:trHeight w:val="15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67BAF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3B52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Основное мероприятие «Изготовление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</w:t>
            </w:r>
            <w:proofErr w:type="gramStart"/>
            <w:r w:rsidRPr="00E85CA7">
              <w:rPr>
                <w:sz w:val="14"/>
                <w:szCs w:val="14"/>
              </w:rPr>
              <w:t>недвижимости автомобильных дорог</w:t>
            </w:r>
            <w:proofErr w:type="gramEnd"/>
            <w:r w:rsidRPr="00E85CA7">
              <w:rPr>
                <w:sz w:val="14"/>
                <w:szCs w:val="14"/>
              </w:rPr>
              <w:t xml:space="preserve"> расположенных в границах муниципального образования»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737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24B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FAEB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F359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8C7A3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F9EF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15E8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3B50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</w:tr>
      <w:tr w:rsidR="002619A3" w:rsidRPr="00E85CA7" w14:paraId="7584B722" w14:textId="77777777" w:rsidTr="00093174">
        <w:trPr>
          <w:gridAfter w:val="2"/>
          <w:wAfter w:w="855" w:type="dxa"/>
          <w:trHeight w:val="14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1C17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7D1C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Изготовление сметной документации, строительный и технический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7166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297B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28FA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E13F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9Д041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004C0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331C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9C56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71B7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</w:tr>
      <w:tr w:rsidR="002619A3" w:rsidRPr="00E85CA7" w14:paraId="25BBE75E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819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19F5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BD78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9267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5B95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3055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9Д041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F79F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709D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268B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8BB0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</w:tr>
      <w:tr w:rsidR="002619A3" w:rsidRPr="00E85CA7" w14:paraId="483065AA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C35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C9673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49111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E2A78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009A6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EE6CB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9Д041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8CA25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FC375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4D6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913F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</w:tr>
      <w:tr w:rsidR="002619A3" w:rsidRPr="00E85CA7" w14:paraId="7193199B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910A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FE6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Основное мероприятие «Содержание автомобильных дорог общего пользования в границах поселения»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DB66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B4B6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7D0C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7A8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9044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5E7F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1 531,7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0D63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6832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500,0 </w:t>
            </w:r>
          </w:p>
        </w:tc>
      </w:tr>
      <w:tr w:rsidR="002619A3" w:rsidRPr="00E85CA7" w14:paraId="2B3E2D4C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3B5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3E93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Летнее содержание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62CE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4AE6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33FD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062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9Д131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62223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8861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1 131,7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C18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549D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300,0 </w:t>
            </w:r>
          </w:p>
        </w:tc>
      </w:tr>
      <w:tr w:rsidR="002619A3" w:rsidRPr="00E85CA7" w14:paraId="755472D2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C89F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810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7806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6B22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CA8B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0DFD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9Д131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9701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DE26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1 131,7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4085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02FB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300,0 </w:t>
            </w:r>
          </w:p>
        </w:tc>
      </w:tr>
      <w:tr w:rsidR="002619A3" w:rsidRPr="00E85CA7" w14:paraId="3FB8C41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5EA9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53F8E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3F3DE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F57DA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A159F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3CEA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9Д131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9DA23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257BF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1 131,7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CE48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B92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300,0 </w:t>
            </w:r>
          </w:p>
        </w:tc>
      </w:tr>
      <w:tr w:rsidR="002619A3" w:rsidRPr="00E85CA7" w14:paraId="3A530761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65F9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590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Зимнее содержание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C439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FBF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3A26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9E5F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9Д132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81671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19B2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9360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A79E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</w:tr>
      <w:tr w:rsidR="002619A3" w:rsidRPr="00E85CA7" w14:paraId="3087D81B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EEF2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8852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8090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FE4D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A805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A760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9Д132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BE0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604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5EF3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5E03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</w:tr>
      <w:tr w:rsidR="002619A3" w:rsidRPr="00E85CA7" w14:paraId="67E25F77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A3EC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7304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374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BAC6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D11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14C1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9Д132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21E1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80F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4921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45AF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</w:tr>
      <w:tr w:rsidR="002619A3" w:rsidRPr="00E85CA7" w14:paraId="5F22C19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538B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E82B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Основное мероприятие «Ремонт дорожного покрытия улиц в границах поселения»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8F75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607D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8B71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61A8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5311F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A37F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6 095,0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115E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23AB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494,9 </w:t>
            </w:r>
          </w:p>
        </w:tc>
      </w:tr>
      <w:tr w:rsidR="002619A3" w:rsidRPr="00E85CA7" w14:paraId="4F87DCC0" w14:textId="77777777" w:rsidTr="00093174">
        <w:trPr>
          <w:gridAfter w:val="2"/>
          <w:wAfter w:w="855" w:type="dxa"/>
          <w:trHeight w:val="11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897A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F333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AD3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BBD3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7192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D117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9Д017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4A8D9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E6EC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C1844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  <w:r w:rsidRPr="00E85CA7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BB1FB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  <w:r w:rsidRPr="00E85CA7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7CE7592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C812D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4638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A22A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F615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715A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7BFC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9Д017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6048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8557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4307F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  <w:r w:rsidRPr="00E85CA7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52ACB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  <w:r w:rsidRPr="00E85CA7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2B50E6A2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32758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94B9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5938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A952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9395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A54B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9Д017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1BA1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CDFB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734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831F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</w:tr>
      <w:tr w:rsidR="002619A3" w:rsidRPr="00E85CA7" w14:paraId="3083AF1C" w14:textId="77777777" w:rsidTr="00093174">
        <w:trPr>
          <w:gridAfter w:val="2"/>
          <w:wAfter w:w="855" w:type="dxa"/>
          <w:trHeight w:val="4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CA6E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9B6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Ремонт, капитальный ремонт дорожного покрытия улиц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65E3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957F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0A5D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67CA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9Д122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9B75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B4AF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7AEB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652C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494,9 </w:t>
            </w:r>
          </w:p>
        </w:tc>
      </w:tr>
      <w:tr w:rsidR="002619A3" w:rsidRPr="00E85CA7" w14:paraId="748C5A7E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18BD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E28D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2B93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87AC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9F6A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976B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9Д122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CD7F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7395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F811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7477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494,9 </w:t>
            </w:r>
          </w:p>
        </w:tc>
      </w:tr>
      <w:tr w:rsidR="002619A3" w:rsidRPr="00E85CA7" w14:paraId="6136681F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8869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F26A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A43B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5B5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DDC7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096F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9Д122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CE06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A3C6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C9CA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28CF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494,9 </w:t>
            </w:r>
          </w:p>
        </w:tc>
      </w:tr>
      <w:tr w:rsidR="002619A3" w:rsidRPr="00E85CA7" w14:paraId="44021F2E" w14:textId="77777777" w:rsidTr="00093174">
        <w:trPr>
          <w:gridAfter w:val="2"/>
          <w:wAfter w:w="855" w:type="dxa"/>
          <w:trHeight w:val="10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5544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F6B5C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Основное мероприятие «Паспортизация автомобильных </w:t>
            </w:r>
            <w:proofErr w:type="gramStart"/>
            <w:r w:rsidRPr="00E85CA7">
              <w:rPr>
                <w:color w:val="0070C0"/>
                <w:sz w:val="14"/>
                <w:szCs w:val="14"/>
              </w:rPr>
              <w:t>дорог  (</w:t>
            </w:r>
            <w:proofErr w:type="gramEnd"/>
            <w:r w:rsidRPr="00E85CA7">
              <w:rPr>
                <w:color w:val="0070C0"/>
                <w:sz w:val="14"/>
                <w:szCs w:val="14"/>
              </w:rPr>
              <w:t>разработка технических паспортов автомобильных дорог)»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65F32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ED28A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FB5A6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88004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E3B5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370D2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BE882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  <w:r w:rsidRPr="00E85CA7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369E3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  <w:r w:rsidRPr="00E85CA7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64C24082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2F45D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566A7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Паспортизация автомобильных </w:t>
            </w:r>
            <w:proofErr w:type="gramStart"/>
            <w:r w:rsidRPr="00E85CA7">
              <w:rPr>
                <w:color w:val="0070C0"/>
                <w:sz w:val="14"/>
                <w:szCs w:val="14"/>
              </w:rPr>
              <w:t>дорог  (</w:t>
            </w:r>
            <w:proofErr w:type="gramEnd"/>
            <w:r w:rsidRPr="00E85CA7">
              <w:rPr>
                <w:color w:val="0070C0"/>
                <w:sz w:val="14"/>
                <w:szCs w:val="14"/>
              </w:rPr>
              <w:t>разработка технических паспортов автомобильных дорог)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010D3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247BD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71CBE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65AE5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9F408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3C5E0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AFC98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8FB01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2C2F6228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1B1B1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A8D73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12674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1A63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A3788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4801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21E9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5AF6D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7C2E4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C5396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2D1AAAC7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56901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A285A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AC822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C861D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1BE23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7EFA6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19037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670CF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2A572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1BDC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</w:tr>
      <w:tr w:rsidR="002619A3" w:rsidRPr="00E85CA7" w14:paraId="32306467" w14:textId="77777777" w:rsidTr="00093174">
        <w:trPr>
          <w:gridAfter w:val="2"/>
          <w:wAfter w:w="855" w:type="dxa"/>
          <w:trHeight w:val="105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6573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C4799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Муниципальная </w:t>
            </w:r>
            <w:proofErr w:type="gramStart"/>
            <w:r w:rsidRPr="00E85CA7">
              <w:rPr>
                <w:b/>
                <w:bCs/>
                <w:sz w:val="14"/>
                <w:szCs w:val="14"/>
              </w:rPr>
              <w:t>программа  "</w:t>
            </w:r>
            <w:proofErr w:type="gramEnd"/>
            <w:r w:rsidRPr="00E85CA7">
              <w:rPr>
                <w:b/>
                <w:bCs/>
                <w:sz w:val="14"/>
                <w:szCs w:val="14"/>
              </w:rPr>
              <w:t>Благоустройство населённых пунктов Октябрьского  муниципального образования"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38D0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1439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778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0E91C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BBA4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701BB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2 720,4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A09A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441,7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1E1CE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518,0 </w:t>
            </w:r>
          </w:p>
        </w:tc>
      </w:tr>
      <w:tr w:rsidR="002619A3" w:rsidRPr="00E85CA7" w14:paraId="4319B775" w14:textId="77777777" w:rsidTr="00093174">
        <w:trPr>
          <w:gridAfter w:val="2"/>
          <w:wAfter w:w="855" w:type="dxa"/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87F5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AD23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 "Приобретение и посадка цветочной рассады 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0B55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8DCFC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935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BBB7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2861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DED81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D3199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49C38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2619A3" w:rsidRPr="00E85CA7" w14:paraId="77DEA7E7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FD64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224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Приобретение, посадка цветочной рассады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8397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1248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345E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CA5D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453BF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DAA4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9D16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399C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141099EE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C2F7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6E83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8427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B25C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4120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3E01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7EA5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67A6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296F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72C0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0C2D0AA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DF85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CA98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1437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508E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2C73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0EE8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BACA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C377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7FF0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ECD7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</w:tr>
      <w:tr w:rsidR="002619A3" w:rsidRPr="00E85CA7" w14:paraId="1E66920D" w14:textId="77777777" w:rsidTr="00093174">
        <w:trPr>
          <w:gridAfter w:val="2"/>
          <w:wAfter w:w="855" w:type="dxa"/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D5F0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3BDF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Основное мероприятие "Удаление, спил сухостойных и </w:t>
            </w:r>
            <w:proofErr w:type="gramStart"/>
            <w:r w:rsidRPr="00E85CA7">
              <w:rPr>
                <w:b/>
                <w:bCs/>
                <w:sz w:val="14"/>
                <w:szCs w:val="14"/>
              </w:rPr>
              <w:t>аварийных  деревьев</w:t>
            </w:r>
            <w:proofErr w:type="gramEnd"/>
            <w:r w:rsidRPr="00E85CA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BF44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6A36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68F6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9954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8E1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56132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EAEC8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3EC8C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2619A3" w:rsidRPr="00E85CA7" w14:paraId="0C6B1E4B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DB25F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0C27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Удаление, спил сухостойных и </w:t>
            </w:r>
            <w:proofErr w:type="gramStart"/>
            <w:r w:rsidRPr="00E85CA7">
              <w:rPr>
                <w:sz w:val="14"/>
                <w:szCs w:val="14"/>
              </w:rPr>
              <w:t>аварийных  деревьев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08AB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79A7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E131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FC6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1DB99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245A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65BE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7C2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</w:tr>
      <w:tr w:rsidR="002619A3" w:rsidRPr="00E85CA7" w14:paraId="6116FF3C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5DE3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ABBF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9163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5497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12BA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3BCF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63FA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3D7C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9FAC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5BBE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</w:tr>
      <w:tr w:rsidR="002619A3" w:rsidRPr="00E85CA7" w14:paraId="353AD37D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A8AF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34B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5A0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644F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1693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E2B8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81F4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5973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7662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0CE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</w:tr>
      <w:tr w:rsidR="002619A3" w:rsidRPr="00E85CA7" w14:paraId="7D281439" w14:textId="77777777" w:rsidTr="00093174">
        <w:trPr>
          <w:gridAfter w:val="2"/>
          <w:wAfter w:w="855" w:type="dxa"/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031C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1C70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 "Ликвидация несанкционированных свалок"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D326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48C7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D774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6255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3D4D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A4D6C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8FCFB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DED5F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2619A3" w:rsidRPr="00E85CA7" w14:paraId="0A821740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CD030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B701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Ликвидация несанкционированных свалок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90EF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FA1C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D06E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FE3E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6F00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337F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6456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1A8B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</w:tr>
      <w:tr w:rsidR="002619A3" w:rsidRPr="00E85CA7" w14:paraId="195C91C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2B08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A8F9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48E2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EE56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496A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59CB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6DC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3305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2051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9555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</w:tr>
      <w:tr w:rsidR="002619A3" w:rsidRPr="00E85CA7" w14:paraId="5AFD2005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038D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030A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7F74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6FD0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57D9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EC17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20A3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EBB1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C5CC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F84F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</w:tr>
      <w:tr w:rsidR="002619A3" w:rsidRPr="00E85CA7" w14:paraId="2AB7FA6A" w14:textId="77777777" w:rsidTr="00093174">
        <w:trPr>
          <w:gridAfter w:val="2"/>
          <w:wAfter w:w="855" w:type="dxa"/>
          <w:trHeight w:val="7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2384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6F60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 "Уборка и содержание территории кладбищ муниципального образования"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967C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DF83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D43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20139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5A6D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F979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45,0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69EDF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45,0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99AE4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45,0 </w:t>
            </w:r>
          </w:p>
        </w:tc>
      </w:tr>
      <w:tr w:rsidR="002619A3" w:rsidRPr="00E85CA7" w14:paraId="27610903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E895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726A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Уборка и содержание </w:t>
            </w:r>
            <w:proofErr w:type="gramStart"/>
            <w:r w:rsidRPr="00E85CA7">
              <w:rPr>
                <w:sz w:val="14"/>
                <w:szCs w:val="14"/>
              </w:rPr>
              <w:t>территорий  кладбищ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34F2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06DA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A608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5E6D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E2F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DCB1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3FA8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F057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30,0 </w:t>
            </w:r>
          </w:p>
        </w:tc>
      </w:tr>
      <w:tr w:rsidR="002619A3" w:rsidRPr="00E85CA7" w14:paraId="22526EB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371B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E20B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AF9C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C4E1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B735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4749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8E61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22F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E5E0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A718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30,0 </w:t>
            </w:r>
          </w:p>
        </w:tc>
      </w:tr>
      <w:tr w:rsidR="002619A3" w:rsidRPr="00E85CA7" w14:paraId="5A064C4B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083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0FB4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394D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2376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52E5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F55A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5112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EDA5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AC35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415D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30,0</w:t>
            </w:r>
          </w:p>
        </w:tc>
      </w:tr>
      <w:tr w:rsidR="002619A3" w:rsidRPr="00E85CA7" w14:paraId="47B61619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9B0C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F08A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Дератизация территории кладбищ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C948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B34B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3493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CE54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0Б360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498E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AB40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94FC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659F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15,0 </w:t>
            </w:r>
          </w:p>
        </w:tc>
      </w:tr>
      <w:tr w:rsidR="002619A3" w:rsidRPr="00E85CA7" w14:paraId="0CD4A9B5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8DD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0DD0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D3B6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CA5A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CADB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5DF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0Б360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E725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57AD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6D1B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82F1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15,0 </w:t>
            </w:r>
          </w:p>
        </w:tc>
      </w:tr>
      <w:tr w:rsidR="002619A3" w:rsidRPr="00E85CA7" w14:paraId="5D06C00F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F388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8809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9E9C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9AD9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4515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634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0Б360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976A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8B2F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80B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15,0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8036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15,0</w:t>
            </w:r>
          </w:p>
        </w:tc>
      </w:tr>
      <w:tr w:rsidR="002619A3" w:rsidRPr="00E85CA7" w14:paraId="4BE113C9" w14:textId="77777777" w:rsidTr="00093174">
        <w:trPr>
          <w:gridAfter w:val="2"/>
          <w:wAfter w:w="855" w:type="dxa"/>
          <w:trHeight w:val="11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2EA2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D807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 "Уборка и содержание территорий населенных пунктов муниципального образования"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5DB6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DC7D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783E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B183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DE3B5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560C9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C42F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8E549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2619A3" w:rsidRPr="00E85CA7" w14:paraId="4DD075DD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0E00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E8C5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Уборка, содержание территории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906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21B4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E440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5497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12509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6C84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EF98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79BC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</w:tr>
      <w:tr w:rsidR="002619A3" w:rsidRPr="00E85CA7" w14:paraId="09CF52F4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6853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05D7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EDF6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D09D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0843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DAB9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BB53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4BDA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C770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E11D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</w:tr>
      <w:tr w:rsidR="002619A3" w:rsidRPr="00E85CA7" w14:paraId="22EFCF2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E193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9D36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1006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90FE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53DB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E1D2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0Б070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1426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E209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54E9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6023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</w:tr>
      <w:tr w:rsidR="002619A3" w:rsidRPr="00E85CA7" w14:paraId="5C752D47" w14:textId="77777777" w:rsidTr="00093174">
        <w:trPr>
          <w:gridAfter w:val="2"/>
          <w:wAfter w:w="855" w:type="dxa"/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9BB9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F70B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 "Поставка электроэнергии для работы уличного освещения"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31D6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BCFD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03C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8203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E06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98C6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9B71A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226,7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22BC1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283,0 </w:t>
            </w:r>
          </w:p>
        </w:tc>
      </w:tr>
      <w:tr w:rsidR="002619A3" w:rsidRPr="00E85CA7" w14:paraId="1F3883E3" w14:textId="77777777" w:rsidTr="00093174">
        <w:trPr>
          <w:gridAfter w:val="2"/>
          <w:wAfter w:w="855" w:type="dxa"/>
          <w:trHeight w:val="4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6F668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79FB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Поставка электроэнергии для работы уличного освещения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60DB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8D2B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6B6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A715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0Б130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DF8E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22E1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F0A9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226,7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5FB5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283,0 </w:t>
            </w:r>
          </w:p>
        </w:tc>
      </w:tr>
      <w:tr w:rsidR="002619A3" w:rsidRPr="00E85CA7" w14:paraId="206E3E2C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86D4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570D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6FAD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0F06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470E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BDF3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0Б130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F8C5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7980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04E1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226,7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174E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283,0 </w:t>
            </w:r>
          </w:p>
        </w:tc>
      </w:tr>
      <w:tr w:rsidR="002619A3" w:rsidRPr="00E85CA7" w14:paraId="3EC35A2A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3F4A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E70C1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88922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1C248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71156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0C72B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0Б130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57591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C2E50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9AFD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226,7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ACF6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283,0</w:t>
            </w:r>
          </w:p>
        </w:tc>
      </w:tr>
      <w:tr w:rsidR="002619A3" w:rsidRPr="00E85CA7" w14:paraId="49B804D0" w14:textId="77777777" w:rsidTr="00093174">
        <w:trPr>
          <w:gridAfter w:val="2"/>
          <w:wAfter w:w="855" w:type="dxa"/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6DC7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5A27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 "</w:t>
            </w:r>
            <w:proofErr w:type="spellStart"/>
            <w:r w:rsidRPr="00E85CA7">
              <w:rPr>
                <w:b/>
                <w:bCs/>
                <w:sz w:val="14"/>
                <w:szCs w:val="14"/>
              </w:rPr>
              <w:t>Окашивание</w:t>
            </w:r>
            <w:proofErr w:type="spellEnd"/>
            <w:r w:rsidRPr="00E85CA7">
              <w:rPr>
                <w:b/>
                <w:bCs/>
                <w:sz w:val="14"/>
                <w:szCs w:val="14"/>
              </w:rPr>
              <w:t xml:space="preserve"> территории населенных пунктов (</w:t>
            </w:r>
            <w:proofErr w:type="spellStart"/>
            <w:r w:rsidRPr="00E85CA7">
              <w:rPr>
                <w:b/>
                <w:bCs/>
                <w:sz w:val="14"/>
                <w:szCs w:val="14"/>
              </w:rPr>
              <w:t>окос</w:t>
            </w:r>
            <w:proofErr w:type="spellEnd"/>
            <w:r w:rsidRPr="00E85CA7">
              <w:rPr>
                <w:b/>
                <w:bCs/>
                <w:sz w:val="14"/>
                <w:szCs w:val="14"/>
              </w:rPr>
              <w:t xml:space="preserve"> пустырей)"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5ACA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C85C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46BA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18E2C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81EE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65391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0BEB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22311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2619A3" w:rsidRPr="00E85CA7" w14:paraId="6BF407A7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D7DE6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3AE5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proofErr w:type="spellStart"/>
            <w:r w:rsidRPr="00E85CA7">
              <w:rPr>
                <w:sz w:val="14"/>
                <w:szCs w:val="14"/>
              </w:rPr>
              <w:t>Окашивание</w:t>
            </w:r>
            <w:proofErr w:type="spellEnd"/>
            <w:r w:rsidRPr="00E85CA7">
              <w:rPr>
                <w:sz w:val="14"/>
                <w:szCs w:val="14"/>
              </w:rPr>
              <w:t xml:space="preserve"> территории населенных пунктов (</w:t>
            </w:r>
            <w:proofErr w:type="spellStart"/>
            <w:r w:rsidRPr="00E85CA7">
              <w:rPr>
                <w:sz w:val="14"/>
                <w:szCs w:val="14"/>
              </w:rPr>
              <w:t>окос</w:t>
            </w:r>
            <w:proofErr w:type="spellEnd"/>
            <w:r w:rsidRPr="00E85CA7">
              <w:rPr>
                <w:sz w:val="14"/>
                <w:szCs w:val="14"/>
              </w:rPr>
              <w:t xml:space="preserve"> пустырей)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3BB3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0DEC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F56E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ABB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0Б180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9C93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E735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AC1F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F1A6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639882E2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67AC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1919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318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7386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B514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B1CA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0Б180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68A5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6A98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2DCD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FD9F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476FAD9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208D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B14A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402A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61B5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43A5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FE67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0Б180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A280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F17A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F32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DF8D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</w:tr>
      <w:tr w:rsidR="002619A3" w:rsidRPr="00E85CA7" w14:paraId="43118BD2" w14:textId="77777777" w:rsidTr="00093174">
        <w:trPr>
          <w:gridAfter w:val="2"/>
          <w:wAfter w:w="855" w:type="dxa"/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2514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4836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 "Прочие мероприятия по уличному освещению"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10CBC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262B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2A95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7C07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00D8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465AF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DE2C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113CE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2619A3" w:rsidRPr="00E85CA7" w14:paraId="3C20D17B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DC3CB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D07A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C7C3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7552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A91F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E473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0Б310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EA8FA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547E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33A0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6470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082EE257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13D0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E9A6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6DE2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54B9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0EBD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5769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0Б310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381F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E4F1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C846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FA6C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28F02F67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DCB3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AE6BB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292A4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0570D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84D69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E9E1F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0Б310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4D118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66AA5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62F7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85EF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</w:tr>
      <w:tr w:rsidR="002619A3" w:rsidRPr="00E85CA7" w14:paraId="01D9A294" w14:textId="77777777" w:rsidTr="00093174">
        <w:trPr>
          <w:gridAfter w:val="2"/>
          <w:wAfter w:w="855" w:type="dxa"/>
          <w:trHeight w:val="10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75E0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01E8C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Основное мероприятие "Ремонт и содержание </w:t>
            </w:r>
            <w:proofErr w:type="spellStart"/>
            <w:r w:rsidRPr="00E85CA7">
              <w:rPr>
                <w:b/>
                <w:bCs/>
                <w:sz w:val="14"/>
                <w:szCs w:val="14"/>
              </w:rPr>
              <w:t>стелл</w:t>
            </w:r>
            <w:proofErr w:type="spellEnd"/>
            <w:r w:rsidRPr="00E85CA7">
              <w:rPr>
                <w:b/>
                <w:bCs/>
                <w:sz w:val="14"/>
                <w:szCs w:val="14"/>
              </w:rPr>
              <w:t xml:space="preserve">, </w:t>
            </w:r>
            <w:proofErr w:type="gramStart"/>
            <w:r w:rsidRPr="00E85CA7">
              <w:rPr>
                <w:b/>
                <w:bCs/>
                <w:sz w:val="14"/>
                <w:szCs w:val="14"/>
              </w:rPr>
              <w:t>мемориалов,  обелисков</w:t>
            </w:r>
            <w:proofErr w:type="gramEnd"/>
            <w:r w:rsidRPr="00E85CA7">
              <w:rPr>
                <w:b/>
                <w:bCs/>
                <w:sz w:val="14"/>
                <w:szCs w:val="14"/>
              </w:rPr>
              <w:t xml:space="preserve"> и памятников и благоустройство прилегающей к ним территории"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0A41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31DC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95F6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F1BD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CAE8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12B7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7D90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D1C76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2619A3" w:rsidRPr="00E85CA7" w14:paraId="062A95DF" w14:textId="77777777" w:rsidTr="00093174">
        <w:trPr>
          <w:gridAfter w:val="2"/>
          <w:wAfter w:w="855" w:type="dxa"/>
          <w:trHeight w:val="10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EB4BA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7F67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Ремонт и содержание </w:t>
            </w:r>
            <w:proofErr w:type="spellStart"/>
            <w:r w:rsidRPr="00E85CA7">
              <w:rPr>
                <w:sz w:val="14"/>
                <w:szCs w:val="14"/>
              </w:rPr>
              <w:t>стелл</w:t>
            </w:r>
            <w:proofErr w:type="spellEnd"/>
            <w:r w:rsidRPr="00E85CA7">
              <w:rPr>
                <w:sz w:val="14"/>
                <w:szCs w:val="14"/>
              </w:rPr>
              <w:t xml:space="preserve">, </w:t>
            </w:r>
            <w:proofErr w:type="gramStart"/>
            <w:r w:rsidRPr="00E85CA7">
              <w:rPr>
                <w:sz w:val="14"/>
                <w:szCs w:val="14"/>
              </w:rPr>
              <w:t>мемориалов,  обелисков</w:t>
            </w:r>
            <w:proofErr w:type="gramEnd"/>
            <w:r w:rsidRPr="00E85CA7">
              <w:rPr>
                <w:sz w:val="14"/>
                <w:szCs w:val="14"/>
              </w:rPr>
              <w:t xml:space="preserve"> и памятников и благоустройство прилегающей к ним территории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6711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C8A7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8E9A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846C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0Б250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0AA26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C238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C0D4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6DDD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317A9ECF" w14:textId="77777777" w:rsidTr="00093174">
        <w:trPr>
          <w:gridAfter w:val="2"/>
          <w:wAfter w:w="855" w:type="dxa"/>
          <w:trHeight w:val="7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4480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C215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7D68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ED82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756D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A531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0Б250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15D1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BF6E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B7EF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39AE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45B6FE41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B2D9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0AAC9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4ABF2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55554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5F5D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2698B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0Б250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7F5F4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3602A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D12E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A4A0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</w:tr>
      <w:tr w:rsidR="002619A3" w:rsidRPr="00E85CA7" w14:paraId="69B0F280" w14:textId="77777777" w:rsidTr="00093174">
        <w:trPr>
          <w:gridAfter w:val="2"/>
          <w:wAfter w:w="855" w:type="dxa"/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4EC4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9A335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 "Прочие мероприятия по благоустройству"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6F74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A370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D597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DE8D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B872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CE2B1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1A659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77C87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0,0 </w:t>
            </w:r>
          </w:p>
        </w:tc>
      </w:tr>
      <w:tr w:rsidR="002619A3" w:rsidRPr="00E85CA7" w14:paraId="05E7FEE3" w14:textId="77777777" w:rsidTr="00093174">
        <w:trPr>
          <w:gridAfter w:val="2"/>
          <w:wAfter w:w="855" w:type="dxa"/>
          <w:trHeight w:val="4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3FFD4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A2DF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828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53C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5972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44A2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0Б510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E4AD5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9A6E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5618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B884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0,0 </w:t>
            </w:r>
          </w:p>
        </w:tc>
      </w:tr>
      <w:tr w:rsidR="002619A3" w:rsidRPr="00E85CA7" w14:paraId="080035B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9FDF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FD83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6DC1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6794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8977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7091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0Б510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5A4C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F612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FD0F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16B5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0,0 </w:t>
            </w:r>
          </w:p>
        </w:tc>
      </w:tr>
      <w:tr w:rsidR="002619A3" w:rsidRPr="00E85CA7" w14:paraId="31204DDD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85A3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8E3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4EFA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BD14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A6A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E12F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0Б510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9327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2D32F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C698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8FD0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</w:tr>
      <w:tr w:rsidR="002619A3" w:rsidRPr="00E85CA7" w14:paraId="707F64BC" w14:textId="77777777" w:rsidTr="00093174">
        <w:trPr>
          <w:gridAfter w:val="2"/>
          <w:wAfter w:w="855" w:type="dxa"/>
          <w:trHeight w:val="15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7D9F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1F243" w14:textId="77777777" w:rsidR="00E85CA7" w:rsidRPr="00E85CA7" w:rsidRDefault="00E85CA7" w:rsidP="00E85CA7">
            <w:pPr>
              <w:rPr>
                <w:b/>
                <w:bCs/>
                <w:color w:val="0070C0"/>
                <w:sz w:val="14"/>
                <w:szCs w:val="14"/>
              </w:rPr>
            </w:pPr>
            <w:r w:rsidRPr="00E85CA7">
              <w:rPr>
                <w:b/>
                <w:bCs/>
                <w:color w:val="0070C0"/>
                <w:sz w:val="14"/>
                <w:szCs w:val="14"/>
              </w:rPr>
              <w:t>Основное мероприятие "Проведение экспертизы сметной документации, строительного контроля, изготовление дизайн - проектов на благоустройство территорий"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7AEC8" w14:textId="77777777" w:rsidR="00E85CA7" w:rsidRPr="00E85CA7" w:rsidRDefault="00E85CA7" w:rsidP="00E85CA7">
            <w:pPr>
              <w:rPr>
                <w:b/>
                <w:bCs/>
                <w:color w:val="0070C0"/>
                <w:sz w:val="14"/>
                <w:szCs w:val="14"/>
              </w:rPr>
            </w:pPr>
            <w:r w:rsidRPr="00E85CA7">
              <w:rPr>
                <w:b/>
                <w:bCs/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92293" w14:textId="77777777" w:rsidR="00E85CA7" w:rsidRPr="00E85CA7" w:rsidRDefault="00E85CA7" w:rsidP="00E85CA7">
            <w:pPr>
              <w:rPr>
                <w:b/>
                <w:bCs/>
                <w:color w:val="0070C0"/>
                <w:sz w:val="14"/>
                <w:szCs w:val="14"/>
              </w:rPr>
            </w:pPr>
            <w:r w:rsidRPr="00E85CA7">
              <w:rPr>
                <w:b/>
                <w:bCs/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014E0" w14:textId="77777777" w:rsidR="00E85CA7" w:rsidRPr="00E85CA7" w:rsidRDefault="00E85CA7" w:rsidP="00E85CA7">
            <w:pPr>
              <w:rPr>
                <w:b/>
                <w:bCs/>
                <w:color w:val="0070C0"/>
                <w:sz w:val="14"/>
                <w:szCs w:val="14"/>
              </w:rPr>
            </w:pPr>
            <w:r w:rsidRPr="00E85CA7">
              <w:rPr>
                <w:b/>
                <w:bCs/>
                <w:color w:val="0070C0"/>
                <w:sz w:val="14"/>
                <w:szCs w:val="14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DCD69" w14:textId="77777777" w:rsidR="00E85CA7" w:rsidRPr="00E85CA7" w:rsidRDefault="00E85CA7" w:rsidP="00E85CA7">
            <w:pPr>
              <w:rPr>
                <w:b/>
                <w:bCs/>
                <w:color w:val="0070C0"/>
                <w:sz w:val="14"/>
                <w:szCs w:val="14"/>
              </w:rPr>
            </w:pPr>
            <w:r w:rsidRPr="00E85CA7">
              <w:rPr>
                <w:b/>
                <w:bCs/>
                <w:color w:val="0070C0"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E0EAE" w14:textId="77777777" w:rsidR="00E85CA7" w:rsidRPr="00E85CA7" w:rsidRDefault="00E85CA7" w:rsidP="00E85CA7">
            <w:pPr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62BBC" w14:textId="77777777" w:rsidR="00E85CA7" w:rsidRPr="00E85CA7" w:rsidRDefault="00E85CA7" w:rsidP="00E85CA7">
            <w:pPr>
              <w:jc w:val="right"/>
              <w:rPr>
                <w:b/>
                <w:bCs/>
                <w:color w:val="0070C0"/>
                <w:sz w:val="14"/>
                <w:szCs w:val="14"/>
              </w:rPr>
            </w:pPr>
            <w:r w:rsidRPr="00E85CA7">
              <w:rPr>
                <w:b/>
                <w:bCs/>
                <w:color w:val="0070C0"/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8B552" w14:textId="77777777" w:rsidR="00E85CA7" w:rsidRPr="00E85CA7" w:rsidRDefault="00E85CA7" w:rsidP="00E85CA7">
            <w:pPr>
              <w:jc w:val="right"/>
              <w:rPr>
                <w:b/>
                <w:bCs/>
                <w:color w:val="D9D9D9"/>
                <w:sz w:val="14"/>
                <w:szCs w:val="14"/>
              </w:rPr>
            </w:pPr>
            <w:r w:rsidRPr="00E85CA7">
              <w:rPr>
                <w:b/>
                <w:bCs/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0E574" w14:textId="77777777" w:rsidR="00E85CA7" w:rsidRPr="00E85CA7" w:rsidRDefault="00E85CA7" w:rsidP="00E85CA7">
            <w:pPr>
              <w:jc w:val="right"/>
              <w:rPr>
                <w:b/>
                <w:bCs/>
                <w:color w:val="D9D9D9"/>
                <w:sz w:val="14"/>
                <w:szCs w:val="14"/>
              </w:rPr>
            </w:pPr>
            <w:r w:rsidRPr="00E85CA7">
              <w:rPr>
                <w:b/>
                <w:bCs/>
                <w:color w:val="D9D9D9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2816CB24" w14:textId="77777777" w:rsidTr="00093174">
        <w:trPr>
          <w:gridAfter w:val="2"/>
          <w:wAfter w:w="855" w:type="dxa"/>
          <w:trHeight w:val="1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87914" w14:textId="77777777" w:rsidR="00E85CA7" w:rsidRPr="00E85CA7" w:rsidRDefault="00E85CA7" w:rsidP="00E85CA7">
            <w:pPr>
              <w:jc w:val="right"/>
              <w:rPr>
                <w:b/>
                <w:bCs/>
                <w:color w:val="D9D9D9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9ECFA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"Проведение экспертизы сметной документации, строительного контроля, изготовление дизайн - проектов на благоустройство территорий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4FE33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8BA08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56DAB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D0BC4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0Б740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94574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58AC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876AF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  <w:r w:rsidRPr="00E85CA7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DD3E5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  <w:r w:rsidRPr="00E85CA7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63823873" w14:textId="77777777" w:rsidTr="00093174">
        <w:trPr>
          <w:gridAfter w:val="2"/>
          <w:wAfter w:w="855" w:type="dxa"/>
          <w:trHeight w:val="7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BDA7B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94F36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0C31A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99948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A3B06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6FCD1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0Б740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DBB24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11186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9F30F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  <w:r w:rsidRPr="00E85CA7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6054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  <w:r w:rsidRPr="00E85CA7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1793DA6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C8DFD" w14:textId="77777777" w:rsidR="00E85CA7" w:rsidRPr="00E85CA7" w:rsidRDefault="00E85CA7" w:rsidP="00E85CA7">
            <w:pPr>
              <w:jc w:val="right"/>
              <w:rPr>
                <w:color w:val="D9D9D9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FE033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8F4B1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0275B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2AE0B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BA9A0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0Б740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7197E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E3B9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1E7BB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3BB4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</w:tr>
      <w:tr w:rsidR="002619A3" w:rsidRPr="00E85CA7" w14:paraId="23D6D9C2" w14:textId="77777777" w:rsidTr="00093174">
        <w:trPr>
          <w:gridAfter w:val="2"/>
          <w:wAfter w:w="855" w:type="dxa"/>
          <w:trHeight w:val="14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50F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8077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мероприятие: "Сквер Защитников Отечества п. Правда" в рамках реализации мероприятий по благоустройству сельских территорий государственной программы Саратовской области "Комплексное развитие сельских территорий"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45EF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BFCA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9559C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6169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C8AC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590F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1 913,4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66FC8" w14:textId="77777777" w:rsidR="00E85CA7" w:rsidRPr="00E85CA7" w:rsidRDefault="00E85CA7" w:rsidP="00E85CA7">
            <w:pPr>
              <w:jc w:val="right"/>
              <w:rPr>
                <w:b/>
                <w:bCs/>
                <w:color w:val="F2F2F2"/>
                <w:sz w:val="14"/>
                <w:szCs w:val="14"/>
              </w:rPr>
            </w:pPr>
            <w:r w:rsidRPr="00E85CA7">
              <w:rPr>
                <w:b/>
                <w:bCs/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B0A4C" w14:textId="77777777" w:rsidR="00E85CA7" w:rsidRPr="00E85CA7" w:rsidRDefault="00E85CA7" w:rsidP="00E85CA7">
            <w:pPr>
              <w:jc w:val="right"/>
              <w:rPr>
                <w:b/>
                <w:bCs/>
                <w:color w:val="F2F2F2"/>
                <w:sz w:val="14"/>
                <w:szCs w:val="14"/>
              </w:rPr>
            </w:pPr>
            <w:r w:rsidRPr="00E85CA7">
              <w:rPr>
                <w:b/>
                <w:bCs/>
                <w:color w:val="F2F2F2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5BF912F4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C9A48" w14:textId="77777777" w:rsidR="00E85CA7" w:rsidRPr="00E85CA7" w:rsidRDefault="00E85CA7" w:rsidP="00E85CA7">
            <w:pPr>
              <w:jc w:val="right"/>
              <w:rPr>
                <w:b/>
                <w:bCs/>
                <w:color w:val="F2F2F2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7757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2A16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8108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F69A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51E9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L5766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412B9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F2B2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68EB8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DFABF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7EA5C895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902DD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D6F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787B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F6A1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5440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F946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L5766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C7DB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EE67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292F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7C963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15FDD3D6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CF25E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ACBE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28E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6BA1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D3F6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6E7E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L5766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A6DD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3C4E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249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7928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</w:tr>
      <w:tr w:rsidR="002619A3" w:rsidRPr="00E85CA7" w14:paraId="08EDCEAB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47D7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944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Создание условий для обеспечения комплексного развития сельских территорий за счет средств местного бюджета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DFFB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7275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CAF4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D616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У5766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9D30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0FC1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3433D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75752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7C5C175C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E1C7C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79AE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DC82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3C04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359C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EAC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У5766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7AD9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A472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874D7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7357F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4580C87D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91689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2783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98B0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6565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C260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C625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У5766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678F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BFDF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9C85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7778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</w:tr>
      <w:tr w:rsidR="002619A3" w:rsidRPr="00E85CA7" w14:paraId="6670ABAD" w14:textId="77777777" w:rsidTr="00093174">
        <w:trPr>
          <w:gridAfter w:val="2"/>
          <w:wAfter w:w="855" w:type="dxa"/>
          <w:trHeight w:val="10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2C7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EAEE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Создание условий для обеспечения комплексного развития сельских </w:t>
            </w:r>
            <w:proofErr w:type="gramStart"/>
            <w:r w:rsidRPr="00E85CA7">
              <w:rPr>
                <w:sz w:val="14"/>
                <w:szCs w:val="14"/>
              </w:rPr>
              <w:t>территорий  за</w:t>
            </w:r>
            <w:proofErr w:type="gramEnd"/>
            <w:r w:rsidRPr="00E85CA7">
              <w:rPr>
                <w:sz w:val="14"/>
                <w:szCs w:val="14"/>
              </w:rPr>
              <w:t xml:space="preserve"> счет средств  платежей индивидуальных предпринимателей и юридических лиц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83CC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0002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7C8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D8AD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Ю5766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3D8E8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519B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86EB9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CA91E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39E915DF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70C81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5F9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C176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B812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64C6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DA45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Ю5766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796A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B126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F64B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17A2E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  <w:r w:rsidRPr="00E85CA7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2619A3" w:rsidRPr="00E85CA7" w14:paraId="0AD92C42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8D9B6" w14:textId="77777777" w:rsidR="00E85CA7" w:rsidRPr="00E85CA7" w:rsidRDefault="00E85CA7" w:rsidP="00E85CA7">
            <w:pPr>
              <w:jc w:val="right"/>
              <w:rPr>
                <w:color w:val="F2F2F2"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502D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9F4C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F480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A61E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A80F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Ю5766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3018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DE0C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3D74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69B1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</w:tr>
      <w:tr w:rsidR="002619A3" w:rsidRPr="00E85CA7" w14:paraId="050D7148" w14:textId="77777777" w:rsidTr="00093174">
        <w:trPr>
          <w:gridAfter w:val="2"/>
          <w:wAfter w:w="855" w:type="dxa"/>
          <w:trHeight w:val="1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3A47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1D7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Муниципальная </w:t>
            </w:r>
            <w:proofErr w:type="gramStart"/>
            <w:r w:rsidRPr="00E85CA7">
              <w:rPr>
                <w:b/>
                <w:bCs/>
                <w:sz w:val="14"/>
                <w:szCs w:val="14"/>
              </w:rPr>
              <w:t>программа  "</w:t>
            </w:r>
            <w:proofErr w:type="gramEnd"/>
            <w:r w:rsidRPr="00E85CA7">
              <w:rPr>
                <w:b/>
                <w:bCs/>
                <w:sz w:val="14"/>
                <w:szCs w:val="14"/>
              </w:rPr>
              <w:t>Развитие малого и среднего предпринимательства в  Октябрьском муниципальном образовании"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DC2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8DAE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553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DB19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E5B6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521B6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B0BC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0724A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2619A3" w:rsidRPr="00E85CA7" w14:paraId="3AE8C571" w14:textId="77777777" w:rsidTr="00093174">
        <w:trPr>
          <w:gridAfter w:val="2"/>
          <w:wAfter w:w="855" w:type="dxa"/>
          <w:trHeight w:val="10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F817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78A4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 "Создание благоприятного общественного климата для развития малого и среднего предпринимательства"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18969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1480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507F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E627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7F1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C8BF8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2712E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C9B25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2619A3" w:rsidRPr="00E85CA7" w14:paraId="248C6469" w14:textId="77777777" w:rsidTr="00093174">
        <w:trPr>
          <w:gridAfter w:val="2"/>
          <w:wAfter w:w="855" w:type="dxa"/>
          <w:trHeight w:val="14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B4237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7FA5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BF7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91D0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C751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5708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0Э030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B2EE8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34CC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5479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F2E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</w:tr>
      <w:tr w:rsidR="002619A3" w:rsidRPr="00E85CA7" w14:paraId="1190169C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4E2C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46A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9A3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89A0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AF60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C8C4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0Э030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E930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B4A7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45F5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9871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</w:tr>
      <w:tr w:rsidR="002619A3" w:rsidRPr="00E85CA7" w14:paraId="1511B42B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01A5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E5F6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DF0C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B6C7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C1CF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F26F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0Э030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77EC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8052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A164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5D10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3,0 </w:t>
            </w:r>
          </w:p>
        </w:tc>
      </w:tr>
      <w:tr w:rsidR="002619A3" w:rsidRPr="00E85CA7" w14:paraId="08067653" w14:textId="77777777" w:rsidTr="00093174">
        <w:trPr>
          <w:gridAfter w:val="2"/>
          <w:wAfter w:w="855" w:type="dxa"/>
          <w:trHeight w:val="10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9A44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0C6C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Муниципальная программа «Обеспечение первичных мер пожарной безопасности на территории Октябрьского муниципального образования»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7CCD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92AB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AE0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D1C3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F33C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1568B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1EDC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B0E74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2619A3" w:rsidRPr="00E85CA7" w14:paraId="5E6197F8" w14:textId="77777777" w:rsidTr="00093174">
        <w:trPr>
          <w:gridAfter w:val="2"/>
          <w:wAfter w:w="855" w:type="dxa"/>
          <w:trHeight w:val="94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5FD21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CD6E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Основное мероприятие «Оснащение территорий общего пользования первичными средствами тушения пожаров и противопожарным инвентарем»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DE00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FF5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DC3C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CA51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5A67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FD0A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E471F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B25B0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2619A3" w:rsidRPr="00E85CA7" w14:paraId="43B95C7A" w14:textId="77777777" w:rsidTr="00093174">
        <w:trPr>
          <w:gridAfter w:val="2"/>
          <w:wAfter w:w="855" w:type="dxa"/>
          <w:trHeight w:val="1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FE66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7BB9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Оснащение территорий общего пользования первичными средствами тушения пожаров и противопожарным инвентарем  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3669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3A28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F99B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8FEE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0П050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80D0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8C45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0648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F6E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</w:tr>
      <w:tr w:rsidR="002619A3" w:rsidRPr="00E85CA7" w14:paraId="3A1E7827" w14:textId="77777777" w:rsidTr="00093174">
        <w:trPr>
          <w:gridAfter w:val="2"/>
          <w:wAfter w:w="855" w:type="dxa"/>
          <w:trHeight w:val="8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9CB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1337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0AED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0D1B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B12E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1208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0П050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AABF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5294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C97B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590B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</w:tr>
      <w:tr w:rsidR="002619A3" w:rsidRPr="00E85CA7" w14:paraId="48256573" w14:textId="77777777" w:rsidTr="00093174">
        <w:trPr>
          <w:gridAfter w:val="2"/>
          <w:wAfter w:w="855" w:type="dxa"/>
          <w:trHeight w:val="8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53A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ACFB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F7E5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EA7C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80EE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1A7C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0П050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EB65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700A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CB9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FB0F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</w:tr>
      <w:tr w:rsidR="002619A3" w:rsidRPr="00E85CA7" w14:paraId="0D7D2077" w14:textId="77777777" w:rsidTr="00093174">
        <w:trPr>
          <w:gridAfter w:val="2"/>
          <w:wAfter w:w="855" w:type="dxa"/>
          <w:trHeight w:val="7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1C59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52EE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Осуществление муниципальными образованиями отдельных государственных полномочий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45A75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F29D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5408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934A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62B6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B2F55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164,6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3BCD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179,5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FC88A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185,8 </w:t>
            </w:r>
          </w:p>
        </w:tc>
      </w:tr>
      <w:tr w:rsidR="002619A3" w:rsidRPr="00E85CA7" w14:paraId="2C826F93" w14:textId="77777777" w:rsidTr="00093174">
        <w:trPr>
          <w:gridAfter w:val="2"/>
          <w:wAfter w:w="855" w:type="dxa"/>
          <w:trHeight w:val="105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32FE7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16D0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Осуществление муниципальными образованиями переданных полномочий Российской Федерации за счет субвенции из федерального бюджета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D97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78299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A20E5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CA7A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9009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A1C4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164,6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F930E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179,5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93211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185,8 </w:t>
            </w:r>
          </w:p>
        </w:tc>
      </w:tr>
      <w:tr w:rsidR="002619A3" w:rsidRPr="00E85CA7" w14:paraId="0FA47F85" w14:textId="77777777" w:rsidTr="00093174">
        <w:trPr>
          <w:gridAfter w:val="2"/>
          <w:wAfter w:w="855" w:type="dxa"/>
          <w:trHeight w:val="10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1320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D795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583E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1373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0E3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155C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51180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3BE0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E088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164,6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B0CB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179,5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E6A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185,8 </w:t>
            </w:r>
          </w:p>
        </w:tc>
      </w:tr>
      <w:tr w:rsidR="002619A3" w:rsidRPr="00E85CA7" w14:paraId="3124F5A9" w14:textId="77777777" w:rsidTr="00093174">
        <w:trPr>
          <w:gridAfter w:val="2"/>
          <w:wAfter w:w="855" w:type="dxa"/>
          <w:trHeight w:val="14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CC58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3302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A122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7CD9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70F1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BD60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51180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DB19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3B85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143,0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4A9F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157,9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717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164,2 </w:t>
            </w:r>
          </w:p>
        </w:tc>
      </w:tr>
      <w:tr w:rsidR="002619A3" w:rsidRPr="00E85CA7" w14:paraId="002CFDA1" w14:textId="77777777" w:rsidTr="00093174">
        <w:trPr>
          <w:gridAfter w:val="2"/>
          <w:wAfter w:w="855" w:type="dxa"/>
          <w:trHeight w:val="7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126A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5328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05F1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D3E2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A34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3BD3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51180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E53E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120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4860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143,0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8EB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157,9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188E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164,2 </w:t>
            </w:r>
          </w:p>
        </w:tc>
      </w:tr>
      <w:tr w:rsidR="002619A3" w:rsidRPr="00E85CA7" w14:paraId="6A38A20E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AAD7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D1C2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EB4D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BF1A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13AF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056F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51180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5533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741A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D514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21,6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39C1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21,6</w:t>
            </w:r>
          </w:p>
        </w:tc>
      </w:tr>
      <w:tr w:rsidR="002619A3" w:rsidRPr="00E85CA7" w14:paraId="5E5422D3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DE2A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0C4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C604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53F0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FF03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834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51180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F482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1038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21,6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1EED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21,6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4BE4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21,6 </w:t>
            </w:r>
          </w:p>
        </w:tc>
      </w:tr>
      <w:tr w:rsidR="002619A3" w:rsidRPr="00E85CA7" w14:paraId="0A4B1119" w14:textId="77777777" w:rsidTr="00093174">
        <w:trPr>
          <w:gridAfter w:val="2"/>
          <w:wAfter w:w="855" w:type="dxa"/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8D69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E165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B97C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B033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71ED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7BB8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13F1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F5A61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3 576,8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B3E70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3 751,8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72A9F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3 836,5 </w:t>
            </w:r>
          </w:p>
        </w:tc>
      </w:tr>
      <w:tr w:rsidR="002619A3" w:rsidRPr="00E85CA7" w14:paraId="41794256" w14:textId="77777777" w:rsidTr="00093174">
        <w:trPr>
          <w:gridAfter w:val="2"/>
          <w:wAfter w:w="855" w:type="dxa"/>
          <w:trHeight w:val="7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9ECE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843E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Обеспечение деятельности органов исполнительной власти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2444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0EF5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BB1C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F136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82B89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B0DC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3 571,8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D1B96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3 746,8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8001E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3 831,5 </w:t>
            </w:r>
          </w:p>
        </w:tc>
      </w:tr>
      <w:tr w:rsidR="002619A3" w:rsidRPr="00E85CA7" w14:paraId="37BFD0BA" w14:textId="77777777" w:rsidTr="00093174">
        <w:trPr>
          <w:gridAfter w:val="2"/>
          <w:wAfter w:w="855" w:type="dxa"/>
          <w:trHeight w:val="10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2A300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414F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Расходы на обеспечение деятельности главы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4F2A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E40B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6A2D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13E6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201B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07D1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1 060,0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C51B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1 102,4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7E2A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1 135,0 </w:t>
            </w:r>
          </w:p>
        </w:tc>
      </w:tr>
      <w:tr w:rsidR="002619A3" w:rsidRPr="00E85CA7" w14:paraId="63DE7435" w14:textId="77777777" w:rsidTr="00093174">
        <w:trPr>
          <w:gridAfter w:val="2"/>
          <w:wAfter w:w="855" w:type="dxa"/>
          <w:trHeight w:val="14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4D2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7CC5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E85CA7">
              <w:rPr>
                <w:sz w:val="14"/>
                <w:szCs w:val="14"/>
              </w:rPr>
              <w:t>му-ниципальными</w:t>
            </w:r>
            <w:proofErr w:type="spellEnd"/>
            <w:r w:rsidRPr="00E85CA7">
              <w:rPr>
                <w:sz w:val="14"/>
                <w:szCs w:val="1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763D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E5CC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A8CE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B188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90B3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0602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1 060,0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6695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1 102,4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474B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1 135,0 </w:t>
            </w:r>
          </w:p>
        </w:tc>
      </w:tr>
      <w:tr w:rsidR="002619A3" w:rsidRPr="00E85CA7" w14:paraId="2FA1BE4B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D0C7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40AB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B23D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B768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FF1F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1618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81E2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120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8FC4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1 060,0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4232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1 102,4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4D7A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1 135,0 </w:t>
            </w:r>
          </w:p>
        </w:tc>
      </w:tr>
      <w:tr w:rsidR="002619A3" w:rsidRPr="00E85CA7" w14:paraId="5CA4AF72" w14:textId="77777777" w:rsidTr="00093174">
        <w:trPr>
          <w:gridAfter w:val="2"/>
          <w:wAfter w:w="855" w:type="dxa"/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E05B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DCF0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Расходы на обеспечение функций центрального аппарата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B936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2FD8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4405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4200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E1DD0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A89E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2 504,8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95ED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2 637,4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8954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2 689,5 </w:t>
            </w:r>
          </w:p>
        </w:tc>
      </w:tr>
      <w:tr w:rsidR="002619A3" w:rsidRPr="00E85CA7" w14:paraId="7F2A21AC" w14:textId="77777777" w:rsidTr="00093174">
        <w:trPr>
          <w:gridAfter w:val="2"/>
          <w:wAfter w:w="855" w:type="dxa"/>
          <w:trHeight w:val="13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B87A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BFF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4970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31D7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E5F5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C187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29BD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24DF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2 243,3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4FC8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2 328,4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8A90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2 433,5 </w:t>
            </w:r>
          </w:p>
        </w:tc>
      </w:tr>
      <w:tr w:rsidR="002619A3" w:rsidRPr="00E85CA7" w14:paraId="1C224F01" w14:textId="77777777" w:rsidTr="00093174">
        <w:trPr>
          <w:gridAfter w:val="2"/>
          <w:wAfter w:w="855" w:type="dxa"/>
          <w:trHeight w:val="8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ACE6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D164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C082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22ED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ACF8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96D4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3005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120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0A34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2 243,3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5CCC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2 328,4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E392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2 433,5 </w:t>
            </w:r>
          </w:p>
        </w:tc>
      </w:tr>
      <w:tr w:rsidR="002619A3" w:rsidRPr="00E85CA7" w14:paraId="47D37202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8CB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B260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F08E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5536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1C7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AB63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DF8E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3BA3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260,5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AF40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308,0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128B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255,0</w:t>
            </w:r>
          </w:p>
        </w:tc>
      </w:tr>
      <w:tr w:rsidR="002619A3" w:rsidRPr="00E85CA7" w14:paraId="133B4455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990C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47BF5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45965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6470B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03230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20FF5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02200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36DF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4CF12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260,5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B90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308,0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E68E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255,0</w:t>
            </w:r>
          </w:p>
        </w:tc>
      </w:tr>
      <w:tr w:rsidR="002619A3" w:rsidRPr="00E85CA7" w14:paraId="3A7CD09D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91F4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1118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A26C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DBB9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264E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5AB9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7AA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E4F1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D5F6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1CCD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1,0</w:t>
            </w:r>
          </w:p>
        </w:tc>
      </w:tr>
      <w:tr w:rsidR="002619A3" w:rsidRPr="00E85CA7" w14:paraId="19A0EC07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BF5D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24A8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1598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49D5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59BE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BB44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02200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FF83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850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10E9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9D02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380C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1,0</w:t>
            </w:r>
          </w:p>
        </w:tc>
      </w:tr>
      <w:tr w:rsidR="002619A3" w:rsidRPr="00E85CA7" w14:paraId="1A78C4DF" w14:textId="77777777" w:rsidTr="00093174">
        <w:trPr>
          <w:gridAfter w:val="2"/>
          <w:wAfter w:w="855" w:type="dxa"/>
          <w:trHeight w:val="10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B7AD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39F8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CFF8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48C8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FFBD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C8CE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06100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5EC5B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93D9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DB91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2169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7,0 </w:t>
            </w:r>
          </w:p>
        </w:tc>
      </w:tr>
      <w:tr w:rsidR="002619A3" w:rsidRPr="00E85CA7" w14:paraId="7A0501A1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54CB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D010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DC07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C606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C2A5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0FEE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06100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DA9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D819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0FE9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4531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7,0 </w:t>
            </w:r>
          </w:p>
        </w:tc>
      </w:tr>
      <w:tr w:rsidR="002619A3" w:rsidRPr="00E85CA7" w14:paraId="490D6810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C80F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D3B5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AFCE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52AD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77B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F84F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06100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DD21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850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2E4E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42C4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3D98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7,0 </w:t>
            </w:r>
          </w:p>
        </w:tc>
      </w:tr>
      <w:tr w:rsidR="002619A3" w:rsidRPr="00E85CA7" w14:paraId="5286B71B" w14:textId="77777777" w:rsidTr="00093174">
        <w:trPr>
          <w:gridAfter w:val="2"/>
          <w:wAfter w:w="855" w:type="dxa"/>
          <w:trHeight w:val="6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DFAF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993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Прочие непрограммные </w:t>
            </w:r>
            <w:proofErr w:type="gramStart"/>
            <w:r w:rsidRPr="00E85CA7">
              <w:rPr>
                <w:b/>
                <w:bCs/>
                <w:sz w:val="14"/>
                <w:szCs w:val="14"/>
              </w:rPr>
              <w:t>расходы  органов</w:t>
            </w:r>
            <w:proofErr w:type="gramEnd"/>
            <w:r w:rsidRPr="00E85CA7">
              <w:rPr>
                <w:b/>
                <w:bCs/>
                <w:sz w:val="14"/>
                <w:szCs w:val="14"/>
              </w:rPr>
              <w:t xml:space="preserve"> исполнительной власти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BF27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1E79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E91A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7839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F5D3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702E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66906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7EB9C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5,0</w:t>
            </w:r>
          </w:p>
        </w:tc>
      </w:tr>
      <w:tr w:rsidR="002619A3" w:rsidRPr="00E85CA7" w14:paraId="1559255C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B7555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0EE4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Расходы на оплату членских взносов в ассоциации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2270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046C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9321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78D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08200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3833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E838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930C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2295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5,0 </w:t>
            </w:r>
          </w:p>
        </w:tc>
      </w:tr>
      <w:tr w:rsidR="002619A3" w:rsidRPr="00E85CA7" w14:paraId="3C25033E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AEEB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500C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CB14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035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1528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7FAE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08200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1656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C196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851D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8D73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5,0</w:t>
            </w:r>
          </w:p>
        </w:tc>
      </w:tr>
      <w:tr w:rsidR="002619A3" w:rsidRPr="00E85CA7" w14:paraId="00CD47AC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A261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3D53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6591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4D29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F231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2D93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08200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4656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850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3915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A82E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DA84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5,0</w:t>
            </w:r>
          </w:p>
        </w:tc>
      </w:tr>
      <w:tr w:rsidR="002619A3" w:rsidRPr="00E85CA7" w14:paraId="0AAC27E8" w14:textId="77777777" w:rsidTr="00093174">
        <w:trPr>
          <w:gridAfter w:val="2"/>
          <w:wAfter w:w="855" w:type="dxa"/>
          <w:trHeight w:val="6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347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0FF7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Мероприятия в сфере управления имуществом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65B89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2A40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AC9B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8C43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A3A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E716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0E69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20,0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C0B58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20,0</w:t>
            </w:r>
          </w:p>
        </w:tc>
      </w:tr>
      <w:tr w:rsidR="002619A3" w:rsidRPr="00E85CA7" w14:paraId="01F5D67E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A95B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4B2C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AF79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88B3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2458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1A6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06600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79AC9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9D68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8CEA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C473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</w:tr>
      <w:tr w:rsidR="002619A3" w:rsidRPr="00E85CA7" w14:paraId="71D9F198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3F6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6D23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AA41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64E6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B119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EF34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06600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886D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9FD6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A8E8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B1A3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</w:tr>
      <w:tr w:rsidR="002619A3" w:rsidRPr="00E85CA7" w14:paraId="0F203199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63BD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2AF6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FC56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4E91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E0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8B0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06600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170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9FA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63B9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8974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10,0</w:t>
            </w:r>
          </w:p>
        </w:tc>
      </w:tr>
      <w:tr w:rsidR="002619A3" w:rsidRPr="00E85CA7" w14:paraId="476973D3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B73E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A3D0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44D1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F89C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5B09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4A97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06700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6D3F7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E5D0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301F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07F8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28E1AAD5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D435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C2FD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4853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7E36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BBE62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398E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06700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CE36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DB7D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70,0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1CA5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CE17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791BAC8F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36DBD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ECFD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16D2B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5DA7F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05BE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50811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06700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336F0" w14:textId="77777777" w:rsidR="00E85CA7" w:rsidRPr="00E85CA7" w:rsidRDefault="00E85CA7" w:rsidP="00E85CA7">
            <w:pPr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F7FF7" w14:textId="77777777" w:rsidR="00E85CA7" w:rsidRPr="00E85CA7" w:rsidRDefault="00E85CA7" w:rsidP="00E85CA7">
            <w:pPr>
              <w:jc w:val="right"/>
              <w:rPr>
                <w:color w:val="0070C0"/>
                <w:sz w:val="14"/>
                <w:szCs w:val="14"/>
              </w:rPr>
            </w:pPr>
            <w:r w:rsidRPr="00E85CA7">
              <w:rPr>
                <w:color w:val="0070C0"/>
                <w:sz w:val="14"/>
                <w:szCs w:val="14"/>
              </w:rPr>
              <w:t xml:space="preserve">70,0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CD3F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D5FA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10,0 </w:t>
            </w:r>
          </w:p>
        </w:tc>
      </w:tr>
      <w:tr w:rsidR="002619A3" w:rsidRPr="00E85CA7" w14:paraId="51B02E88" w14:textId="77777777" w:rsidTr="00093174">
        <w:trPr>
          <w:gridAfter w:val="2"/>
          <w:wAfter w:w="855" w:type="dxa"/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7E5C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7FEF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Мероприятия </w:t>
            </w:r>
            <w:proofErr w:type="gramStart"/>
            <w:r w:rsidRPr="00E85CA7">
              <w:rPr>
                <w:b/>
                <w:bCs/>
                <w:sz w:val="14"/>
                <w:szCs w:val="14"/>
              </w:rPr>
              <w:t>в  области</w:t>
            </w:r>
            <w:proofErr w:type="gramEnd"/>
            <w:r w:rsidRPr="00E85CA7">
              <w:rPr>
                <w:b/>
                <w:bCs/>
                <w:sz w:val="14"/>
                <w:szCs w:val="14"/>
              </w:rPr>
              <w:t xml:space="preserve"> жилищно-коммунального хозяйства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BEC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037C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9AD4E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A708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301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0249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98176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200,0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8715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150,0 </w:t>
            </w:r>
          </w:p>
        </w:tc>
      </w:tr>
      <w:tr w:rsidR="002619A3" w:rsidRPr="00E85CA7" w14:paraId="0CFD0172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5E5C7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D035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Основное мероприятие "Модернизация объектов водоснабжения и водоотведения"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6312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81AA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4E9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6E3E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2A701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DBC2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75E5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AD7F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</w:tr>
      <w:tr w:rsidR="002619A3" w:rsidRPr="00E85CA7" w14:paraId="2CDD16FF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D218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CB50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Мероприятия по объектам водоснабжения и водоотведения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8A33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AED4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E2E7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8508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05220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5728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8779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FE88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8E16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</w:tr>
      <w:tr w:rsidR="002619A3" w:rsidRPr="00E85CA7" w14:paraId="23A8BBC0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80CE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3D2B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74CF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03FB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98B8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B76E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05220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DCEE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7D407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F566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C104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</w:tr>
      <w:tr w:rsidR="002619A3" w:rsidRPr="00E85CA7" w14:paraId="6DA16BC7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76D5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9C1F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254F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2E28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8F12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7D05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05220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0608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54EA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81EE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799BA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150,0 </w:t>
            </w:r>
          </w:p>
        </w:tc>
      </w:tr>
      <w:tr w:rsidR="002619A3" w:rsidRPr="00E85CA7" w14:paraId="150E0D61" w14:textId="77777777" w:rsidTr="00093174">
        <w:trPr>
          <w:gridAfter w:val="2"/>
          <w:wAfter w:w="855" w:type="dxa"/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0B13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AA76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Расходы по социальному обеспечению и иным выплатам населению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4E4E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E142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8431C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3575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9CFEF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AFA4A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0A307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B1B95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18,0 </w:t>
            </w:r>
          </w:p>
        </w:tc>
      </w:tr>
      <w:tr w:rsidR="002619A3" w:rsidRPr="00E85CA7" w14:paraId="2CC60628" w14:textId="77777777" w:rsidTr="00093174">
        <w:trPr>
          <w:gridAfter w:val="2"/>
          <w:wAfter w:w="855" w:type="dxa"/>
          <w:trHeight w:val="34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40B71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7D9A6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588DA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FDAF9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0831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29E5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243D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1FBF4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9FDA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18,0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02A5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18,0 </w:t>
            </w:r>
          </w:p>
        </w:tc>
      </w:tr>
      <w:tr w:rsidR="002619A3" w:rsidRPr="00E85CA7" w14:paraId="244EF151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6F43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49B7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D96E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3C26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523F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15F9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D3225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98CC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18,0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BB31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18,0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28E0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18,0 </w:t>
            </w:r>
          </w:p>
        </w:tc>
      </w:tr>
      <w:tr w:rsidR="002619A3" w:rsidRPr="00E85CA7" w14:paraId="6F3366A9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C7D4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FDAC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7C12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DBD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1016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EAF2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1EE2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AA54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3CE2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18,0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909A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18,0</w:t>
            </w:r>
          </w:p>
        </w:tc>
      </w:tr>
      <w:tr w:rsidR="002619A3" w:rsidRPr="00E85CA7" w14:paraId="36D76D73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6674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5728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Социальные выплаты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29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5E4E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ACBE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E3FC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1AFB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310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F44E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3B6B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18,0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6B33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18,0</w:t>
            </w:r>
          </w:p>
        </w:tc>
      </w:tr>
      <w:tr w:rsidR="002619A3" w:rsidRPr="00E85CA7" w14:paraId="6FF3025E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EAE6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51575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Предоставление межбюджетных трансфертов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0F4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72F8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7B5F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BE59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F80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19389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29,0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5BFB2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7C9BB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33,0 </w:t>
            </w:r>
          </w:p>
        </w:tc>
      </w:tr>
      <w:tr w:rsidR="002619A3" w:rsidRPr="00E85CA7" w14:paraId="3EB5A404" w14:textId="77777777" w:rsidTr="00093174">
        <w:trPr>
          <w:gridAfter w:val="2"/>
          <w:wAfter w:w="855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BEAB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57CF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Иные межбюджетные </w:t>
            </w:r>
            <w:proofErr w:type="spellStart"/>
            <w:r w:rsidRPr="00E85CA7">
              <w:rPr>
                <w:b/>
                <w:bCs/>
                <w:sz w:val="14"/>
                <w:szCs w:val="14"/>
              </w:rPr>
              <w:t>трасферты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7D73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8176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6634B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C19C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59F9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740F5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29,0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3FB8D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63681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33,0 </w:t>
            </w:r>
          </w:p>
        </w:tc>
      </w:tr>
      <w:tr w:rsidR="002619A3" w:rsidRPr="00E85CA7" w14:paraId="44584A17" w14:textId="77777777" w:rsidTr="00093174">
        <w:trPr>
          <w:gridAfter w:val="2"/>
          <w:wAfter w:w="855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0D49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48F9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Обеспечение выполнения расходных обязательств в соответствии с заключенными соглашениями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4BD0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084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EBD7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6B1F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93000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5BAEE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0F56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29,0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3726C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31,0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9525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33,0 </w:t>
            </w:r>
          </w:p>
        </w:tc>
      </w:tr>
      <w:tr w:rsidR="002619A3" w:rsidRPr="00E85CA7" w14:paraId="6F64006C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F2B9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76A5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841F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3B7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1B19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74B91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93000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AE5B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BC13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F96F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31,0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EB57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33,0</w:t>
            </w:r>
          </w:p>
        </w:tc>
      </w:tr>
      <w:tr w:rsidR="002619A3" w:rsidRPr="00E85CA7" w14:paraId="235F56DC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134FB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A63D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5F79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841B0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CAAB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E2E0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93000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7E269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540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5AE4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B0B31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31,0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94240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33,0</w:t>
            </w:r>
          </w:p>
        </w:tc>
      </w:tr>
      <w:tr w:rsidR="002619A3" w:rsidRPr="00E85CA7" w14:paraId="32F40950" w14:textId="77777777" w:rsidTr="00093174">
        <w:trPr>
          <w:gridAfter w:val="2"/>
          <w:wAfter w:w="855" w:type="dxa"/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405F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4EE75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Расходы по исполнению отдельных обязательств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CB44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DD7D8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E6CA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A63BC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0F7E4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2C270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A3002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0972A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2619A3" w:rsidRPr="00E85CA7" w14:paraId="267FC3A7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620FF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CB5CD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720D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28CE7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43C60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D3381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D936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C074B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0A948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AEB3F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2619A3" w:rsidRPr="00E85CA7" w14:paraId="3528694E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1A980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0401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Средства резервных фондов местных администраций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4263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ACB38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31BD4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70D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99900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93710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0873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B00F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1D94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 xml:space="preserve">50,0 </w:t>
            </w:r>
          </w:p>
        </w:tc>
      </w:tr>
      <w:tr w:rsidR="002619A3" w:rsidRPr="00E85CA7" w14:paraId="1B4CDC6D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CB53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1F88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8D15A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42FE7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E9DCB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8254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99900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BC96D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B14E5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D54CF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B44D8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</w:tr>
      <w:tr w:rsidR="002619A3" w:rsidRPr="00E85CA7" w14:paraId="1CBAA075" w14:textId="77777777" w:rsidTr="00093174">
        <w:trPr>
          <w:gridAfter w:val="2"/>
          <w:wAfter w:w="855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0FFC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1B915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6263C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589D6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5BFDE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E7B7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99900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746F" w14:textId="77777777" w:rsidR="00E85CA7" w:rsidRPr="00E85CA7" w:rsidRDefault="00E85CA7" w:rsidP="00E85CA7">
            <w:pPr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870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369C4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D5AD2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119E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  <w:r w:rsidRPr="00E85CA7">
              <w:rPr>
                <w:sz w:val="14"/>
                <w:szCs w:val="14"/>
              </w:rPr>
              <w:t>50,0</w:t>
            </w:r>
          </w:p>
        </w:tc>
      </w:tr>
      <w:tr w:rsidR="002619A3" w:rsidRPr="00E85CA7" w14:paraId="32857B27" w14:textId="77777777" w:rsidTr="00093174">
        <w:trPr>
          <w:gridAfter w:val="2"/>
          <w:wAfter w:w="855" w:type="dxa"/>
          <w:trHeight w:val="34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A7BF9" w14:textId="77777777" w:rsidR="00E85CA7" w:rsidRPr="00E85CA7" w:rsidRDefault="00E85CA7" w:rsidP="00E85CA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2E6A2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6B343" w14:textId="77777777" w:rsidR="00E85CA7" w:rsidRPr="00E85CA7" w:rsidRDefault="00E85CA7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7E616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29E2D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B096C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575B6" w14:textId="77777777" w:rsidR="00E85CA7" w:rsidRPr="00E85CA7" w:rsidRDefault="00E85CA7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19C28" w14:textId="77777777" w:rsidR="00E85CA7" w:rsidRPr="00E85CA7" w:rsidRDefault="00E85CA7" w:rsidP="00E85CA7">
            <w:pPr>
              <w:jc w:val="right"/>
              <w:rPr>
                <w:b/>
                <w:bCs/>
                <w:color w:val="0070C0"/>
                <w:sz w:val="14"/>
                <w:szCs w:val="14"/>
              </w:rPr>
            </w:pPr>
            <w:r w:rsidRPr="00E85CA7">
              <w:rPr>
                <w:b/>
                <w:bCs/>
                <w:color w:val="0070C0"/>
                <w:sz w:val="14"/>
                <w:szCs w:val="14"/>
              </w:rPr>
              <w:t>14 984,5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0B0F5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5 947,7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15563" w14:textId="77777777" w:rsidR="00E85CA7" w:rsidRPr="00E85CA7" w:rsidRDefault="00E85CA7" w:rsidP="00E85CA7">
            <w:pPr>
              <w:jc w:val="right"/>
              <w:rPr>
                <w:b/>
                <w:bCs/>
                <w:sz w:val="14"/>
                <w:szCs w:val="14"/>
              </w:rPr>
            </w:pPr>
            <w:r w:rsidRPr="00E85CA7">
              <w:rPr>
                <w:b/>
                <w:bCs/>
                <w:sz w:val="14"/>
                <w:szCs w:val="14"/>
              </w:rPr>
              <w:t>5 975,2</w:t>
            </w:r>
          </w:p>
        </w:tc>
      </w:tr>
      <w:tr w:rsidR="002619A3" w:rsidRPr="00770C2B" w14:paraId="05847084" w14:textId="77777777" w:rsidTr="00093174">
        <w:trPr>
          <w:gridAfter w:val="2"/>
          <w:wAfter w:w="855" w:type="dxa"/>
          <w:trHeight w:val="34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5A17B" w14:textId="77777777" w:rsidR="0023460F" w:rsidRDefault="0023460F" w:rsidP="0023460F">
            <w:pPr>
              <w:rPr>
                <w:sz w:val="14"/>
                <w:szCs w:val="14"/>
              </w:rPr>
            </w:pPr>
          </w:p>
          <w:p w14:paraId="7A8BE5F3" w14:textId="01AD9E7C" w:rsidR="00C702FD" w:rsidRPr="00770C2B" w:rsidRDefault="00C702FD" w:rsidP="0023460F">
            <w:pPr>
              <w:rPr>
                <w:sz w:val="14"/>
                <w:szCs w:val="1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19B7A" w14:textId="77777777" w:rsidR="0023460F" w:rsidRPr="00770C2B" w:rsidRDefault="0023460F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68F6F" w14:textId="77777777" w:rsidR="0023460F" w:rsidRPr="00770C2B" w:rsidRDefault="0023460F" w:rsidP="00E85C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94F51" w14:textId="77777777" w:rsidR="0023460F" w:rsidRPr="00770C2B" w:rsidRDefault="0023460F" w:rsidP="00E85CA7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4C6E4" w14:textId="77777777" w:rsidR="0023460F" w:rsidRPr="00770C2B" w:rsidRDefault="0023460F" w:rsidP="00E85CA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F0B65" w14:textId="77777777" w:rsidR="0023460F" w:rsidRPr="00770C2B" w:rsidRDefault="0023460F" w:rsidP="00E85CA7">
            <w:pPr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4F11E" w14:textId="77777777" w:rsidR="0023460F" w:rsidRPr="00770C2B" w:rsidRDefault="0023460F" w:rsidP="00E85CA7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2D40E" w14:textId="77777777" w:rsidR="0023460F" w:rsidRPr="00770C2B" w:rsidRDefault="0023460F" w:rsidP="00E85CA7">
            <w:pPr>
              <w:jc w:val="right"/>
              <w:rPr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DF3D9" w14:textId="77777777" w:rsidR="0023460F" w:rsidRPr="00770C2B" w:rsidRDefault="0023460F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0D912" w14:textId="77777777" w:rsidR="0023460F" w:rsidRPr="00770C2B" w:rsidRDefault="0023460F" w:rsidP="00E85C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</w:tbl>
    <w:p w14:paraId="29269A1F" w14:textId="77777777" w:rsidR="00E85CA7" w:rsidRPr="00770C2B" w:rsidRDefault="00E85CA7">
      <w:pPr>
        <w:rPr>
          <w:sz w:val="14"/>
          <w:szCs w:val="14"/>
        </w:rPr>
      </w:pPr>
    </w:p>
    <w:p w14:paraId="59C24F87" w14:textId="31DE0FE1" w:rsidR="00E85CA7" w:rsidRDefault="00E85CA7">
      <w:pPr>
        <w:rPr>
          <w:sz w:val="14"/>
          <w:szCs w:val="14"/>
        </w:rPr>
      </w:pPr>
    </w:p>
    <w:p w14:paraId="2F13F7FE" w14:textId="7930F2DA" w:rsidR="002619A3" w:rsidRDefault="002619A3">
      <w:pPr>
        <w:rPr>
          <w:sz w:val="14"/>
          <w:szCs w:val="14"/>
        </w:rPr>
      </w:pPr>
    </w:p>
    <w:p w14:paraId="65E1A02F" w14:textId="1BCB292E" w:rsidR="00C702FD" w:rsidRDefault="00C702FD">
      <w:pPr>
        <w:rPr>
          <w:sz w:val="14"/>
          <w:szCs w:val="14"/>
        </w:rPr>
      </w:pPr>
    </w:p>
    <w:p w14:paraId="5BF79816" w14:textId="44925DAE" w:rsidR="00C702FD" w:rsidRDefault="00C702FD">
      <w:pPr>
        <w:rPr>
          <w:sz w:val="14"/>
          <w:szCs w:val="14"/>
        </w:rPr>
      </w:pPr>
    </w:p>
    <w:p w14:paraId="3E20C64F" w14:textId="0A64A656" w:rsidR="00C702FD" w:rsidRDefault="00C702FD">
      <w:pPr>
        <w:rPr>
          <w:sz w:val="14"/>
          <w:szCs w:val="14"/>
        </w:rPr>
      </w:pPr>
    </w:p>
    <w:p w14:paraId="524DD85B" w14:textId="0F71EDDC" w:rsidR="00C702FD" w:rsidRDefault="00C702FD">
      <w:pPr>
        <w:rPr>
          <w:sz w:val="14"/>
          <w:szCs w:val="14"/>
        </w:rPr>
      </w:pPr>
    </w:p>
    <w:p w14:paraId="20BEB963" w14:textId="4FDAC1BD" w:rsidR="00C702FD" w:rsidRDefault="00C702FD">
      <w:pPr>
        <w:rPr>
          <w:sz w:val="14"/>
          <w:szCs w:val="14"/>
        </w:rPr>
      </w:pPr>
    </w:p>
    <w:p w14:paraId="16474109" w14:textId="4696B3C9" w:rsidR="00C702FD" w:rsidRDefault="00C702FD">
      <w:pPr>
        <w:rPr>
          <w:sz w:val="14"/>
          <w:szCs w:val="14"/>
        </w:rPr>
      </w:pPr>
    </w:p>
    <w:p w14:paraId="1E7C04BB" w14:textId="16CE4431" w:rsidR="00C702FD" w:rsidRDefault="00C702FD">
      <w:pPr>
        <w:rPr>
          <w:sz w:val="14"/>
          <w:szCs w:val="14"/>
        </w:rPr>
      </w:pPr>
    </w:p>
    <w:p w14:paraId="021ABF81" w14:textId="57317813" w:rsidR="00C702FD" w:rsidRDefault="00C702FD">
      <w:pPr>
        <w:rPr>
          <w:sz w:val="14"/>
          <w:szCs w:val="14"/>
        </w:rPr>
      </w:pPr>
    </w:p>
    <w:p w14:paraId="1FD8644C" w14:textId="4B8C7799" w:rsidR="00C702FD" w:rsidRDefault="00C702FD">
      <w:pPr>
        <w:rPr>
          <w:sz w:val="14"/>
          <w:szCs w:val="14"/>
        </w:rPr>
      </w:pPr>
    </w:p>
    <w:p w14:paraId="66D50711" w14:textId="157CF2E4" w:rsidR="00C702FD" w:rsidRDefault="00C702FD">
      <w:pPr>
        <w:rPr>
          <w:sz w:val="14"/>
          <w:szCs w:val="14"/>
        </w:rPr>
      </w:pPr>
    </w:p>
    <w:p w14:paraId="757ED4E4" w14:textId="1DBA1449" w:rsidR="00C702FD" w:rsidRDefault="00C702FD">
      <w:pPr>
        <w:rPr>
          <w:sz w:val="14"/>
          <w:szCs w:val="14"/>
        </w:rPr>
      </w:pPr>
    </w:p>
    <w:p w14:paraId="06A8E5E7" w14:textId="188876EF" w:rsidR="00C702FD" w:rsidRDefault="00C702FD">
      <w:pPr>
        <w:rPr>
          <w:sz w:val="14"/>
          <w:szCs w:val="14"/>
        </w:rPr>
      </w:pPr>
    </w:p>
    <w:p w14:paraId="46476226" w14:textId="3B8D35E7" w:rsidR="00C702FD" w:rsidRDefault="00C702FD">
      <w:pPr>
        <w:rPr>
          <w:sz w:val="14"/>
          <w:szCs w:val="14"/>
        </w:rPr>
      </w:pPr>
    </w:p>
    <w:p w14:paraId="3359C08D" w14:textId="153CAEB4" w:rsidR="00C702FD" w:rsidRDefault="00C702FD">
      <w:pPr>
        <w:rPr>
          <w:sz w:val="14"/>
          <w:szCs w:val="14"/>
        </w:rPr>
      </w:pPr>
    </w:p>
    <w:p w14:paraId="5406DBD2" w14:textId="262BFC7B" w:rsidR="00C702FD" w:rsidRDefault="00C702FD">
      <w:pPr>
        <w:rPr>
          <w:sz w:val="14"/>
          <w:szCs w:val="14"/>
        </w:rPr>
      </w:pPr>
    </w:p>
    <w:p w14:paraId="0081B176" w14:textId="0A81A6E1" w:rsidR="00C702FD" w:rsidRDefault="00C702FD">
      <w:pPr>
        <w:rPr>
          <w:sz w:val="14"/>
          <w:szCs w:val="14"/>
        </w:rPr>
      </w:pPr>
    </w:p>
    <w:p w14:paraId="2AEBC342" w14:textId="31AE7ED3" w:rsidR="00C702FD" w:rsidRDefault="00C702FD">
      <w:pPr>
        <w:rPr>
          <w:sz w:val="14"/>
          <w:szCs w:val="14"/>
        </w:rPr>
      </w:pPr>
    </w:p>
    <w:p w14:paraId="0E443D8F" w14:textId="6AFA4B0F" w:rsidR="00C702FD" w:rsidRDefault="00C702FD">
      <w:pPr>
        <w:rPr>
          <w:sz w:val="14"/>
          <w:szCs w:val="14"/>
        </w:rPr>
      </w:pPr>
    </w:p>
    <w:p w14:paraId="1F1E782C" w14:textId="6EF4F9A3" w:rsidR="00C702FD" w:rsidRDefault="00C702FD">
      <w:pPr>
        <w:rPr>
          <w:sz w:val="14"/>
          <w:szCs w:val="14"/>
        </w:rPr>
      </w:pPr>
    </w:p>
    <w:tbl>
      <w:tblPr>
        <w:tblW w:w="11771" w:type="dxa"/>
        <w:tblInd w:w="-851" w:type="dxa"/>
        <w:tblLook w:val="04A0" w:firstRow="1" w:lastRow="0" w:firstColumn="1" w:lastColumn="0" w:noHBand="0" w:noVBand="1"/>
      </w:tblPr>
      <w:tblGrid>
        <w:gridCol w:w="3681"/>
        <w:gridCol w:w="580"/>
        <w:gridCol w:w="540"/>
        <w:gridCol w:w="500"/>
        <w:gridCol w:w="648"/>
        <w:gridCol w:w="853"/>
        <w:gridCol w:w="310"/>
        <w:gridCol w:w="853"/>
        <w:gridCol w:w="252"/>
        <w:gridCol w:w="853"/>
        <w:gridCol w:w="423"/>
        <w:gridCol w:w="853"/>
        <w:gridCol w:w="572"/>
        <w:gridCol w:w="853"/>
      </w:tblGrid>
      <w:tr w:rsidR="00093174" w:rsidRPr="00093174" w14:paraId="0B55B76B" w14:textId="77777777" w:rsidTr="00326003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F869E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073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D655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4A74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1A3B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3E5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Приложение № 4 к решению </w:t>
            </w:r>
          </w:p>
        </w:tc>
      </w:tr>
      <w:tr w:rsidR="00093174" w:rsidRPr="00093174" w14:paraId="4FB6CF8F" w14:textId="77777777" w:rsidTr="00326003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A3F70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9509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319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6E0E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DCDC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D298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Совета Октябрьского сельского</w:t>
            </w:r>
          </w:p>
        </w:tc>
      </w:tr>
      <w:tr w:rsidR="00093174" w:rsidRPr="00093174" w14:paraId="7C246C22" w14:textId="77777777" w:rsidTr="00326003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57F96" w14:textId="77777777" w:rsidR="00093174" w:rsidRPr="00093174" w:rsidRDefault="00093174" w:rsidP="00093174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77C9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8C7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7AF4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D97A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FA4F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поселения Ртищевского муниципального</w:t>
            </w:r>
          </w:p>
        </w:tc>
      </w:tr>
      <w:tr w:rsidR="00093174" w:rsidRPr="00093174" w14:paraId="37952D84" w14:textId="77777777" w:rsidTr="00326003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407A" w14:textId="77777777" w:rsidR="00093174" w:rsidRPr="00093174" w:rsidRDefault="00093174" w:rsidP="00093174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3FFF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CB89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45EC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5203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30C8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района Саратовской области</w:t>
            </w:r>
          </w:p>
        </w:tc>
      </w:tr>
      <w:tr w:rsidR="00093174" w:rsidRPr="00093174" w14:paraId="7CAF87B8" w14:textId="77777777" w:rsidTr="00326003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FF804" w14:textId="77777777" w:rsidR="00093174" w:rsidRPr="00093174" w:rsidRDefault="00093174" w:rsidP="00093174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B434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0762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01EF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04AB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DB9B" w14:textId="11FF3F9F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093174">
              <w:rPr>
                <w:b/>
                <w:bCs/>
                <w:sz w:val="14"/>
                <w:szCs w:val="14"/>
              </w:rPr>
              <w:t xml:space="preserve">от  </w:t>
            </w:r>
            <w:r w:rsidR="009828FD">
              <w:rPr>
                <w:b/>
                <w:bCs/>
                <w:sz w:val="14"/>
                <w:szCs w:val="14"/>
              </w:rPr>
              <w:t>21</w:t>
            </w:r>
            <w:proofErr w:type="gramEnd"/>
            <w:r w:rsidR="009828FD">
              <w:rPr>
                <w:b/>
                <w:bCs/>
                <w:sz w:val="14"/>
                <w:szCs w:val="14"/>
              </w:rPr>
              <w:t xml:space="preserve"> февраля</w:t>
            </w:r>
            <w:r w:rsidRPr="00093174">
              <w:rPr>
                <w:b/>
                <w:bCs/>
                <w:sz w:val="14"/>
                <w:szCs w:val="14"/>
              </w:rPr>
              <w:t xml:space="preserve"> 2025 года  №</w:t>
            </w:r>
            <w:r w:rsidR="009828FD">
              <w:rPr>
                <w:b/>
                <w:bCs/>
                <w:sz w:val="14"/>
                <w:szCs w:val="14"/>
              </w:rPr>
              <w:t xml:space="preserve"> 2</w:t>
            </w:r>
            <w:r w:rsidRPr="00093174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93174" w:rsidRPr="00093174" w14:paraId="00C0B41A" w14:textId="77777777" w:rsidTr="00326003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A9CF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4FBA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7135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C18B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A951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6EA1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E70A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2839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F862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</w:tr>
      <w:tr w:rsidR="00093174" w:rsidRPr="00093174" w14:paraId="6F5B5DF2" w14:textId="77777777" w:rsidTr="00326003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FD84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BA60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B8D5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B9EB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2D7C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C1F7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0B5B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67BD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BB05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</w:tr>
      <w:tr w:rsidR="00093174" w:rsidRPr="00093174" w14:paraId="56B73504" w14:textId="77777777" w:rsidTr="00326003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F06C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1B1B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34E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EF87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DFDE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089D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Приложение № 5 к решению </w:t>
            </w:r>
          </w:p>
        </w:tc>
      </w:tr>
      <w:tr w:rsidR="00093174" w:rsidRPr="00093174" w14:paraId="233C4729" w14:textId="77777777" w:rsidTr="00326003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CD51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87B9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A23E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FCCA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AA2D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3D3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Совета Октябрьского сельского</w:t>
            </w:r>
          </w:p>
        </w:tc>
      </w:tr>
      <w:tr w:rsidR="00093174" w:rsidRPr="00093174" w14:paraId="0A92D522" w14:textId="77777777" w:rsidTr="00326003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B8E0" w14:textId="77777777" w:rsidR="00093174" w:rsidRPr="00093174" w:rsidRDefault="00093174" w:rsidP="00093174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5711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2462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8B16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8967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406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поселения Ртищевского муниципального</w:t>
            </w:r>
          </w:p>
        </w:tc>
      </w:tr>
      <w:tr w:rsidR="00093174" w:rsidRPr="00093174" w14:paraId="1331F2AF" w14:textId="77777777" w:rsidTr="00326003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318C" w14:textId="77777777" w:rsidR="00093174" w:rsidRPr="00093174" w:rsidRDefault="00093174" w:rsidP="00093174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AA8A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5271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7884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3406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9C61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района Саратовской области</w:t>
            </w:r>
          </w:p>
        </w:tc>
      </w:tr>
      <w:tr w:rsidR="00093174" w:rsidRPr="00093174" w14:paraId="0AC222CD" w14:textId="77777777" w:rsidTr="00326003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D4F3" w14:textId="77777777" w:rsidR="00093174" w:rsidRPr="00093174" w:rsidRDefault="00093174" w:rsidP="00093174">
            <w:pPr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6304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6A4B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90EA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60C2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E72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093174">
              <w:rPr>
                <w:b/>
                <w:bCs/>
                <w:sz w:val="14"/>
                <w:szCs w:val="14"/>
              </w:rPr>
              <w:t>от  17</w:t>
            </w:r>
            <w:proofErr w:type="gramEnd"/>
            <w:r w:rsidRPr="00093174">
              <w:rPr>
                <w:b/>
                <w:bCs/>
                <w:sz w:val="14"/>
                <w:szCs w:val="14"/>
              </w:rPr>
              <w:t xml:space="preserve"> декабря 2024 года № 26</w:t>
            </w:r>
          </w:p>
        </w:tc>
      </w:tr>
      <w:tr w:rsidR="00093174" w:rsidRPr="00093174" w14:paraId="688A85A4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DA5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A9C7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E1EE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880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8374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C185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F6FD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226D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7341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</w:tr>
      <w:tr w:rsidR="00093174" w:rsidRPr="00093174" w14:paraId="5044FD0D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CD41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06F0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F43D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93D7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641D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9189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2F47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8FF5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B0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</w:tr>
      <w:tr w:rsidR="00093174" w:rsidRPr="00093174" w14:paraId="5D3EFEA2" w14:textId="77777777" w:rsidTr="00326003">
        <w:trPr>
          <w:gridAfter w:val="1"/>
          <w:wAfter w:w="848" w:type="dxa"/>
          <w:trHeight w:val="790"/>
        </w:trPr>
        <w:tc>
          <w:tcPr>
            <w:tcW w:w="10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CCCF2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Перечень муниципальных программ Октябрьского сельского поселения Ртищевского муниципального района Саратовской области и объемы бюджетных ассигнований для их реализации на 2025 год и на плановый период 2026 и 2027 годов</w:t>
            </w:r>
          </w:p>
        </w:tc>
      </w:tr>
      <w:tr w:rsidR="00093174" w:rsidRPr="00093174" w14:paraId="47227016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78D3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71DAE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A6CB0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85290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421C0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F8883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4C130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41FBC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4C36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</w:tr>
      <w:tr w:rsidR="00093174" w:rsidRPr="00093174" w14:paraId="3E30C472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C5E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DD999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19767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A1592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A6300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4AC1F" w14:textId="77777777" w:rsidR="00093174" w:rsidRPr="00093174" w:rsidRDefault="00093174" w:rsidP="00093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C1925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9242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тыс. рублей</w:t>
            </w:r>
          </w:p>
        </w:tc>
      </w:tr>
      <w:tr w:rsidR="00093174" w:rsidRPr="00093174" w14:paraId="0825FE99" w14:textId="77777777" w:rsidTr="00326003">
        <w:trPr>
          <w:gridAfter w:val="1"/>
          <w:wAfter w:w="853" w:type="dxa"/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46A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FE4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190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Вид расходов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ABCC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A92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Плановый период</w:t>
            </w:r>
          </w:p>
        </w:tc>
      </w:tr>
      <w:tr w:rsidR="00093174" w:rsidRPr="00093174" w14:paraId="0D891C27" w14:textId="77777777" w:rsidTr="00326003">
        <w:trPr>
          <w:gridAfter w:val="1"/>
          <w:wAfter w:w="853" w:type="dxa"/>
          <w:trHeight w:val="6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FB3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955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4F3D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BD70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4947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0F99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093174" w:rsidRPr="00093174" w14:paraId="5C7C6754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C727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0BD7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2DCB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93CC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C4CA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3E65" w14:textId="77777777" w:rsidR="00093174" w:rsidRPr="00093174" w:rsidRDefault="00093174" w:rsidP="00093174">
            <w:pPr>
              <w:jc w:val="center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093174" w:rsidRPr="00093174" w14:paraId="1E8CB777" w14:textId="77777777" w:rsidTr="00326003">
        <w:trPr>
          <w:gridAfter w:val="1"/>
          <w:wAfter w:w="853" w:type="dxa"/>
          <w:trHeight w:val="105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4FC0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Муниципальная программа "Молодёжная Октябрьского политика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54B59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84EA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E34C9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BCDE0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5CF7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4A779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9C357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7E082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093174" w:rsidRPr="00093174" w14:paraId="03BEB1F5" w14:textId="77777777" w:rsidTr="00326003">
        <w:trPr>
          <w:gridAfter w:val="1"/>
          <w:wAfter w:w="853" w:type="dxa"/>
          <w:trHeight w:val="9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1AB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Основное мероприятие "Подготовка и проведение праздничных мероприятий: День Победы в Великой Отечественной Войне; День Памяти вывода войск из Афганистана"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880B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F136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8E46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E6EB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B8BD8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0E45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B5A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654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</w:tr>
      <w:tr w:rsidR="00093174" w:rsidRPr="00093174" w14:paraId="28798C39" w14:textId="77777777" w:rsidTr="00326003">
        <w:trPr>
          <w:gridAfter w:val="1"/>
          <w:wAfter w:w="853" w:type="dxa"/>
          <w:trHeight w:val="91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DA5C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Подготовка и проведение праздничных мероприятий: День Победы в Великой Отечественной Войне; День Памяти вывода войск из Афганистана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E59E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ACD4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0F92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30C0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0П390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177F4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3BEF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1857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9CC2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</w:tr>
      <w:tr w:rsidR="00093174" w:rsidRPr="00093174" w14:paraId="061538BE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5260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07A5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1298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1F68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C846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0П390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F01B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25F3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C8E1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4B80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</w:tr>
      <w:tr w:rsidR="00093174" w:rsidRPr="00093174" w14:paraId="48BC43A6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E941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3D94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31EC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0BC0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9CBB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0П390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99C7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3C79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D91B9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C4F5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</w:tr>
      <w:tr w:rsidR="00093174" w:rsidRPr="00093174" w14:paraId="2FAEF89B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C142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Основное мероприятие "Подготовка и проведение акции "Бессмертный Полк"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D84F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1DFB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FC12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2AB7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814EC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779C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78B2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32CE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</w:tr>
      <w:tr w:rsidR="00093174" w:rsidRPr="00093174" w14:paraId="69482B64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425D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Подготовка и проведение акции "Бессмертный Полк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D0A5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285E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7776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BD89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131F0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57B4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6803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1DE4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</w:tr>
      <w:tr w:rsidR="00093174" w:rsidRPr="00093174" w14:paraId="1F2890AE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59BF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DC14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D8E0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D667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10CF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A635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2397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2F51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1B7E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</w:tr>
      <w:tr w:rsidR="00093174" w:rsidRPr="00093174" w14:paraId="627EE55E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3176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6EE5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16FF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14F1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30E1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FD30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EC0F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E1B1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1831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</w:tr>
      <w:tr w:rsidR="00093174" w:rsidRPr="00093174" w14:paraId="48D80586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231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Основное мероприятие "Проведение акции "Свеча Памяти"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8D7F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1D17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D4E3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E969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39C9C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BD54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1DF0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51DE0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</w:tr>
      <w:tr w:rsidR="00093174" w:rsidRPr="00093174" w14:paraId="32BB93C4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8B5E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Проведение акции "Свеча Памяти"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338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E2B4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FC73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7E0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F7B1D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B87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B7829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88F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</w:tr>
      <w:tr w:rsidR="00093174" w:rsidRPr="00093174" w14:paraId="7754F718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096C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427B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0A1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31AA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12E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9CAC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5862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8F0D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C646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</w:tr>
      <w:tr w:rsidR="00093174" w:rsidRPr="00093174" w14:paraId="270E77FA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8439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5B2A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460E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55CE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B03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9B42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0056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CB2E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7803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0,5 </w:t>
            </w:r>
          </w:p>
        </w:tc>
      </w:tr>
      <w:tr w:rsidR="00093174" w:rsidRPr="00093174" w14:paraId="6D92686C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D7BE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Основное мероприятие "Организация встреч детей войны с подрастающим поколением"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7FF3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71C8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E335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3A73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185B9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3E74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C0C7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73FA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</w:tr>
      <w:tr w:rsidR="00093174" w:rsidRPr="00093174" w14:paraId="0C95C8B1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CE74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Организация встреч детей войны с подрастающим поколением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0715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A0B4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04F0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4B97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B5EED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55E0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4E14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07A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</w:tr>
      <w:tr w:rsidR="00093174" w:rsidRPr="00093174" w14:paraId="4DCC06F7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0E4E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B1B8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C1C8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F451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9E88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A823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19B5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251D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BA0F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</w:tr>
      <w:tr w:rsidR="00093174" w:rsidRPr="00093174" w14:paraId="40B85D79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411A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5873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1EDA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6E5E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DA3C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10E9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9960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CE52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FF0D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1,0 </w:t>
            </w:r>
          </w:p>
        </w:tc>
      </w:tr>
      <w:tr w:rsidR="00093174" w:rsidRPr="00093174" w14:paraId="3B215942" w14:textId="77777777" w:rsidTr="00326003">
        <w:trPr>
          <w:gridAfter w:val="1"/>
          <w:wAfter w:w="853" w:type="dxa"/>
          <w:trHeight w:val="93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C93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Муниципальная программа "Профилактика правонарушений, обеспечение общественной безопасности и правопорядка на территории Октябрьского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2302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E14AC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BCF6C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119E8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BB18C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20A5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C6382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25EF3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093174" w:rsidRPr="00093174" w14:paraId="43077ACD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A0FA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Основное мероприятие "Информационно-методическое обеспечение профилактической деятельности"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7F30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3409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0B92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C6CD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7E26B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6282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FD8D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F1E3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</w:tr>
      <w:tr w:rsidR="00093174" w:rsidRPr="00093174" w14:paraId="3AAFAA37" w14:textId="77777777" w:rsidTr="00326003">
        <w:trPr>
          <w:gridAfter w:val="1"/>
          <w:wAfter w:w="853" w:type="dxa"/>
          <w:trHeight w:val="83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EDB4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DD26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CD2E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448A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3185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A7364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9815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4DC4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33D3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</w:tr>
      <w:tr w:rsidR="00093174" w:rsidRPr="00093174" w14:paraId="3A195210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1CDE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5138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AD82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2CAD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CC4A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0B14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EBC20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3F9D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5256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</w:tr>
      <w:tr w:rsidR="00093174" w:rsidRPr="00093174" w14:paraId="26C6C15C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E01A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18B2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529C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03E0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8C67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0П450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1ED5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A6C8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2FB7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6F94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</w:tr>
      <w:tr w:rsidR="00093174" w:rsidRPr="00093174" w14:paraId="6FFE3F1D" w14:textId="77777777" w:rsidTr="00326003">
        <w:trPr>
          <w:gridAfter w:val="1"/>
          <w:wAfter w:w="853" w:type="dxa"/>
          <w:trHeight w:val="11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4BDB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Муниципальная программа «Осуществление дорожной деятельности в границах населённых пунктов Октябрьского муниципального образования Ртищевского муниципального </w:t>
            </w:r>
            <w:proofErr w:type="gramStart"/>
            <w:r w:rsidRPr="00093174">
              <w:rPr>
                <w:b/>
                <w:bCs/>
                <w:sz w:val="14"/>
                <w:szCs w:val="14"/>
              </w:rPr>
              <w:t>района  Саратовской</w:t>
            </w:r>
            <w:proofErr w:type="gramEnd"/>
            <w:r w:rsidRPr="00093174">
              <w:rPr>
                <w:b/>
                <w:bCs/>
                <w:sz w:val="14"/>
                <w:szCs w:val="14"/>
              </w:rPr>
              <w:t xml:space="preserve">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EE069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3E83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FAE0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39FD9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443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DB989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8 126,7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A897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1 236,7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7914F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1 144,9 </w:t>
            </w:r>
          </w:p>
        </w:tc>
      </w:tr>
      <w:tr w:rsidR="00093174" w:rsidRPr="00093174" w14:paraId="43427DF2" w14:textId="77777777" w:rsidTr="00326003">
        <w:trPr>
          <w:gridAfter w:val="1"/>
          <w:wAfter w:w="853" w:type="dxa"/>
          <w:trHeight w:val="1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83D5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Основное мероприятие «Изготовление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</w:t>
            </w:r>
            <w:proofErr w:type="gramStart"/>
            <w:r w:rsidRPr="00093174">
              <w:rPr>
                <w:sz w:val="14"/>
                <w:szCs w:val="14"/>
              </w:rPr>
              <w:t>недвижимости автомобильных дорог</w:t>
            </w:r>
            <w:proofErr w:type="gramEnd"/>
            <w:r w:rsidRPr="00093174">
              <w:rPr>
                <w:sz w:val="14"/>
                <w:szCs w:val="14"/>
              </w:rPr>
              <w:t xml:space="preserve"> расположенных в границах муниципального образования»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4F09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FACF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BA28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7C9C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38C04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F30F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5964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A80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150,0 </w:t>
            </w:r>
          </w:p>
        </w:tc>
      </w:tr>
      <w:tr w:rsidR="00093174" w:rsidRPr="00093174" w14:paraId="2363CB6E" w14:textId="77777777" w:rsidTr="00326003">
        <w:trPr>
          <w:gridAfter w:val="1"/>
          <w:wAfter w:w="853" w:type="dxa"/>
          <w:trHeight w:val="12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67F8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Изготовление сметной документации, строительный и технический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8783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821E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991F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215B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9Д041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7C48E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C427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EC8F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1721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150,0 </w:t>
            </w:r>
          </w:p>
        </w:tc>
      </w:tr>
      <w:tr w:rsidR="00093174" w:rsidRPr="00093174" w14:paraId="10E3E639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00F5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8F79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F08D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1ECC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65B2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9Д041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2AE9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1D4F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4D5D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C4A1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150,0 </w:t>
            </w:r>
          </w:p>
        </w:tc>
      </w:tr>
      <w:tr w:rsidR="00093174" w:rsidRPr="00093174" w14:paraId="59753E45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3C84A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7F79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20E77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A5F9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92AE3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9Д041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EE975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F00AE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440,0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9B82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A78B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150,0 </w:t>
            </w:r>
          </w:p>
        </w:tc>
      </w:tr>
      <w:tr w:rsidR="00093174" w:rsidRPr="00093174" w14:paraId="1C7D89AA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2D5B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Основное мероприятие «Содержание автомобильных дорог общего пользования в границах поселения»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D1EC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3721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CE88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216E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67ACF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2229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1 531,7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5574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19AD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500,0 </w:t>
            </w:r>
          </w:p>
        </w:tc>
      </w:tr>
      <w:tr w:rsidR="00093174" w:rsidRPr="00093174" w14:paraId="25ABE3D0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FFA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Летнее содержание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A425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146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EEB1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CCCB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9Д131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70EF5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8B7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1 131,7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54D5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50A60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300,0 </w:t>
            </w:r>
          </w:p>
        </w:tc>
      </w:tr>
      <w:tr w:rsidR="00093174" w:rsidRPr="00093174" w14:paraId="6BD4FD4F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F5B5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0A61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1DAF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9F83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34E1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9Д131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6829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DDA3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1 131,7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847C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60C5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300,0 </w:t>
            </w:r>
          </w:p>
        </w:tc>
      </w:tr>
      <w:tr w:rsidR="00093174" w:rsidRPr="00093174" w14:paraId="4A1D58B5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6C272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E8E44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4B465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983E5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5D61C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9Д131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3DBFF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B87B9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1 131,7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2A5F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6B65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300,0 </w:t>
            </w:r>
          </w:p>
        </w:tc>
      </w:tr>
      <w:tr w:rsidR="00093174" w:rsidRPr="00093174" w14:paraId="43D5A133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0E76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Зимнее содержание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A377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F341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E17F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B499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9Д132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3B372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169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7459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5AE8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200,0 </w:t>
            </w:r>
          </w:p>
        </w:tc>
      </w:tr>
      <w:tr w:rsidR="00093174" w:rsidRPr="00093174" w14:paraId="4A6F3501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5FCD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2943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D95A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2983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6FF9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9Д132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88D9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BA64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5D66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E9EC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200,0 </w:t>
            </w:r>
          </w:p>
        </w:tc>
      </w:tr>
      <w:tr w:rsidR="00093174" w:rsidRPr="00093174" w14:paraId="5B488322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13DF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39F1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C596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A90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8090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9Д132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F18F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D002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400,0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C159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200,0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4FC8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200,0 </w:t>
            </w:r>
          </w:p>
        </w:tc>
      </w:tr>
      <w:tr w:rsidR="00093174" w:rsidRPr="00093174" w14:paraId="187F4BE9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BA31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Основное мероприятие «Ремонт дорожного покрытия улиц в границах поселения»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D81B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68F8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C97B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51C8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420BC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8C74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6 095,0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0E53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6A90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494,9 </w:t>
            </w:r>
          </w:p>
        </w:tc>
      </w:tr>
      <w:tr w:rsidR="00093174" w:rsidRPr="00093174" w14:paraId="1FFEAB27" w14:textId="77777777" w:rsidTr="00326003">
        <w:trPr>
          <w:gridAfter w:val="1"/>
          <w:wAfter w:w="853" w:type="dxa"/>
          <w:trHeight w:val="101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DF5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8FC0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A75F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B2B4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88B1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9Д017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C45E6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254E9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025A3" w14:textId="77777777" w:rsidR="00093174" w:rsidRPr="00093174" w:rsidRDefault="00093174" w:rsidP="00093174">
            <w:pPr>
              <w:jc w:val="right"/>
              <w:rPr>
                <w:color w:val="D9D9D9"/>
                <w:sz w:val="14"/>
                <w:szCs w:val="14"/>
              </w:rPr>
            </w:pPr>
            <w:r w:rsidRPr="00093174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0EADB" w14:textId="77777777" w:rsidR="00093174" w:rsidRPr="00093174" w:rsidRDefault="00093174" w:rsidP="00093174">
            <w:pPr>
              <w:jc w:val="right"/>
              <w:rPr>
                <w:color w:val="D9D9D9"/>
                <w:sz w:val="14"/>
                <w:szCs w:val="14"/>
              </w:rPr>
            </w:pPr>
            <w:r w:rsidRPr="00093174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77654DCB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8B79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973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EE88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AAC0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74CF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9Д017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1265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93D7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8A260" w14:textId="77777777" w:rsidR="00093174" w:rsidRPr="00093174" w:rsidRDefault="00093174" w:rsidP="00093174">
            <w:pPr>
              <w:jc w:val="right"/>
              <w:rPr>
                <w:color w:val="D9D9D9"/>
                <w:sz w:val="14"/>
                <w:szCs w:val="14"/>
              </w:rPr>
            </w:pPr>
            <w:r w:rsidRPr="00093174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A1F09" w14:textId="77777777" w:rsidR="00093174" w:rsidRPr="00093174" w:rsidRDefault="00093174" w:rsidP="00093174">
            <w:pPr>
              <w:jc w:val="right"/>
              <w:rPr>
                <w:color w:val="D9D9D9"/>
                <w:sz w:val="14"/>
                <w:szCs w:val="14"/>
              </w:rPr>
            </w:pPr>
            <w:r w:rsidRPr="00093174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67144304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6676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A6BA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1DD0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A630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6414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9Д017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27DE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4191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5 877,0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2BCC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1E89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</w:p>
        </w:tc>
      </w:tr>
      <w:tr w:rsidR="00093174" w:rsidRPr="00093174" w14:paraId="0B43EC4A" w14:textId="77777777" w:rsidTr="00326003">
        <w:trPr>
          <w:gridAfter w:val="1"/>
          <w:wAfter w:w="853" w:type="dxa"/>
          <w:trHeight w:val="4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BD4B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Ремонт, капитальный ремонт дорожного покрытия улиц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FEF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03F8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533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D934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9Д122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8844E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8E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41F1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8E2D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494,9 </w:t>
            </w:r>
          </w:p>
        </w:tc>
      </w:tr>
      <w:tr w:rsidR="00093174" w:rsidRPr="00093174" w14:paraId="6E195D60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C889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1853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05FD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217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640E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9Д122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3BF7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44BB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448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4226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494,9 </w:t>
            </w:r>
          </w:p>
        </w:tc>
      </w:tr>
      <w:tr w:rsidR="00093174" w:rsidRPr="00093174" w14:paraId="13DB55C3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02B6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DEE4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F34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B9F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5651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9Д122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4C81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D5AA0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218,0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630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586,7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6A2A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494,9 </w:t>
            </w:r>
          </w:p>
        </w:tc>
      </w:tr>
      <w:tr w:rsidR="00093174" w:rsidRPr="00093174" w14:paraId="14E4D0FF" w14:textId="77777777" w:rsidTr="00326003">
        <w:trPr>
          <w:gridAfter w:val="1"/>
          <w:wAfter w:w="853" w:type="dxa"/>
          <w:trHeight w:val="75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D2EF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Основное мероприятие «Паспортизация автомобильных </w:t>
            </w:r>
            <w:proofErr w:type="gramStart"/>
            <w:r w:rsidRPr="00093174">
              <w:rPr>
                <w:color w:val="0070C0"/>
                <w:sz w:val="14"/>
                <w:szCs w:val="14"/>
              </w:rPr>
              <w:t>дорог  (</w:t>
            </w:r>
            <w:proofErr w:type="gramEnd"/>
            <w:r w:rsidRPr="00093174">
              <w:rPr>
                <w:color w:val="0070C0"/>
                <w:sz w:val="14"/>
                <w:szCs w:val="14"/>
              </w:rPr>
              <w:t>разработка технических паспортов автомобильных дорог)»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A0466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79446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00564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B9D81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61EFB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F30BE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DAD49" w14:textId="77777777" w:rsidR="00093174" w:rsidRPr="00093174" w:rsidRDefault="00093174" w:rsidP="00093174">
            <w:pPr>
              <w:jc w:val="right"/>
              <w:rPr>
                <w:color w:val="D9D9D9"/>
                <w:sz w:val="14"/>
                <w:szCs w:val="14"/>
              </w:rPr>
            </w:pPr>
            <w:r w:rsidRPr="00093174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D9AB4" w14:textId="77777777" w:rsidR="00093174" w:rsidRPr="00093174" w:rsidRDefault="00093174" w:rsidP="00093174">
            <w:pPr>
              <w:jc w:val="right"/>
              <w:rPr>
                <w:color w:val="D9D9D9"/>
                <w:sz w:val="14"/>
                <w:szCs w:val="14"/>
              </w:rPr>
            </w:pPr>
            <w:r w:rsidRPr="00093174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6834C6FF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285CE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Паспортизация автомобильных </w:t>
            </w:r>
            <w:proofErr w:type="gramStart"/>
            <w:r w:rsidRPr="00093174">
              <w:rPr>
                <w:color w:val="0070C0"/>
                <w:sz w:val="14"/>
                <w:szCs w:val="14"/>
              </w:rPr>
              <w:t>дорог  (</w:t>
            </w:r>
            <w:proofErr w:type="gramEnd"/>
            <w:r w:rsidRPr="00093174">
              <w:rPr>
                <w:color w:val="0070C0"/>
                <w:sz w:val="14"/>
                <w:szCs w:val="14"/>
              </w:rPr>
              <w:t>разработка технических паспортов автомобильных дорог)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3E809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95D96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25CD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EE8F0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B1343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E9D2C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084CA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31120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580C60B4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324B0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35E0A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60E7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14B65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6347D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86E3C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9D0EF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13233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F8C0B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401A0ADB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6CA01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088CA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7Ж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C941C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AD123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5F2D2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9Д051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14A97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756B4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5F4AE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8A76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</w:p>
        </w:tc>
      </w:tr>
      <w:tr w:rsidR="00093174" w:rsidRPr="00093174" w14:paraId="6D8C08CC" w14:textId="77777777" w:rsidTr="00326003">
        <w:trPr>
          <w:gridAfter w:val="1"/>
          <w:wAfter w:w="853" w:type="dxa"/>
          <w:trHeight w:val="8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F4C80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Муниципальная </w:t>
            </w:r>
            <w:proofErr w:type="gramStart"/>
            <w:r w:rsidRPr="00093174">
              <w:rPr>
                <w:b/>
                <w:bCs/>
                <w:sz w:val="14"/>
                <w:szCs w:val="14"/>
              </w:rPr>
              <w:t>программа  "</w:t>
            </w:r>
            <w:proofErr w:type="gramEnd"/>
            <w:r w:rsidRPr="00093174">
              <w:rPr>
                <w:b/>
                <w:bCs/>
                <w:sz w:val="14"/>
                <w:szCs w:val="14"/>
              </w:rPr>
              <w:t>Благоустройство населённых пунктов Октябрьского 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6954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9A945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FAC2A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C708B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6618F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980D1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2 720,4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FB1E8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441,7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90544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518,0 </w:t>
            </w:r>
          </w:p>
        </w:tc>
      </w:tr>
      <w:tr w:rsidR="00093174" w:rsidRPr="00093174" w14:paraId="45B23CBD" w14:textId="77777777" w:rsidTr="00326003">
        <w:trPr>
          <w:gridAfter w:val="1"/>
          <w:wAfter w:w="853" w:type="dxa"/>
          <w:trHeight w:val="6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A672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 "Приобретение и посадка цветочной рассады 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341EB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4A18B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6552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D4BD3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2C043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67F50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F0A03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FE8C9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093174" w:rsidRPr="00093174" w14:paraId="0789711B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0F0B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Приобретение, посадка цветочной рассады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F25A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324C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5810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330D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4D54F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81C8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C39C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2022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</w:tr>
      <w:tr w:rsidR="00093174" w:rsidRPr="00093174" w14:paraId="5E5A2213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4D19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9F50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356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37F6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C307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D3EF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4965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86BE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191F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</w:tr>
      <w:tr w:rsidR="00093174" w:rsidRPr="00093174" w14:paraId="5226B923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A0F3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6826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67A7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4420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4EAF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7E8D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B6BE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7257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B740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</w:tr>
      <w:tr w:rsidR="00093174" w:rsidRPr="00093174" w14:paraId="0F8B47DB" w14:textId="77777777" w:rsidTr="00326003">
        <w:trPr>
          <w:gridAfter w:val="1"/>
          <w:wAfter w:w="853" w:type="dxa"/>
          <w:trHeight w:val="6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957F8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Основное мероприятие "Удаление, спил сухостойных и </w:t>
            </w:r>
            <w:proofErr w:type="gramStart"/>
            <w:r w:rsidRPr="00093174">
              <w:rPr>
                <w:b/>
                <w:bCs/>
                <w:sz w:val="14"/>
                <w:szCs w:val="14"/>
              </w:rPr>
              <w:t>аварийных  деревьев</w:t>
            </w:r>
            <w:proofErr w:type="gramEnd"/>
            <w:r w:rsidRPr="00093174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0A048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1C62B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C3B8E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5B1EA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75D9C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F1065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4F404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22B12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093174" w:rsidRPr="00093174" w14:paraId="7115937E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48D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Удаление, спил сухостойных и </w:t>
            </w:r>
            <w:proofErr w:type="gramStart"/>
            <w:r w:rsidRPr="00093174">
              <w:rPr>
                <w:sz w:val="14"/>
                <w:szCs w:val="14"/>
              </w:rPr>
              <w:t>аварийных  деревьев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7475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9539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8800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5558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FF278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9CF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927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7885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</w:tr>
      <w:tr w:rsidR="00093174" w:rsidRPr="00093174" w14:paraId="602E04FC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84F1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EB61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B710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1FD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B81C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D8C3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A437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C4DA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FCC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</w:tr>
      <w:tr w:rsidR="00093174" w:rsidRPr="00093174" w14:paraId="7A31A607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207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39AA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06EA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0E37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22E6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C1DA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9AA5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99BC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30,0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B2ED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50,0</w:t>
            </w:r>
          </w:p>
        </w:tc>
      </w:tr>
      <w:tr w:rsidR="00093174" w:rsidRPr="00093174" w14:paraId="75188F4B" w14:textId="77777777" w:rsidTr="00326003">
        <w:trPr>
          <w:gridAfter w:val="1"/>
          <w:wAfter w:w="853" w:type="dxa"/>
          <w:trHeight w:val="6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B6143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 "Ликвидация несанкционированных свалок"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F37F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8C1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44EE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3CEE1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7B35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788A1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16360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E4060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093174" w:rsidRPr="00093174" w14:paraId="35AF12B1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E2A2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Ликвидация несанкционированных свалок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4086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29F3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31EB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DC6C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026B3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96969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DA67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78AA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</w:tr>
      <w:tr w:rsidR="00093174" w:rsidRPr="00093174" w14:paraId="7F4FD17B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CEAF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ED75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783F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D608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D332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0084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B677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CEC8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A44D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</w:tr>
      <w:tr w:rsidR="00093174" w:rsidRPr="00093174" w14:paraId="0DDAF0D6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452B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34F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8B25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D902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1553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AF1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FE139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FEF7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39FE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50,0</w:t>
            </w:r>
          </w:p>
        </w:tc>
      </w:tr>
      <w:tr w:rsidR="00093174" w:rsidRPr="00093174" w14:paraId="23E8AA51" w14:textId="77777777" w:rsidTr="00326003">
        <w:trPr>
          <w:gridAfter w:val="1"/>
          <w:wAfter w:w="853" w:type="dxa"/>
          <w:trHeight w:val="7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5FBE3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 "Уборка и содержание территории кладбищ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0B8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F3E1C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EA7BE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5E955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53C6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AB25A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45,0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015B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45,0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5F805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45,0 </w:t>
            </w:r>
          </w:p>
        </w:tc>
      </w:tr>
      <w:tr w:rsidR="00093174" w:rsidRPr="00093174" w14:paraId="7FF80E72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A986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Уборка и содержание </w:t>
            </w:r>
            <w:proofErr w:type="gramStart"/>
            <w:r w:rsidRPr="00093174">
              <w:rPr>
                <w:sz w:val="14"/>
                <w:szCs w:val="14"/>
              </w:rPr>
              <w:t>территорий  кладбищ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4887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5400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57ED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FF07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8264C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2062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F5A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912E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</w:tr>
      <w:tr w:rsidR="00093174" w:rsidRPr="00093174" w14:paraId="2AB1E6B0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F317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9540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A954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D5F6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16BB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F783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3E38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C43B9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F0B5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</w:tr>
      <w:tr w:rsidR="00093174" w:rsidRPr="00093174" w14:paraId="1CB42D1C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BB3A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B1C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E0E8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053F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12AE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7BE6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0512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54569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30,0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4D8F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30,0</w:t>
            </w:r>
          </w:p>
        </w:tc>
      </w:tr>
      <w:tr w:rsidR="00093174" w:rsidRPr="00093174" w14:paraId="4C343A67" w14:textId="77777777" w:rsidTr="00326003">
        <w:trPr>
          <w:gridAfter w:val="1"/>
          <w:wAfter w:w="853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3598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Дератизация территории кладбищ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F298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9C9F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59DA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D43B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0Б360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AB019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27DE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50A6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D7C3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15,0 </w:t>
            </w:r>
          </w:p>
        </w:tc>
      </w:tr>
      <w:tr w:rsidR="00093174" w:rsidRPr="00093174" w14:paraId="01FABAFD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1603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47C1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A3A7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2414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EE41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0Б360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0E8A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AEFA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93D3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EA63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15,0 </w:t>
            </w:r>
          </w:p>
        </w:tc>
      </w:tr>
      <w:tr w:rsidR="00093174" w:rsidRPr="00093174" w14:paraId="571D0FD7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421D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2720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E116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DE83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188D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0Б360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BE00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D1A7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C54F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4617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15,0</w:t>
            </w:r>
          </w:p>
        </w:tc>
      </w:tr>
      <w:tr w:rsidR="00093174" w:rsidRPr="00093174" w14:paraId="304E550B" w14:textId="77777777" w:rsidTr="00326003">
        <w:trPr>
          <w:gridAfter w:val="1"/>
          <w:wAfter w:w="853" w:type="dxa"/>
          <w:trHeight w:val="11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5889F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 "Уборка и содержание территорий населенных пунктов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E340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8DD8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73E4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C6F6C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B6F55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AD557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72CB2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50,0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A6414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50,0 </w:t>
            </w:r>
          </w:p>
        </w:tc>
      </w:tr>
      <w:tr w:rsidR="00093174" w:rsidRPr="00093174" w14:paraId="1474BC43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1518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Уборка, содержание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25DC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5313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D666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ED82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0Б070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67236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83DA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15CA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C1C4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</w:tr>
      <w:tr w:rsidR="00093174" w:rsidRPr="00093174" w14:paraId="5BAD30D3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7173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2F17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5996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AC8F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D006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0Б070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44FB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4294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163C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DF6A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</w:tr>
      <w:tr w:rsidR="00093174" w:rsidRPr="00093174" w14:paraId="0206E419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6F0A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B4D5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33E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A5C2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82D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0Б070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F165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8574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9129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A096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50,0</w:t>
            </w:r>
          </w:p>
        </w:tc>
      </w:tr>
      <w:tr w:rsidR="00093174" w:rsidRPr="00093174" w14:paraId="463F145A" w14:textId="77777777" w:rsidTr="00326003">
        <w:trPr>
          <w:gridAfter w:val="1"/>
          <w:wAfter w:w="853" w:type="dxa"/>
          <w:trHeight w:val="6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95159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 "Поставка электроэнергии для работы уличного освещения"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29B01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12D68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7E9E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49403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1C2C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878BC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C9957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226,7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37EAA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283,0 </w:t>
            </w:r>
          </w:p>
        </w:tc>
      </w:tr>
      <w:tr w:rsidR="00093174" w:rsidRPr="00093174" w14:paraId="0950985D" w14:textId="77777777" w:rsidTr="00326003">
        <w:trPr>
          <w:gridAfter w:val="1"/>
          <w:wAfter w:w="853" w:type="dxa"/>
          <w:trHeight w:val="4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C9D4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Поставка электроэнергии для работы уличного освещения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BA6A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5557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BFA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1391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0Б130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815DF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C092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790F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226,7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0C98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283,0 </w:t>
            </w:r>
          </w:p>
        </w:tc>
      </w:tr>
      <w:tr w:rsidR="00093174" w:rsidRPr="00093174" w14:paraId="57D336F6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1EA8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D0A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38D5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1850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8B87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0Б130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9175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B00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B290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226,7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1D0C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283,0 </w:t>
            </w:r>
          </w:p>
        </w:tc>
      </w:tr>
      <w:tr w:rsidR="00093174" w:rsidRPr="00093174" w14:paraId="55B43D5B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05EF2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7531E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C5A46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007FF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8FF0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0Б130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1BCE9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8FE81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392,0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855C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226,7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EC47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283,0</w:t>
            </w:r>
          </w:p>
        </w:tc>
      </w:tr>
      <w:tr w:rsidR="00093174" w:rsidRPr="00093174" w14:paraId="0F76D18B" w14:textId="77777777" w:rsidTr="00326003">
        <w:trPr>
          <w:gridAfter w:val="1"/>
          <w:wAfter w:w="853" w:type="dxa"/>
          <w:trHeight w:val="6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BF5F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 "</w:t>
            </w:r>
            <w:proofErr w:type="spellStart"/>
            <w:r w:rsidRPr="00093174">
              <w:rPr>
                <w:b/>
                <w:bCs/>
                <w:sz w:val="14"/>
                <w:szCs w:val="14"/>
              </w:rPr>
              <w:t>Окашивание</w:t>
            </w:r>
            <w:proofErr w:type="spellEnd"/>
            <w:r w:rsidRPr="00093174">
              <w:rPr>
                <w:b/>
                <w:bCs/>
                <w:sz w:val="14"/>
                <w:szCs w:val="14"/>
              </w:rPr>
              <w:t xml:space="preserve"> территории населенных пунктов (</w:t>
            </w:r>
            <w:proofErr w:type="spellStart"/>
            <w:r w:rsidRPr="00093174">
              <w:rPr>
                <w:b/>
                <w:bCs/>
                <w:sz w:val="14"/>
                <w:szCs w:val="14"/>
              </w:rPr>
              <w:t>окос</w:t>
            </w:r>
            <w:proofErr w:type="spellEnd"/>
            <w:r w:rsidRPr="00093174">
              <w:rPr>
                <w:b/>
                <w:bCs/>
                <w:sz w:val="14"/>
                <w:szCs w:val="14"/>
              </w:rPr>
              <w:t xml:space="preserve"> пустырей)"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48E41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23F70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86DC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826B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1EF8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EFEF6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7F2F0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DDA5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093174" w:rsidRPr="00093174" w14:paraId="1E9F89F3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189B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proofErr w:type="spellStart"/>
            <w:r w:rsidRPr="00093174">
              <w:rPr>
                <w:sz w:val="14"/>
                <w:szCs w:val="14"/>
              </w:rPr>
              <w:lastRenderedPageBreak/>
              <w:t>Окашивание</w:t>
            </w:r>
            <w:proofErr w:type="spellEnd"/>
            <w:r w:rsidRPr="00093174">
              <w:rPr>
                <w:sz w:val="14"/>
                <w:szCs w:val="14"/>
              </w:rPr>
              <w:t xml:space="preserve"> территории населенных пунктов (</w:t>
            </w:r>
            <w:proofErr w:type="spellStart"/>
            <w:r w:rsidRPr="00093174">
              <w:rPr>
                <w:sz w:val="14"/>
                <w:szCs w:val="14"/>
              </w:rPr>
              <w:t>окос</w:t>
            </w:r>
            <w:proofErr w:type="spellEnd"/>
            <w:r w:rsidRPr="00093174">
              <w:rPr>
                <w:sz w:val="14"/>
                <w:szCs w:val="14"/>
              </w:rPr>
              <w:t xml:space="preserve"> пустырей)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D824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CCD1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4D4A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E063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0Б180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0809C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2AF59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DB88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D130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</w:tr>
      <w:tr w:rsidR="00093174" w:rsidRPr="00093174" w14:paraId="4BCDA481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BEEA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E33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CD80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8419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9D8F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0Б180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42BC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155A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FBD0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2F1A9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</w:tr>
      <w:tr w:rsidR="00093174" w:rsidRPr="00093174" w14:paraId="44B69E2D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CC6F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A1DB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1E3F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384D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B636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0Б180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21F1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FB51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3C16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F31C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</w:tr>
      <w:tr w:rsidR="00093174" w:rsidRPr="00093174" w14:paraId="3B5722F3" w14:textId="77777777" w:rsidTr="00326003">
        <w:trPr>
          <w:gridAfter w:val="1"/>
          <w:wAfter w:w="853" w:type="dxa"/>
          <w:trHeight w:val="6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F053B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 "Прочие мероприятия по уличному освещению"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7CF5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E7249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32599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64F93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790F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065E2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1845E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FC7F6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093174" w:rsidRPr="00093174" w14:paraId="678A7155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4A46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42BB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D973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0133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E223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0Б310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252EC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3E62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1256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4EC50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</w:tr>
      <w:tr w:rsidR="00093174" w:rsidRPr="00093174" w14:paraId="1E370DD5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AB38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6203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F374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848F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482C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0Б310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9CB9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4E5C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0EA4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627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</w:tr>
      <w:tr w:rsidR="00093174" w:rsidRPr="00093174" w14:paraId="25AD3B38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A759A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E6AE4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76D6B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D6B5F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D22FC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0Б310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3E09C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C89F3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110,0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521D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02AF7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</w:tr>
      <w:tr w:rsidR="00093174" w:rsidRPr="00093174" w14:paraId="2598D163" w14:textId="77777777" w:rsidTr="00326003">
        <w:trPr>
          <w:gridAfter w:val="1"/>
          <w:wAfter w:w="853" w:type="dxa"/>
          <w:trHeight w:val="10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5A5FE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Основное мероприятие "Ремонт и содержание </w:t>
            </w:r>
            <w:proofErr w:type="spellStart"/>
            <w:r w:rsidRPr="00093174">
              <w:rPr>
                <w:b/>
                <w:bCs/>
                <w:sz w:val="14"/>
                <w:szCs w:val="14"/>
              </w:rPr>
              <w:t>стелл</w:t>
            </w:r>
            <w:proofErr w:type="spellEnd"/>
            <w:r w:rsidRPr="00093174">
              <w:rPr>
                <w:b/>
                <w:bCs/>
                <w:sz w:val="14"/>
                <w:szCs w:val="14"/>
              </w:rPr>
              <w:t xml:space="preserve">, </w:t>
            </w:r>
            <w:proofErr w:type="gramStart"/>
            <w:r w:rsidRPr="00093174">
              <w:rPr>
                <w:b/>
                <w:bCs/>
                <w:sz w:val="14"/>
                <w:szCs w:val="14"/>
              </w:rPr>
              <w:t>мемориалов,  обелисков</w:t>
            </w:r>
            <w:proofErr w:type="gramEnd"/>
            <w:r w:rsidRPr="00093174">
              <w:rPr>
                <w:b/>
                <w:bCs/>
                <w:sz w:val="14"/>
                <w:szCs w:val="14"/>
              </w:rPr>
              <w:t xml:space="preserve"> и памятников и благоустройство прилегающей к ним территории"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DC22A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E844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5590F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6500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892CD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4AB26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6A120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03E09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10,0 </w:t>
            </w:r>
          </w:p>
        </w:tc>
      </w:tr>
      <w:tr w:rsidR="00093174" w:rsidRPr="00093174" w14:paraId="0A356F01" w14:textId="77777777" w:rsidTr="00326003">
        <w:trPr>
          <w:gridAfter w:val="1"/>
          <w:wAfter w:w="853" w:type="dxa"/>
          <w:trHeight w:val="10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58F0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Ремонт и содержание </w:t>
            </w:r>
            <w:proofErr w:type="spellStart"/>
            <w:r w:rsidRPr="00093174">
              <w:rPr>
                <w:sz w:val="14"/>
                <w:szCs w:val="14"/>
              </w:rPr>
              <w:t>стелл</w:t>
            </w:r>
            <w:proofErr w:type="spellEnd"/>
            <w:r w:rsidRPr="00093174">
              <w:rPr>
                <w:sz w:val="14"/>
                <w:szCs w:val="14"/>
              </w:rPr>
              <w:t xml:space="preserve">, </w:t>
            </w:r>
            <w:proofErr w:type="gramStart"/>
            <w:r w:rsidRPr="00093174">
              <w:rPr>
                <w:sz w:val="14"/>
                <w:szCs w:val="14"/>
              </w:rPr>
              <w:t>мемориалов,  обелисков</w:t>
            </w:r>
            <w:proofErr w:type="gramEnd"/>
            <w:r w:rsidRPr="00093174">
              <w:rPr>
                <w:sz w:val="14"/>
                <w:szCs w:val="14"/>
              </w:rPr>
              <w:t xml:space="preserve"> и памятников и благоустройство прилегающей к ним территории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C744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6A4E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0560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23CC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0Б250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F168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72A8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8422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ED7B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</w:tr>
      <w:tr w:rsidR="00093174" w:rsidRPr="00093174" w14:paraId="5B57A59B" w14:textId="77777777" w:rsidTr="00326003">
        <w:trPr>
          <w:gridAfter w:val="1"/>
          <w:wAfter w:w="853" w:type="dxa"/>
          <w:trHeight w:val="7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03AB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8CDD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027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1095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F0E7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0Б250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BB5B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7F5D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E2AD1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D703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10,0 </w:t>
            </w:r>
          </w:p>
        </w:tc>
      </w:tr>
      <w:tr w:rsidR="00093174" w:rsidRPr="00093174" w14:paraId="374CB826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91628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3D71E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08AE5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D235F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2C57B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0Б250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EF4F2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7CC06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AA91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4D56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</w:tr>
      <w:tr w:rsidR="00093174" w:rsidRPr="00093174" w14:paraId="32F31E08" w14:textId="77777777" w:rsidTr="00326003">
        <w:trPr>
          <w:gridAfter w:val="1"/>
          <w:wAfter w:w="853" w:type="dxa"/>
          <w:trHeight w:val="6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165D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 "Прочие мероприятия по благоустройству"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BDEDE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19941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12BB5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6711B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DF50B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97D7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3DBB7" w14:textId="77777777" w:rsidR="00093174" w:rsidRPr="00093174" w:rsidRDefault="00093174" w:rsidP="00093174">
            <w:pPr>
              <w:jc w:val="right"/>
              <w:rPr>
                <w:b/>
                <w:bCs/>
                <w:color w:val="D9D9D9"/>
                <w:sz w:val="14"/>
                <w:szCs w:val="14"/>
              </w:rPr>
            </w:pPr>
            <w:r w:rsidRPr="00093174">
              <w:rPr>
                <w:b/>
                <w:bCs/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0AF54" w14:textId="77777777" w:rsidR="00093174" w:rsidRPr="00093174" w:rsidRDefault="00093174" w:rsidP="00093174">
            <w:pPr>
              <w:jc w:val="right"/>
              <w:rPr>
                <w:b/>
                <w:bCs/>
                <w:color w:val="D9D9D9"/>
                <w:sz w:val="14"/>
                <w:szCs w:val="14"/>
              </w:rPr>
            </w:pPr>
            <w:r w:rsidRPr="00093174">
              <w:rPr>
                <w:b/>
                <w:bCs/>
                <w:color w:val="D9D9D9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7CEED258" w14:textId="77777777" w:rsidTr="00326003">
        <w:trPr>
          <w:gridAfter w:val="1"/>
          <w:wAfter w:w="853" w:type="dxa"/>
          <w:trHeight w:val="4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3DDB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C9F6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BEC9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F285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BEEF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0Б510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831F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5017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738AF" w14:textId="77777777" w:rsidR="00093174" w:rsidRPr="00093174" w:rsidRDefault="00093174" w:rsidP="00093174">
            <w:pPr>
              <w:jc w:val="right"/>
              <w:rPr>
                <w:color w:val="D9D9D9"/>
                <w:sz w:val="14"/>
                <w:szCs w:val="14"/>
              </w:rPr>
            </w:pPr>
            <w:r w:rsidRPr="00093174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6595C" w14:textId="77777777" w:rsidR="00093174" w:rsidRPr="00093174" w:rsidRDefault="00093174" w:rsidP="00093174">
            <w:pPr>
              <w:jc w:val="right"/>
              <w:rPr>
                <w:color w:val="D9D9D9"/>
                <w:sz w:val="14"/>
                <w:szCs w:val="14"/>
              </w:rPr>
            </w:pPr>
            <w:r w:rsidRPr="00093174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07BD374A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8757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EA3C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EE66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921A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C0A2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0Б510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A2B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89462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15323" w14:textId="77777777" w:rsidR="00093174" w:rsidRPr="00093174" w:rsidRDefault="00093174" w:rsidP="00093174">
            <w:pPr>
              <w:jc w:val="right"/>
              <w:rPr>
                <w:color w:val="D9D9D9"/>
                <w:sz w:val="14"/>
                <w:szCs w:val="14"/>
              </w:rPr>
            </w:pPr>
            <w:r w:rsidRPr="00093174">
              <w:rPr>
                <w:color w:val="D9D9D9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F2FE5" w14:textId="77777777" w:rsidR="00093174" w:rsidRPr="00093174" w:rsidRDefault="00093174" w:rsidP="00093174">
            <w:pPr>
              <w:jc w:val="right"/>
              <w:rPr>
                <w:color w:val="D9D9D9"/>
                <w:sz w:val="14"/>
                <w:szCs w:val="14"/>
              </w:rPr>
            </w:pPr>
            <w:r w:rsidRPr="00093174">
              <w:rPr>
                <w:color w:val="D9D9D9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6D834B16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D639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CEEFF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7F83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D7F7C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0890B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0Б510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65265" w14:textId="77777777" w:rsidR="00093174" w:rsidRPr="00093174" w:rsidRDefault="00093174" w:rsidP="00093174">
            <w:pPr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3E002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  <w:r w:rsidRPr="00093174">
              <w:rPr>
                <w:color w:val="0070C0"/>
                <w:sz w:val="14"/>
                <w:szCs w:val="14"/>
              </w:rPr>
              <w:t xml:space="preserve">30,0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5752E" w14:textId="77777777" w:rsidR="00093174" w:rsidRPr="00093174" w:rsidRDefault="00093174" w:rsidP="00093174">
            <w:pPr>
              <w:jc w:val="right"/>
              <w:rPr>
                <w:color w:val="0070C0"/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D5859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</w:p>
        </w:tc>
      </w:tr>
      <w:tr w:rsidR="00093174" w:rsidRPr="00093174" w14:paraId="2C614005" w14:textId="77777777" w:rsidTr="00326003">
        <w:trPr>
          <w:gridAfter w:val="1"/>
          <w:wAfter w:w="853" w:type="dxa"/>
          <w:trHeight w:val="124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4757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мероприятие: "Сквер Защитников Отечества п. Правда" в рамках реализации мероприятий по благоустройству сельских территорий государственной программы Саратовской области "Комплексное развитие сельских территорий"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B346B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6ACB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C92AB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367B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E96CC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BD63E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1 913,4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6E2F6" w14:textId="77777777" w:rsidR="00093174" w:rsidRPr="00093174" w:rsidRDefault="00093174" w:rsidP="00093174">
            <w:pPr>
              <w:jc w:val="right"/>
              <w:rPr>
                <w:b/>
                <w:bCs/>
                <w:color w:val="F2F2F2"/>
                <w:sz w:val="14"/>
                <w:szCs w:val="14"/>
              </w:rPr>
            </w:pPr>
            <w:r w:rsidRPr="00093174">
              <w:rPr>
                <w:b/>
                <w:bCs/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DA6C" w14:textId="77777777" w:rsidR="00093174" w:rsidRPr="00093174" w:rsidRDefault="00093174" w:rsidP="00093174">
            <w:pPr>
              <w:jc w:val="right"/>
              <w:rPr>
                <w:b/>
                <w:bCs/>
                <w:color w:val="F2F2F2"/>
                <w:sz w:val="14"/>
                <w:szCs w:val="14"/>
              </w:rPr>
            </w:pPr>
            <w:r w:rsidRPr="00093174">
              <w:rPr>
                <w:b/>
                <w:bCs/>
                <w:color w:val="F2F2F2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226E910E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D10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429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FE85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1B49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8D96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L5766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9C74C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F77F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A11E6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D965F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216F255A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F981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9465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CA86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69DF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5E47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L5766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99E3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8662B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481EC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90FC8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143B08D0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8C24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6D7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F681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93B1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C70B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L5766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CFF7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129A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1 000,0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8F3E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253F0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</w:p>
        </w:tc>
      </w:tr>
      <w:tr w:rsidR="00093174" w:rsidRPr="00093174" w14:paraId="7CBDCEFD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DD93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lastRenderedPageBreak/>
              <w:t>Создание условий для обеспечения комплексного развития сельских территорий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41CE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4B92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01011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5429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У5766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8F366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E67A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B0BBE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E59F5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0C22735C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AA89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252E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2CAD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CAE6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F7B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У5766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DE29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AED7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58916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8DF11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2784559B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03E4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209E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3A4A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0BFE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E2ED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У5766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8FEE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787E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573,4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4CA2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B5CD0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</w:p>
        </w:tc>
      </w:tr>
      <w:tr w:rsidR="00093174" w:rsidRPr="00093174" w14:paraId="6B6D55F5" w14:textId="77777777" w:rsidTr="00326003">
        <w:trPr>
          <w:gridAfter w:val="1"/>
          <w:wAfter w:w="853" w:type="dxa"/>
          <w:trHeight w:val="10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DE1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Создание условий для обеспечения комплексного развития сельских </w:t>
            </w:r>
            <w:proofErr w:type="gramStart"/>
            <w:r w:rsidRPr="00093174">
              <w:rPr>
                <w:sz w:val="14"/>
                <w:szCs w:val="14"/>
              </w:rPr>
              <w:t>территорий  за</w:t>
            </w:r>
            <w:proofErr w:type="gramEnd"/>
            <w:r w:rsidRPr="00093174">
              <w:rPr>
                <w:sz w:val="14"/>
                <w:szCs w:val="14"/>
              </w:rPr>
              <w:t xml:space="preserve"> счет средств  платежей индивидуальных предпринимателей и юридических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82C4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8AF6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D36F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27EF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Ю5766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CBBE4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0F99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3CE94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8CA7F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2747B772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7807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7C41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9CFE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9202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2D56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Ю5766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19F7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F8A45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86470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201B1" w14:textId="77777777" w:rsidR="00093174" w:rsidRPr="00093174" w:rsidRDefault="00093174" w:rsidP="00093174">
            <w:pPr>
              <w:jc w:val="right"/>
              <w:rPr>
                <w:color w:val="F2F2F2"/>
                <w:sz w:val="14"/>
                <w:szCs w:val="14"/>
              </w:rPr>
            </w:pPr>
            <w:r w:rsidRPr="00093174">
              <w:rPr>
                <w:color w:val="F2F2F2"/>
                <w:sz w:val="14"/>
                <w:szCs w:val="14"/>
              </w:rPr>
              <w:t xml:space="preserve">0,0 </w:t>
            </w:r>
          </w:p>
        </w:tc>
      </w:tr>
      <w:tr w:rsidR="00093174" w:rsidRPr="00093174" w14:paraId="77BA9E22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5699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0327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3DE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F450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8A27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Ю5766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CB506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9773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340,0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EDF6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E5B1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</w:p>
        </w:tc>
      </w:tr>
      <w:tr w:rsidR="00093174" w:rsidRPr="00093174" w14:paraId="4766A8D1" w14:textId="77777777" w:rsidTr="00326003">
        <w:trPr>
          <w:gridAfter w:val="1"/>
          <w:wAfter w:w="853" w:type="dxa"/>
          <w:trHeight w:val="85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17171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Муниципальная </w:t>
            </w:r>
            <w:proofErr w:type="gramStart"/>
            <w:r w:rsidRPr="00093174">
              <w:rPr>
                <w:b/>
                <w:bCs/>
                <w:sz w:val="14"/>
                <w:szCs w:val="14"/>
              </w:rPr>
              <w:t>программа  "</w:t>
            </w:r>
            <w:proofErr w:type="gramEnd"/>
            <w:r w:rsidRPr="00093174">
              <w:rPr>
                <w:b/>
                <w:bCs/>
                <w:sz w:val="14"/>
                <w:szCs w:val="14"/>
              </w:rPr>
              <w:t>Развитие малого и среднего предпринимательства в  Октябрьском муниципальном образовании"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9D5E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F5D81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2D0E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4890D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AA9D6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26915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62B84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0151C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093174" w:rsidRPr="00093174" w14:paraId="1E334E86" w14:textId="77777777" w:rsidTr="00326003">
        <w:trPr>
          <w:gridAfter w:val="1"/>
          <w:wAfter w:w="853" w:type="dxa"/>
          <w:trHeight w:val="8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72501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 "Создание благоприятного общественного климата для развития малого и среднего предпринимательства"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3715A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0694D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4A67C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3B218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434C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8E1D9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D26E9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93C3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 xml:space="preserve">3,0 </w:t>
            </w:r>
          </w:p>
        </w:tc>
      </w:tr>
      <w:tr w:rsidR="00093174" w:rsidRPr="00093174" w14:paraId="1749C868" w14:textId="77777777" w:rsidTr="00326003">
        <w:trPr>
          <w:gridAfter w:val="1"/>
          <w:wAfter w:w="853" w:type="dxa"/>
          <w:trHeight w:val="113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246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84B7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4173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B133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CD8F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0Э030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F16B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86B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AE31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69D36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</w:tr>
      <w:tr w:rsidR="00093174" w:rsidRPr="00093174" w14:paraId="3133D3B9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A029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144C7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406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CE0B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629D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0Э030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F267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49B5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95F0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08A3C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</w:tr>
      <w:tr w:rsidR="00093174" w:rsidRPr="00093174" w14:paraId="23375A75" w14:textId="77777777" w:rsidTr="00326003">
        <w:trPr>
          <w:gridAfter w:val="1"/>
          <w:wAfter w:w="853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E355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0982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AED2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A010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7864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0Э030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60B03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129A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9163D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6D8C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3,0 </w:t>
            </w:r>
          </w:p>
        </w:tc>
      </w:tr>
      <w:tr w:rsidR="00093174" w:rsidRPr="00093174" w14:paraId="6C28743B" w14:textId="77777777" w:rsidTr="00326003">
        <w:trPr>
          <w:gridAfter w:val="1"/>
          <w:wAfter w:w="853" w:type="dxa"/>
          <w:trHeight w:val="10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60044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Муниципальная программа «Обеспечение первичных мер пожарной безопасности на территории Октябрьского муниципального образования»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4E84D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0A345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46AFB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8DBA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F5F8C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15B72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DF93C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F3DF3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093174" w:rsidRPr="00093174" w14:paraId="79067385" w14:textId="77777777" w:rsidTr="00326003">
        <w:trPr>
          <w:gridAfter w:val="1"/>
          <w:wAfter w:w="853" w:type="dxa"/>
          <w:trHeight w:val="9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FFD48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Основное мероприятие «Оснащение территорий общего пользования первичными средствами тушения пожаров и противопожарным инвентарем»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4AB1F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57052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CC23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E261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83637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4D178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BB3E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FFA69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10,0</w:t>
            </w:r>
          </w:p>
        </w:tc>
      </w:tr>
      <w:tr w:rsidR="00093174" w:rsidRPr="00093174" w14:paraId="01A53074" w14:textId="77777777" w:rsidTr="00326003">
        <w:trPr>
          <w:gridAfter w:val="1"/>
          <w:wAfter w:w="853" w:type="dxa"/>
          <w:trHeight w:val="12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AAC4E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 xml:space="preserve">Оснащение территорий общего пользования первичными средствами тушения пожаров и противопожарным инвентарем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0F0E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662C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72669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948A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0П050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45B6C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41FA4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EB58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641C0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</w:tr>
      <w:tr w:rsidR="00093174" w:rsidRPr="00093174" w14:paraId="558C2009" w14:textId="77777777" w:rsidTr="00326003">
        <w:trPr>
          <w:gridAfter w:val="1"/>
          <w:wAfter w:w="853" w:type="dxa"/>
          <w:trHeight w:val="7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0937B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69825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7AD2A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B097C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7C31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0П050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462E2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58E8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9B033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94800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</w:tr>
      <w:tr w:rsidR="00093174" w:rsidRPr="00093174" w14:paraId="574C3E7E" w14:textId="77777777" w:rsidTr="00326003">
        <w:trPr>
          <w:gridAfter w:val="1"/>
          <w:wAfter w:w="853" w:type="dxa"/>
          <w:trHeight w:val="8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5D2A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F6BA0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07E84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259EF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0E058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0П050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B647D" w14:textId="77777777" w:rsidR="00093174" w:rsidRPr="00093174" w:rsidRDefault="00093174" w:rsidP="00093174">
            <w:pPr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AE50E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2152A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2C63F" w14:textId="77777777" w:rsidR="00093174" w:rsidRPr="00093174" w:rsidRDefault="00093174" w:rsidP="00093174">
            <w:pPr>
              <w:jc w:val="right"/>
              <w:rPr>
                <w:sz w:val="14"/>
                <w:szCs w:val="14"/>
              </w:rPr>
            </w:pPr>
            <w:r w:rsidRPr="00093174">
              <w:rPr>
                <w:sz w:val="14"/>
                <w:szCs w:val="14"/>
              </w:rPr>
              <w:t>10,0</w:t>
            </w:r>
          </w:p>
        </w:tc>
      </w:tr>
      <w:tr w:rsidR="00093174" w:rsidRPr="00093174" w14:paraId="7A41B9F7" w14:textId="77777777" w:rsidTr="00326003">
        <w:trPr>
          <w:gridAfter w:val="1"/>
          <w:wAfter w:w="853" w:type="dxa"/>
          <w:trHeight w:val="34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65F49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2427E" w14:textId="77777777" w:rsidR="00093174" w:rsidRPr="00093174" w:rsidRDefault="00093174" w:rsidP="0009317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DC6D9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23BF6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330FF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B7E60" w14:textId="77777777" w:rsidR="00093174" w:rsidRPr="00093174" w:rsidRDefault="00093174" w:rsidP="00093174">
            <w:pPr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C1D9D" w14:textId="77777777" w:rsidR="00093174" w:rsidRPr="00093174" w:rsidRDefault="00093174" w:rsidP="00093174">
            <w:pPr>
              <w:jc w:val="right"/>
              <w:rPr>
                <w:b/>
                <w:bCs/>
                <w:color w:val="0070C0"/>
                <w:sz w:val="14"/>
                <w:szCs w:val="14"/>
              </w:rPr>
            </w:pPr>
            <w:r w:rsidRPr="00093174">
              <w:rPr>
                <w:b/>
                <w:bCs/>
                <w:color w:val="0070C0"/>
                <w:sz w:val="14"/>
                <w:szCs w:val="14"/>
              </w:rPr>
              <w:t>10 866,1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E9BA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1 697,4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B484E" w14:textId="77777777" w:rsidR="00093174" w:rsidRPr="00093174" w:rsidRDefault="00093174" w:rsidP="00093174">
            <w:pPr>
              <w:jc w:val="right"/>
              <w:rPr>
                <w:b/>
                <w:bCs/>
                <w:sz w:val="14"/>
                <w:szCs w:val="14"/>
              </w:rPr>
            </w:pPr>
            <w:r w:rsidRPr="00093174">
              <w:rPr>
                <w:b/>
                <w:bCs/>
                <w:sz w:val="14"/>
                <w:szCs w:val="14"/>
              </w:rPr>
              <w:t>1 681,9</w:t>
            </w:r>
          </w:p>
        </w:tc>
      </w:tr>
    </w:tbl>
    <w:p w14:paraId="0076418A" w14:textId="53BCF9D0" w:rsidR="002619A3" w:rsidRPr="001C524C" w:rsidRDefault="002619A3">
      <w:pPr>
        <w:rPr>
          <w:sz w:val="14"/>
          <w:szCs w:val="14"/>
        </w:rPr>
      </w:pPr>
    </w:p>
    <w:p w14:paraId="37C2AAD1" w14:textId="421FD962" w:rsidR="002619A3" w:rsidRDefault="002619A3">
      <w:pPr>
        <w:rPr>
          <w:sz w:val="14"/>
          <w:szCs w:val="14"/>
        </w:rPr>
      </w:pPr>
    </w:p>
    <w:p w14:paraId="5AE36D0D" w14:textId="6D353566" w:rsidR="002619A3" w:rsidRDefault="002619A3">
      <w:pPr>
        <w:rPr>
          <w:sz w:val="14"/>
          <w:szCs w:val="14"/>
        </w:rPr>
      </w:pPr>
    </w:p>
    <w:p w14:paraId="0D639A80" w14:textId="412AE7E8" w:rsidR="00093174" w:rsidRDefault="00093174">
      <w:pPr>
        <w:rPr>
          <w:sz w:val="14"/>
          <w:szCs w:val="14"/>
        </w:rPr>
      </w:pPr>
    </w:p>
    <w:p w14:paraId="260F8D18" w14:textId="3DA49514" w:rsidR="00093174" w:rsidRDefault="00093174">
      <w:pPr>
        <w:rPr>
          <w:sz w:val="14"/>
          <w:szCs w:val="14"/>
        </w:rPr>
      </w:pPr>
    </w:p>
    <w:p w14:paraId="6DF8056B" w14:textId="77777777" w:rsidR="00093174" w:rsidRDefault="00093174">
      <w:pPr>
        <w:rPr>
          <w:sz w:val="14"/>
          <w:szCs w:val="14"/>
        </w:rPr>
      </w:pPr>
    </w:p>
    <w:tbl>
      <w:tblPr>
        <w:tblW w:w="11634" w:type="dxa"/>
        <w:tblInd w:w="-1560" w:type="dxa"/>
        <w:tblLook w:val="04A0" w:firstRow="1" w:lastRow="0" w:firstColumn="1" w:lastColumn="0" w:noHBand="0" w:noVBand="1"/>
      </w:tblPr>
      <w:tblGrid>
        <w:gridCol w:w="426"/>
        <w:gridCol w:w="2127"/>
        <w:gridCol w:w="4252"/>
        <w:gridCol w:w="1559"/>
        <w:gridCol w:w="1701"/>
        <w:gridCol w:w="1559"/>
        <w:gridCol w:w="10"/>
      </w:tblGrid>
      <w:tr w:rsidR="002619A3" w:rsidRPr="002619A3" w14:paraId="539CA55F" w14:textId="77777777" w:rsidTr="00326003">
        <w:trPr>
          <w:gridAfter w:val="1"/>
          <w:wAfter w:w="1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B499" w14:textId="77777777" w:rsidR="002619A3" w:rsidRPr="002619A3" w:rsidRDefault="002619A3" w:rsidP="002619A3">
            <w:pPr>
              <w:rPr>
                <w:sz w:val="16"/>
                <w:szCs w:val="16"/>
              </w:rPr>
            </w:pPr>
            <w:bookmarkStart w:id="1" w:name="RANGE!A1:F24"/>
            <w:bookmarkEnd w:id="1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3D67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80DE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66F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 xml:space="preserve">Приложение № 5 к решению </w:t>
            </w:r>
          </w:p>
        </w:tc>
      </w:tr>
      <w:tr w:rsidR="002619A3" w:rsidRPr="002619A3" w14:paraId="2063A2D4" w14:textId="77777777" w:rsidTr="00326003">
        <w:trPr>
          <w:gridAfter w:val="1"/>
          <w:wAfter w:w="10" w:type="dxa"/>
          <w:trHeight w:val="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1E6E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3188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2ADD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2ED0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Совета Октябрьского сельского</w:t>
            </w:r>
          </w:p>
        </w:tc>
      </w:tr>
      <w:tr w:rsidR="002619A3" w:rsidRPr="002619A3" w14:paraId="5B4C5E1F" w14:textId="77777777" w:rsidTr="00326003">
        <w:trPr>
          <w:gridAfter w:val="1"/>
          <w:wAfter w:w="10" w:type="dxa"/>
          <w:trHeight w:val="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5A83" w14:textId="77777777" w:rsidR="002619A3" w:rsidRPr="002619A3" w:rsidRDefault="002619A3" w:rsidP="002619A3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0F9B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9A1A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CDC1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поселения Ртищевского муниципального</w:t>
            </w:r>
          </w:p>
        </w:tc>
      </w:tr>
      <w:tr w:rsidR="002619A3" w:rsidRPr="002619A3" w14:paraId="4BD2FD58" w14:textId="77777777" w:rsidTr="00326003">
        <w:trPr>
          <w:gridAfter w:val="1"/>
          <w:wAfter w:w="10" w:type="dxa"/>
          <w:trHeight w:val="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B297" w14:textId="77777777" w:rsidR="002619A3" w:rsidRPr="002619A3" w:rsidRDefault="002619A3" w:rsidP="002619A3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0D7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D49B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299B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района Саратовской области</w:t>
            </w:r>
          </w:p>
        </w:tc>
      </w:tr>
      <w:tr w:rsidR="002619A3" w:rsidRPr="002619A3" w14:paraId="411D91D6" w14:textId="77777777" w:rsidTr="00326003">
        <w:trPr>
          <w:gridAfter w:val="1"/>
          <w:wAfter w:w="10" w:type="dxa"/>
          <w:trHeight w:val="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F13B" w14:textId="77777777" w:rsidR="002619A3" w:rsidRPr="002619A3" w:rsidRDefault="002619A3" w:rsidP="002619A3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6396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54C5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FD42" w14:textId="3C14168B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 xml:space="preserve">от </w:t>
            </w:r>
            <w:r w:rsidR="009828FD">
              <w:rPr>
                <w:b/>
                <w:bCs/>
                <w:sz w:val="16"/>
                <w:szCs w:val="16"/>
              </w:rPr>
              <w:t xml:space="preserve">21 февраля </w:t>
            </w:r>
            <w:r w:rsidRPr="002619A3">
              <w:rPr>
                <w:b/>
                <w:bCs/>
                <w:sz w:val="16"/>
                <w:szCs w:val="16"/>
              </w:rPr>
              <w:t>2025 года №</w:t>
            </w:r>
            <w:r w:rsidR="009828FD">
              <w:rPr>
                <w:b/>
                <w:bCs/>
                <w:sz w:val="16"/>
                <w:szCs w:val="16"/>
              </w:rPr>
              <w:t xml:space="preserve"> 2</w:t>
            </w:r>
            <w:r w:rsidRPr="002619A3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619A3" w:rsidRPr="002619A3" w14:paraId="0E7AA2FA" w14:textId="77777777" w:rsidTr="00326003">
        <w:trPr>
          <w:gridAfter w:val="1"/>
          <w:wAfter w:w="10" w:type="dxa"/>
          <w:trHeight w:val="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95D0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0296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0CE8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702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B2C4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D747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</w:tr>
      <w:tr w:rsidR="002619A3" w:rsidRPr="002619A3" w14:paraId="188BE816" w14:textId="77777777" w:rsidTr="00326003">
        <w:trPr>
          <w:gridAfter w:val="1"/>
          <w:wAfter w:w="10" w:type="dxa"/>
          <w:trHeight w:val="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FEAE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12FB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02C0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31E0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4C12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561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</w:tr>
      <w:tr w:rsidR="002619A3" w:rsidRPr="002619A3" w14:paraId="10125227" w14:textId="77777777" w:rsidTr="00326003">
        <w:trPr>
          <w:gridAfter w:val="1"/>
          <w:wAfter w:w="1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528F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051F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79EA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F07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 xml:space="preserve">Приложение № 8 к решению </w:t>
            </w:r>
          </w:p>
        </w:tc>
      </w:tr>
      <w:tr w:rsidR="002619A3" w:rsidRPr="002619A3" w14:paraId="058670CA" w14:textId="77777777" w:rsidTr="00326003">
        <w:trPr>
          <w:gridAfter w:val="1"/>
          <w:wAfter w:w="10" w:type="dxa"/>
          <w:trHeight w:val="10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5725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EA08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E23E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13E1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Совета Октябрьского сельского</w:t>
            </w:r>
          </w:p>
        </w:tc>
      </w:tr>
      <w:tr w:rsidR="002619A3" w:rsidRPr="002619A3" w14:paraId="5A73235D" w14:textId="77777777" w:rsidTr="00326003">
        <w:trPr>
          <w:gridAfter w:val="1"/>
          <w:wAfter w:w="10" w:type="dxa"/>
          <w:trHeight w:val="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A4E4" w14:textId="77777777" w:rsidR="002619A3" w:rsidRPr="002619A3" w:rsidRDefault="002619A3" w:rsidP="002619A3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7874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A166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CD27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поселения Ртищевского муниципального</w:t>
            </w:r>
          </w:p>
        </w:tc>
      </w:tr>
      <w:tr w:rsidR="002619A3" w:rsidRPr="002619A3" w14:paraId="122D9567" w14:textId="77777777" w:rsidTr="00326003">
        <w:trPr>
          <w:gridAfter w:val="1"/>
          <w:wAfter w:w="10" w:type="dxa"/>
          <w:trHeight w:val="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8A98" w14:textId="77777777" w:rsidR="002619A3" w:rsidRPr="002619A3" w:rsidRDefault="002619A3" w:rsidP="002619A3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A9A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ADF5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69B2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района Саратовской области</w:t>
            </w:r>
          </w:p>
        </w:tc>
      </w:tr>
      <w:tr w:rsidR="002619A3" w:rsidRPr="002619A3" w14:paraId="7CFA31F5" w14:textId="77777777" w:rsidTr="00326003">
        <w:trPr>
          <w:gridAfter w:val="1"/>
          <w:wAfter w:w="10" w:type="dxa"/>
          <w:trHeight w:val="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4BAF" w14:textId="77777777" w:rsidR="002619A3" w:rsidRPr="002619A3" w:rsidRDefault="002619A3" w:rsidP="002619A3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6C6A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173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CBE6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619A3">
              <w:rPr>
                <w:b/>
                <w:bCs/>
                <w:sz w:val="16"/>
                <w:szCs w:val="16"/>
              </w:rPr>
              <w:t>от  17</w:t>
            </w:r>
            <w:proofErr w:type="gramEnd"/>
            <w:r w:rsidRPr="002619A3">
              <w:rPr>
                <w:b/>
                <w:bCs/>
                <w:sz w:val="16"/>
                <w:szCs w:val="16"/>
              </w:rPr>
              <w:t xml:space="preserve"> декабря 2024 года № 26</w:t>
            </w:r>
          </w:p>
        </w:tc>
      </w:tr>
      <w:tr w:rsidR="002619A3" w:rsidRPr="002619A3" w14:paraId="43EC514D" w14:textId="77777777" w:rsidTr="00326003">
        <w:trPr>
          <w:gridAfter w:val="1"/>
          <w:wAfter w:w="1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8A81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2C23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A2D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F390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8C2B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1195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</w:tr>
      <w:tr w:rsidR="002619A3" w:rsidRPr="002619A3" w14:paraId="3D82E88A" w14:textId="77777777" w:rsidTr="00326003">
        <w:trPr>
          <w:gridAfter w:val="1"/>
          <w:wAfter w:w="1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DE72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5B2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584A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D490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95AB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969E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</w:tr>
      <w:tr w:rsidR="002619A3" w:rsidRPr="002619A3" w14:paraId="23EF0022" w14:textId="77777777" w:rsidTr="00326003">
        <w:trPr>
          <w:trHeight w:val="9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85D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1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C46A4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 xml:space="preserve">Источники внутреннего финансирования дефицита бюджета Октябрьского сельского поселения Ртищевского муниципального района Саратовской области на 2025 год и на плановый период 2026 и 2027 годов                                                                                                                                        </w:t>
            </w:r>
          </w:p>
        </w:tc>
      </w:tr>
      <w:tr w:rsidR="002619A3" w:rsidRPr="002619A3" w14:paraId="01D6CE9C" w14:textId="77777777" w:rsidTr="00326003">
        <w:trPr>
          <w:gridAfter w:val="1"/>
          <w:wAfter w:w="1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A40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612E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09F0" w14:textId="77777777" w:rsidR="002619A3" w:rsidRPr="002619A3" w:rsidRDefault="002619A3" w:rsidP="00261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0910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9296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745C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тыс. рублей</w:t>
            </w:r>
          </w:p>
        </w:tc>
      </w:tr>
      <w:tr w:rsidR="002619A3" w:rsidRPr="002619A3" w14:paraId="536EABA6" w14:textId="77777777" w:rsidTr="00326003">
        <w:trPr>
          <w:gridAfter w:val="1"/>
          <w:wAfter w:w="1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DA57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00C5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42C8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BDA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3B4C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AB2C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</w:tr>
      <w:tr w:rsidR="002619A3" w:rsidRPr="002619A3" w14:paraId="27EE5426" w14:textId="77777777" w:rsidTr="00326003">
        <w:trPr>
          <w:gridAfter w:val="1"/>
          <w:wAfter w:w="1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D206" w14:textId="77777777" w:rsidR="002619A3" w:rsidRPr="002619A3" w:rsidRDefault="002619A3" w:rsidP="002619A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1E66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1050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Наименование вида источника финансирования дефицита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A9E0F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E8CDB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Плановый период</w:t>
            </w:r>
          </w:p>
        </w:tc>
      </w:tr>
      <w:tr w:rsidR="002619A3" w:rsidRPr="002619A3" w14:paraId="3E0892E4" w14:textId="77777777" w:rsidTr="00326003">
        <w:trPr>
          <w:gridAfter w:val="1"/>
          <w:wAfter w:w="1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FE2F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3CBF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45FB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5273" w14:textId="77777777" w:rsidR="002619A3" w:rsidRPr="002619A3" w:rsidRDefault="002619A3" w:rsidP="002619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DC51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A07C3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2619A3" w:rsidRPr="002619A3" w14:paraId="157C89C1" w14:textId="77777777" w:rsidTr="00326003">
        <w:trPr>
          <w:gridAfter w:val="1"/>
          <w:wAfter w:w="1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081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403C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22CE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E69E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1490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1B800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2619A3" w:rsidRPr="002619A3" w14:paraId="14C9BB56" w14:textId="77777777" w:rsidTr="00326003">
        <w:trPr>
          <w:gridAfter w:val="1"/>
          <w:wAfter w:w="10" w:type="dxa"/>
          <w:trHeight w:val="6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7BF7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99E2E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01 00 00 00 00 0000 000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61051" w14:textId="77777777" w:rsidR="002619A3" w:rsidRPr="002619A3" w:rsidRDefault="002619A3" w:rsidP="002619A3">
            <w:pPr>
              <w:jc w:val="center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E9D0" w14:textId="77777777" w:rsidR="002619A3" w:rsidRPr="002619A3" w:rsidRDefault="002619A3" w:rsidP="002619A3">
            <w:pPr>
              <w:jc w:val="right"/>
              <w:rPr>
                <w:b/>
                <w:bCs/>
                <w:color w:val="0070C0"/>
                <w:sz w:val="16"/>
                <w:szCs w:val="16"/>
              </w:rPr>
            </w:pPr>
            <w:r w:rsidRPr="002619A3">
              <w:rPr>
                <w:b/>
                <w:bCs/>
                <w:color w:val="0070C0"/>
                <w:sz w:val="16"/>
                <w:szCs w:val="16"/>
              </w:rPr>
              <w:t>1 868,6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AA19" w14:textId="77777777" w:rsidR="002619A3" w:rsidRPr="002619A3" w:rsidRDefault="002619A3" w:rsidP="002619A3">
            <w:pPr>
              <w:jc w:val="right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839C" w14:textId="77777777" w:rsidR="002619A3" w:rsidRPr="002619A3" w:rsidRDefault="002619A3" w:rsidP="002619A3">
            <w:pPr>
              <w:jc w:val="right"/>
              <w:rPr>
                <w:b/>
                <w:bCs/>
                <w:sz w:val="16"/>
                <w:szCs w:val="16"/>
              </w:rPr>
            </w:pPr>
            <w:r w:rsidRPr="002619A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619A3" w:rsidRPr="002619A3" w14:paraId="36CC42CE" w14:textId="77777777" w:rsidTr="00326003">
        <w:trPr>
          <w:gridAfter w:val="1"/>
          <w:wAfter w:w="10" w:type="dxa"/>
          <w:trHeight w:val="7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868B" w14:textId="77777777" w:rsidR="002619A3" w:rsidRPr="002619A3" w:rsidRDefault="002619A3" w:rsidP="002619A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5419" w14:textId="77777777" w:rsidR="002619A3" w:rsidRPr="002619A3" w:rsidRDefault="002619A3" w:rsidP="002619A3">
            <w:pPr>
              <w:jc w:val="center"/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01 05 00 00 00 0000 000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8EF23" w14:textId="77777777" w:rsidR="002619A3" w:rsidRPr="002619A3" w:rsidRDefault="002619A3" w:rsidP="002619A3">
            <w:pPr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B0A6C" w14:textId="77777777" w:rsidR="002619A3" w:rsidRPr="002619A3" w:rsidRDefault="002619A3" w:rsidP="002619A3">
            <w:pPr>
              <w:jc w:val="right"/>
              <w:rPr>
                <w:color w:val="0070C0"/>
                <w:sz w:val="16"/>
                <w:szCs w:val="16"/>
              </w:rPr>
            </w:pPr>
            <w:r w:rsidRPr="002619A3">
              <w:rPr>
                <w:color w:val="0070C0"/>
                <w:sz w:val="16"/>
                <w:szCs w:val="16"/>
              </w:rPr>
              <w:t>1 868,6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BC30D" w14:textId="77777777" w:rsidR="002619A3" w:rsidRPr="002619A3" w:rsidRDefault="002619A3" w:rsidP="002619A3">
            <w:pPr>
              <w:jc w:val="right"/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6A031" w14:textId="77777777" w:rsidR="002619A3" w:rsidRPr="002619A3" w:rsidRDefault="002619A3" w:rsidP="002619A3">
            <w:pPr>
              <w:jc w:val="right"/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0,0</w:t>
            </w:r>
          </w:p>
        </w:tc>
      </w:tr>
      <w:tr w:rsidR="002619A3" w:rsidRPr="002619A3" w14:paraId="5C0B26F9" w14:textId="77777777" w:rsidTr="00326003">
        <w:trPr>
          <w:gridAfter w:val="1"/>
          <w:wAfter w:w="10" w:type="dxa"/>
          <w:trHeight w:val="7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ABDB" w14:textId="77777777" w:rsidR="002619A3" w:rsidRPr="002619A3" w:rsidRDefault="002619A3" w:rsidP="002619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CD44B" w14:textId="77777777" w:rsidR="002619A3" w:rsidRPr="002619A3" w:rsidRDefault="002619A3" w:rsidP="002619A3">
            <w:pPr>
              <w:jc w:val="center"/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01 05 02 01 10 0000 510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8EBA7" w14:textId="77777777" w:rsidR="002619A3" w:rsidRPr="002619A3" w:rsidRDefault="002619A3" w:rsidP="002619A3">
            <w:pPr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5E87" w14:textId="77777777" w:rsidR="002619A3" w:rsidRPr="002619A3" w:rsidRDefault="002619A3" w:rsidP="002619A3">
            <w:pPr>
              <w:jc w:val="right"/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-13 115,9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A6F" w14:textId="77777777" w:rsidR="002619A3" w:rsidRPr="002619A3" w:rsidRDefault="002619A3" w:rsidP="002619A3">
            <w:pPr>
              <w:jc w:val="right"/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-6 097,7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828C" w14:textId="77777777" w:rsidR="002619A3" w:rsidRPr="002619A3" w:rsidRDefault="002619A3" w:rsidP="002619A3">
            <w:pPr>
              <w:jc w:val="right"/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-6 280,2</w:t>
            </w:r>
          </w:p>
        </w:tc>
      </w:tr>
      <w:tr w:rsidR="002619A3" w:rsidRPr="002619A3" w14:paraId="4FCD3A54" w14:textId="77777777" w:rsidTr="00326003">
        <w:trPr>
          <w:gridAfter w:val="1"/>
          <w:wAfter w:w="10" w:type="dxa"/>
          <w:trHeight w:val="7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10E0" w14:textId="77777777" w:rsidR="002619A3" w:rsidRPr="002619A3" w:rsidRDefault="002619A3" w:rsidP="002619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B22DD" w14:textId="77777777" w:rsidR="002619A3" w:rsidRPr="002619A3" w:rsidRDefault="002619A3" w:rsidP="002619A3">
            <w:pPr>
              <w:jc w:val="center"/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01 05 02 01 10 0000 610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48AE" w14:textId="77777777" w:rsidR="002619A3" w:rsidRPr="002619A3" w:rsidRDefault="002619A3" w:rsidP="002619A3">
            <w:pPr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3798" w14:textId="77777777" w:rsidR="002619A3" w:rsidRPr="002619A3" w:rsidRDefault="002619A3" w:rsidP="002619A3">
            <w:pPr>
              <w:jc w:val="right"/>
              <w:rPr>
                <w:color w:val="0070C0"/>
                <w:sz w:val="16"/>
                <w:szCs w:val="16"/>
              </w:rPr>
            </w:pPr>
            <w:r w:rsidRPr="002619A3">
              <w:rPr>
                <w:color w:val="0070C0"/>
                <w:sz w:val="16"/>
                <w:szCs w:val="16"/>
              </w:rPr>
              <w:t>14 984,5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89C6" w14:textId="77777777" w:rsidR="002619A3" w:rsidRPr="002619A3" w:rsidRDefault="002619A3" w:rsidP="002619A3">
            <w:pPr>
              <w:jc w:val="right"/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6 097,7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5CAC" w14:textId="77777777" w:rsidR="002619A3" w:rsidRPr="002619A3" w:rsidRDefault="002619A3" w:rsidP="002619A3">
            <w:pPr>
              <w:jc w:val="right"/>
              <w:rPr>
                <w:sz w:val="16"/>
                <w:szCs w:val="16"/>
              </w:rPr>
            </w:pPr>
            <w:r w:rsidRPr="002619A3">
              <w:rPr>
                <w:sz w:val="16"/>
                <w:szCs w:val="16"/>
              </w:rPr>
              <w:t>6 280,2</w:t>
            </w:r>
          </w:p>
        </w:tc>
      </w:tr>
    </w:tbl>
    <w:p w14:paraId="7A17ECE7" w14:textId="77777777" w:rsidR="002619A3" w:rsidRPr="002619A3" w:rsidRDefault="002619A3">
      <w:pPr>
        <w:rPr>
          <w:sz w:val="16"/>
          <w:szCs w:val="16"/>
        </w:rPr>
      </w:pPr>
    </w:p>
    <w:p w14:paraId="7B1F9960" w14:textId="064BE4D3" w:rsidR="00E85CA7" w:rsidRPr="002619A3" w:rsidRDefault="00E85CA7">
      <w:pPr>
        <w:rPr>
          <w:sz w:val="16"/>
          <w:szCs w:val="16"/>
        </w:rPr>
      </w:pPr>
    </w:p>
    <w:p w14:paraId="28962A53" w14:textId="77777777" w:rsidR="00E85CA7" w:rsidRPr="002619A3" w:rsidRDefault="00E85CA7">
      <w:pPr>
        <w:rPr>
          <w:sz w:val="16"/>
          <w:szCs w:val="16"/>
        </w:rPr>
      </w:pPr>
    </w:p>
    <w:sectPr w:rsidR="00E85CA7" w:rsidRPr="002619A3" w:rsidSect="00100B87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8C8A" w14:textId="77777777" w:rsidR="002D7EA7" w:rsidRDefault="002D7EA7" w:rsidP="0023460F">
      <w:r>
        <w:separator/>
      </w:r>
    </w:p>
  </w:endnote>
  <w:endnote w:type="continuationSeparator" w:id="0">
    <w:p w14:paraId="2EB9E44F" w14:textId="77777777" w:rsidR="002D7EA7" w:rsidRDefault="002D7EA7" w:rsidP="0023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FA23" w14:textId="77777777" w:rsidR="002D7EA7" w:rsidRDefault="002D7EA7" w:rsidP="0023460F">
      <w:r>
        <w:separator/>
      </w:r>
    </w:p>
  </w:footnote>
  <w:footnote w:type="continuationSeparator" w:id="0">
    <w:p w14:paraId="7D803C5D" w14:textId="77777777" w:rsidR="002D7EA7" w:rsidRDefault="002D7EA7" w:rsidP="0023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63F08"/>
    <w:multiLevelType w:val="multilevel"/>
    <w:tmpl w:val="175206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37"/>
    <w:rsid w:val="00093174"/>
    <w:rsid w:val="000F2161"/>
    <w:rsid w:val="00100B87"/>
    <w:rsid w:val="00161F55"/>
    <w:rsid w:val="001C524C"/>
    <w:rsid w:val="0023460F"/>
    <w:rsid w:val="002619A3"/>
    <w:rsid w:val="002D7EA7"/>
    <w:rsid w:val="002E65C4"/>
    <w:rsid w:val="00326003"/>
    <w:rsid w:val="00335D93"/>
    <w:rsid w:val="00583237"/>
    <w:rsid w:val="006D41F2"/>
    <w:rsid w:val="007326EB"/>
    <w:rsid w:val="00770C2B"/>
    <w:rsid w:val="007A2A76"/>
    <w:rsid w:val="007B52F0"/>
    <w:rsid w:val="009828FD"/>
    <w:rsid w:val="009A7388"/>
    <w:rsid w:val="00A70F37"/>
    <w:rsid w:val="00AC706F"/>
    <w:rsid w:val="00B40CEF"/>
    <w:rsid w:val="00C152CF"/>
    <w:rsid w:val="00C702FD"/>
    <w:rsid w:val="00CA1EFA"/>
    <w:rsid w:val="00DE5CD0"/>
    <w:rsid w:val="00E2553C"/>
    <w:rsid w:val="00E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2573"/>
  <w15:chartTrackingRefBased/>
  <w15:docId w15:val="{3F14A289-AD7D-4C23-A2F8-BCC552C9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E5CD0"/>
    <w:pPr>
      <w:keepNext/>
      <w:ind w:firstLine="426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5C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DE5C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E5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DE5CD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6">
    <w:name w:val="Body Text"/>
    <w:basedOn w:val="a"/>
    <w:link w:val="a7"/>
    <w:rsid w:val="00DE5CD0"/>
    <w:rPr>
      <w:sz w:val="24"/>
    </w:rPr>
  </w:style>
  <w:style w:type="character" w:customStyle="1" w:styleId="a7">
    <w:name w:val="Основной текст Знак"/>
    <w:basedOn w:val="a0"/>
    <w:link w:val="a6"/>
    <w:rsid w:val="00DE5C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unhideWhenUsed/>
    <w:rsid w:val="00DE5CD0"/>
    <w:rPr>
      <w:color w:val="0000FF"/>
      <w:u w:val="single"/>
    </w:rPr>
  </w:style>
  <w:style w:type="paragraph" w:styleId="a9">
    <w:name w:val="No Spacing"/>
    <w:uiPriority w:val="1"/>
    <w:qFormat/>
    <w:rsid w:val="00DE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34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6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Word/&#1055;&#1088;&#1080;&#1083;2%20&#1042;&#1057;&#1056;,&#1060;&#1057;&#1056;,&#1062;&#1057;&#1056;,&#1042;&#1056;%20&#1054;&#1082;&#1090;%202025-2027.xl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AppData/Roaming/Microsoft/Word/&#1055;&#1088;&#1080;&#1083;8%20&#1048;&#1089;&#1090;%20&#1042;&#1060;&#1044;&#1041;%20&#1054;&#1082;&#1090;%202025-2027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AppData/Roaming/Microsoft/Word/&#1055;&#1088;&#1080;&#1083;5%20&#1055;&#1077;&#1088;&#1077;&#1095;&#1077;&#1085;&#1100;%20&#1052;&#1055;%20&#1054;&#1082;&#1090;%202025-2027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Word/&#1055;&#1088;&#1080;&#1083;4%20&#1062;&#1057;&#1056;,&#1042;&#1056;%20&#1054;&#1082;&#1090;%202025-2027.xls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Word/&#1055;&#1088;&#1080;&#1083;3%20&#1060;&#1057;&#1056;,&#1062;&#1057;&#1056;,&#1042;&#1056;%20&#1054;&#1082;&#1090;%202025-2027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DB3A9-944E-4510-8C67-E24C0324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12884</Words>
  <Characters>73440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Рулева</dc:creator>
  <cp:keywords/>
  <dc:description/>
  <cp:lastModifiedBy>Оксана Рулева</cp:lastModifiedBy>
  <cp:revision>17</cp:revision>
  <cp:lastPrinted>2025-02-20T08:05:00Z</cp:lastPrinted>
  <dcterms:created xsi:type="dcterms:W3CDTF">2025-02-14T10:46:00Z</dcterms:created>
  <dcterms:modified xsi:type="dcterms:W3CDTF">2025-02-20T08:05:00Z</dcterms:modified>
</cp:coreProperties>
</file>