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3103" w14:textId="77777777" w:rsidR="00510624" w:rsidRPr="000E2C9B" w:rsidRDefault="00F42AEC" w:rsidP="00510624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</w:t>
      </w:r>
    </w:p>
    <w:p w14:paraId="749623E4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АДМИНИСТРАЦИЯ</w:t>
      </w:r>
    </w:p>
    <w:p w14:paraId="3EEBDFEF" w14:textId="77777777" w:rsidR="00F42AEC" w:rsidRPr="000E2C9B" w:rsidRDefault="00C70D3F" w:rsidP="00F42A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</w:t>
      </w:r>
      <w:r w:rsidR="00F42AEC" w:rsidRPr="000E2C9B">
        <w:rPr>
          <w:b/>
          <w:sz w:val="26"/>
          <w:szCs w:val="26"/>
        </w:rPr>
        <w:t xml:space="preserve"> МУНИЦИПАЛЬНОГО ОБРАЗОВАНИЯ </w:t>
      </w:r>
    </w:p>
    <w:p w14:paraId="79FAA245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proofErr w:type="gramStart"/>
      <w:r w:rsidRPr="000E2C9B">
        <w:rPr>
          <w:b/>
          <w:sz w:val="26"/>
          <w:szCs w:val="26"/>
        </w:rPr>
        <w:t>РТИЩЕВСКОГО  МУНИЦИПАЛЬНОГО</w:t>
      </w:r>
      <w:proofErr w:type="gramEnd"/>
      <w:r w:rsidRPr="000E2C9B">
        <w:rPr>
          <w:b/>
          <w:sz w:val="26"/>
          <w:szCs w:val="26"/>
        </w:rPr>
        <w:t xml:space="preserve"> РАЙОНА</w:t>
      </w:r>
    </w:p>
    <w:p w14:paraId="1F303817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САРАТОВСКОЙ ОБЛАСТИ</w:t>
      </w:r>
    </w:p>
    <w:p w14:paraId="17E48A1F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</w:p>
    <w:p w14:paraId="359390D8" w14:textId="77777777" w:rsidR="00F42AEC" w:rsidRPr="000E2C9B" w:rsidRDefault="00F42AEC" w:rsidP="00F42AEC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ПОСТАНОВЛЕНИЕ  </w:t>
      </w:r>
    </w:p>
    <w:p w14:paraId="7928702D" w14:textId="77777777" w:rsidR="00F42AEC" w:rsidRPr="000E2C9B" w:rsidRDefault="00F42AEC" w:rsidP="00F42AEC">
      <w:pPr>
        <w:rPr>
          <w:b/>
          <w:sz w:val="26"/>
          <w:szCs w:val="26"/>
        </w:rPr>
      </w:pPr>
    </w:p>
    <w:p w14:paraId="1F647A04" w14:textId="77777777" w:rsidR="00F42AEC" w:rsidRPr="000E2C9B" w:rsidRDefault="00F42AEC" w:rsidP="00F42AEC">
      <w:pPr>
        <w:rPr>
          <w:b/>
          <w:sz w:val="26"/>
          <w:szCs w:val="26"/>
        </w:rPr>
      </w:pPr>
    </w:p>
    <w:p w14:paraId="6CA9B51B" w14:textId="4F34A1AF" w:rsidR="00F42AEC" w:rsidRPr="00C70D3F" w:rsidRDefault="00C70D3F" w:rsidP="00F42AEC">
      <w:pPr>
        <w:pStyle w:val="p4"/>
        <w:shd w:val="clear" w:color="auto" w:fill="FFFFFF"/>
        <w:spacing w:before="0" w:after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42AEC" w:rsidRPr="00C70D3F">
        <w:rPr>
          <w:b/>
          <w:bCs/>
          <w:sz w:val="26"/>
          <w:szCs w:val="26"/>
        </w:rPr>
        <w:t xml:space="preserve">т </w:t>
      </w:r>
      <w:r w:rsidR="00BC64FF" w:rsidRPr="00BC64FF">
        <w:rPr>
          <w:b/>
          <w:bCs/>
          <w:sz w:val="26"/>
          <w:szCs w:val="26"/>
        </w:rPr>
        <w:t>21</w:t>
      </w:r>
      <w:r w:rsidR="000200CE" w:rsidRPr="00BC64FF">
        <w:rPr>
          <w:b/>
          <w:bCs/>
          <w:sz w:val="26"/>
          <w:szCs w:val="26"/>
        </w:rPr>
        <w:t xml:space="preserve"> января</w:t>
      </w:r>
      <w:r w:rsidR="00F42AEC" w:rsidRPr="00C70D3F">
        <w:rPr>
          <w:b/>
          <w:bCs/>
          <w:sz w:val="26"/>
          <w:szCs w:val="26"/>
        </w:rPr>
        <w:t xml:space="preserve"> 202</w:t>
      </w:r>
      <w:r w:rsidR="00B63FF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года                  </w:t>
      </w:r>
      <w:r w:rsidR="00F42AEC" w:rsidRPr="00C70D3F">
        <w:rPr>
          <w:b/>
          <w:bCs/>
          <w:sz w:val="26"/>
          <w:szCs w:val="26"/>
        </w:rPr>
        <w:t xml:space="preserve">   </w:t>
      </w:r>
      <w:r w:rsidRPr="00C70D3F">
        <w:rPr>
          <w:b/>
          <w:bCs/>
          <w:sz w:val="26"/>
          <w:szCs w:val="26"/>
        </w:rPr>
        <w:t xml:space="preserve">       </w:t>
      </w:r>
      <w:r w:rsidR="00F42AEC" w:rsidRPr="00C70D3F">
        <w:rPr>
          <w:b/>
          <w:bCs/>
          <w:sz w:val="26"/>
          <w:szCs w:val="26"/>
        </w:rPr>
        <w:t xml:space="preserve"> № </w:t>
      </w:r>
      <w:r w:rsidRPr="00BC64FF">
        <w:rPr>
          <w:b/>
          <w:bCs/>
          <w:sz w:val="26"/>
          <w:szCs w:val="26"/>
        </w:rPr>
        <w:t>1</w:t>
      </w:r>
      <w:r w:rsidR="00F42AEC" w:rsidRPr="00C70D3F">
        <w:rPr>
          <w:b/>
          <w:bCs/>
          <w:sz w:val="26"/>
          <w:szCs w:val="26"/>
        </w:rPr>
        <w:t xml:space="preserve"> </w:t>
      </w:r>
    </w:p>
    <w:p w14:paraId="4595BBDA" w14:textId="77777777" w:rsidR="00F42AEC" w:rsidRPr="000E2C9B" w:rsidRDefault="00F42AEC" w:rsidP="00F42AEC">
      <w:pPr>
        <w:jc w:val="right"/>
        <w:rPr>
          <w:sz w:val="26"/>
          <w:szCs w:val="26"/>
        </w:rPr>
      </w:pPr>
    </w:p>
    <w:p w14:paraId="1C547B88" w14:textId="6C5A1918" w:rsidR="00F42AEC" w:rsidRDefault="00F42AEC" w:rsidP="00F42AEC">
      <w:pPr>
        <w:shd w:val="clear" w:color="auto" w:fill="FFFFFF"/>
        <w:ind w:left="29"/>
        <w:jc w:val="both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О внесении изменений в постановление </w:t>
      </w:r>
      <w:proofErr w:type="gramStart"/>
      <w:r w:rsidRPr="000E2C9B">
        <w:rPr>
          <w:b/>
          <w:sz w:val="26"/>
          <w:szCs w:val="26"/>
        </w:rPr>
        <w:t xml:space="preserve">администрации  </w:t>
      </w:r>
      <w:r w:rsidR="00C70D3F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 муниципального</w:t>
      </w:r>
      <w:r w:rsidR="000200CE" w:rsidRPr="000E2C9B">
        <w:rPr>
          <w:b/>
          <w:sz w:val="26"/>
          <w:szCs w:val="26"/>
        </w:rPr>
        <w:t xml:space="preserve"> района Саратовской области от </w:t>
      </w:r>
      <w:r w:rsidR="000200CE" w:rsidRPr="00B63FF2">
        <w:rPr>
          <w:b/>
          <w:sz w:val="26"/>
          <w:szCs w:val="26"/>
        </w:rPr>
        <w:t>2</w:t>
      </w:r>
      <w:r w:rsidR="00B63FF2" w:rsidRPr="00B63FF2">
        <w:rPr>
          <w:b/>
          <w:sz w:val="26"/>
          <w:szCs w:val="26"/>
        </w:rPr>
        <w:t>3</w:t>
      </w:r>
      <w:r w:rsidRPr="00B63FF2">
        <w:rPr>
          <w:b/>
          <w:sz w:val="26"/>
          <w:szCs w:val="26"/>
        </w:rPr>
        <w:t xml:space="preserve"> декабря 202</w:t>
      </w:r>
      <w:r w:rsidR="00B63FF2" w:rsidRPr="00B63FF2">
        <w:rPr>
          <w:b/>
          <w:sz w:val="26"/>
          <w:szCs w:val="26"/>
        </w:rPr>
        <w:t>4</w:t>
      </w:r>
      <w:r w:rsidRPr="00B63FF2">
        <w:rPr>
          <w:b/>
          <w:sz w:val="26"/>
          <w:szCs w:val="26"/>
        </w:rPr>
        <w:t xml:space="preserve"> года № </w:t>
      </w:r>
      <w:r w:rsidR="00B63FF2" w:rsidRPr="00B63FF2">
        <w:rPr>
          <w:b/>
          <w:sz w:val="26"/>
          <w:szCs w:val="26"/>
        </w:rPr>
        <w:t>66</w:t>
      </w:r>
      <w:r w:rsidRPr="000E2C9B">
        <w:rPr>
          <w:b/>
          <w:sz w:val="26"/>
          <w:szCs w:val="26"/>
        </w:rPr>
        <w:t xml:space="preserve">  «</w:t>
      </w:r>
      <w:r w:rsidR="000200CE" w:rsidRPr="000E2C9B">
        <w:rPr>
          <w:b/>
          <w:sz w:val="26"/>
          <w:szCs w:val="26"/>
        </w:rPr>
        <w:t xml:space="preserve">Осуществление дорожной деятельности в границах населенных пунктов  </w:t>
      </w:r>
      <w:r w:rsidR="00154B88">
        <w:rPr>
          <w:b/>
          <w:sz w:val="26"/>
          <w:szCs w:val="26"/>
        </w:rPr>
        <w:t>О</w:t>
      </w:r>
      <w:r w:rsidR="00C70D3F">
        <w:rPr>
          <w:b/>
          <w:sz w:val="26"/>
          <w:szCs w:val="26"/>
        </w:rPr>
        <w:t>ктябрьского</w:t>
      </w:r>
      <w:r w:rsidR="000200CE"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="000200CE"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="000200CE"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="000200CE" w:rsidRPr="000E2C9B">
        <w:rPr>
          <w:b/>
          <w:sz w:val="26"/>
          <w:szCs w:val="26"/>
        </w:rPr>
        <w:t xml:space="preserve">  годов</w:t>
      </w:r>
      <w:r w:rsidRPr="000E2C9B">
        <w:rPr>
          <w:b/>
          <w:sz w:val="26"/>
          <w:szCs w:val="26"/>
        </w:rPr>
        <w:t>»</w:t>
      </w:r>
    </w:p>
    <w:p w14:paraId="57818F6D" w14:textId="77777777" w:rsidR="00E31D3D" w:rsidRPr="000E2C9B" w:rsidRDefault="00E31D3D" w:rsidP="00F42AEC">
      <w:pPr>
        <w:shd w:val="clear" w:color="auto" w:fill="FFFFFF"/>
        <w:ind w:left="29"/>
        <w:jc w:val="both"/>
        <w:rPr>
          <w:sz w:val="26"/>
          <w:szCs w:val="26"/>
        </w:rPr>
      </w:pPr>
    </w:p>
    <w:p w14:paraId="7013C202" w14:textId="77777777" w:rsidR="00C70D3F" w:rsidRDefault="00F42AEC" w:rsidP="00F42AEC">
      <w:pPr>
        <w:autoSpaceDE w:val="0"/>
        <w:autoSpaceDN w:val="0"/>
        <w:adjustRightInd w:val="0"/>
        <w:jc w:val="both"/>
        <w:outlineLvl w:val="0"/>
        <w:rPr>
          <w:kern w:val="32"/>
          <w:sz w:val="26"/>
          <w:szCs w:val="26"/>
        </w:rPr>
      </w:pPr>
      <w:r w:rsidRPr="000E2C9B">
        <w:rPr>
          <w:kern w:val="32"/>
          <w:sz w:val="26"/>
          <w:szCs w:val="26"/>
        </w:rPr>
        <w:t xml:space="preserve">    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="000200CE" w:rsidRPr="000E2C9B">
        <w:rPr>
          <w:rFonts w:eastAsia="Calibri"/>
          <w:bCs/>
          <w:sz w:val="26"/>
          <w:szCs w:val="26"/>
        </w:rPr>
        <w:t xml:space="preserve"> Российской Федерации</w:t>
      </w:r>
      <w:r w:rsidRPr="000E2C9B">
        <w:rPr>
          <w:kern w:val="32"/>
          <w:sz w:val="26"/>
          <w:szCs w:val="26"/>
        </w:rPr>
        <w:t>,</w:t>
      </w:r>
      <w:r w:rsidR="000200CE" w:rsidRPr="000E2C9B">
        <w:rPr>
          <w:kern w:val="32"/>
          <w:sz w:val="26"/>
          <w:szCs w:val="26"/>
        </w:rPr>
        <w:t xml:space="preserve"> </w:t>
      </w:r>
      <w:r w:rsidRPr="000E2C9B">
        <w:rPr>
          <w:kern w:val="32"/>
          <w:sz w:val="26"/>
          <w:szCs w:val="26"/>
        </w:rPr>
        <w:t xml:space="preserve">Уставом </w:t>
      </w:r>
      <w:r w:rsidR="00C70D3F">
        <w:rPr>
          <w:kern w:val="32"/>
          <w:sz w:val="26"/>
          <w:szCs w:val="26"/>
        </w:rPr>
        <w:t>Октябрьского</w:t>
      </w:r>
      <w:r w:rsidRPr="000E2C9B">
        <w:rPr>
          <w:kern w:val="32"/>
          <w:sz w:val="26"/>
          <w:szCs w:val="26"/>
        </w:rPr>
        <w:t xml:space="preserve"> муниципального образования, администрация </w:t>
      </w:r>
      <w:r w:rsidR="00C70D3F">
        <w:rPr>
          <w:kern w:val="32"/>
          <w:sz w:val="26"/>
          <w:szCs w:val="26"/>
        </w:rPr>
        <w:t>Октябрьского</w:t>
      </w:r>
      <w:r w:rsidRPr="000E2C9B">
        <w:rPr>
          <w:kern w:val="32"/>
          <w:sz w:val="26"/>
          <w:szCs w:val="26"/>
        </w:rPr>
        <w:t xml:space="preserve"> муниципального образования </w:t>
      </w:r>
    </w:p>
    <w:p w14:paraId="4106AA02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>ПОСТАНОВЛЯЕТ:</w:t>
      </w:r>
    </w:p>
    <w:p w14:paraId="37B4DC21" w14:textId="6E8025D8" w:rsidR="00F42AEC" w:rsidRPr="000E2C9B" w:rsidRDefault="00F42AEC" w:rsidP="00F42AEC">
      <w:pPr>
        <w:shd w:val="clear" w:color="auto" w:fill="FFFFFF"/>
        <w:ind w:left="29" w:firstLine="686"/>
        <w:jc w:val="both"/>
        <w:rPr>
          <w:sz w:val="26"/>
          <w:szCs w:val="26"/>
        </w:rPr>
      </w:pPr>
      <w:r w:rsidRPr="000E2C9B">
        <w:rPr>
          <w:b/>
          <w:sz w:val="26"/>
          <w:szCs w:val="26"/>
        </w:rPr>
        <w:t xml:space="preserve">     1.</w:t>
      </w:r>
      <w:r w:rsidRPr="000E2C9B">
        <w:rPr>
          <w:sz w:val="26"/>
          <w:szCs w:val="26"/>
        </w:rPr>
        <w:t xml:space="preserve"> Внести в постановление администрации </w:t>
      </w:r>
      <w:r w:rsidR="00C70D3F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Ртищевского  муниципального района Саратовской области </w:t>
      </w:r>
      <w:r w:rsidR="000200CE" w:rsidRPr="000E2C9B">
        <w:rPr>
          <w:sz w:val="26"/>
          <w:szCs w:val="26"/>
        </w:rPr>
        <w:t xml:space="preserve">от </w:t>
      </w:r>
      <w:r w:rsidR="000200CE" w:rsidRPr="00B63FF2">
        <w:rPr>
          <w:sz w:val="26"/>
          <w:szCs w:val="26"/>
        </w:rPr>
        <w:t>2</w:t>
      </w:r>
      <w:r w:rsidR="00B63FF2">
        <w:rPr>
          <w:sz w:val="26"/>
          <w:szCs w:val="26"/>
        </w:rPr>
        <w:t>3</w:t>
      </w:r>
      <w:r w:rsidR="000200CE" w:rsidRPr="00B63FF2">
        <w:rPr>
          <w:sz w:val="26"/>
          <w:szCs w:val="26"/>
        </w:rPr>
        <w:t xml:space="preserve"> декабря 202</w:t>
      </w:r>
      <w:r w:rsidR="00B63FF2">
        <w:rPr>
          <w:sz w:val="26"/>
          <w:szCs w:val="26"/>
        </w:rPr>
        <w:t>4</w:t>
      </w:r>
      <w:r w:rsidR="000200CE" w:rsidRPr="00B63FF2">
        <w:rPr>
          <w:sz w:val="26"/>
          <w:szCs w:val="26"/>
        </w:rPr>
        <w:t xml:space="preserve"> года № </w:t>
      </w:r>
      <w:r w:rsidR="00B63FF2">
        <w:rPr>
          <w:sz w:val="26"/>
          <w:szCs w:val="26"/>
        </w:rPr>
        <w:t>66</w:t>
      </w:r>
      <w:r w:rsidR="000200CE" w:rsidRPr="000E2C9B">
        <w:rPr>
          <w:sz w:val="26"/>
          <w:szCs w:val="26"/>
        </w:rPr>
        <w:t xml:space="preserve">  «Осуществление дорожной деятельности в границах населенных пунктов </w:t>
      </w:r>
      <w:r w:rsidR="00C70D3F">
        <w:rPr>
          <w:sz w:val="26"/>
          <w:szCs w:val="26"/>
        </w:rPr>
        <w:t>Октябрьского</w:t>
      </w:r>
      <w:r w:rsidR="000200CE" w:rsidRPr="000E2C9B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sz w:val="26"/>
          <w:szCs w:val="26"/>
        </w:rPr>
        <w:t>5</w:t>
      </w:r>
      <w:r w:rsidR="000200CE" w:rsidRPr="000E2C9B">
        <w:rPr>
          <w:sz w:val="26"/>
          <w:szCs w:val="26"/>
        </w:rPr>
        <w:t xml:space="preserve"> год и на плановый период 202</w:t>
      </w:r>
      <w:r w:rsidR="00B63FF2">
        <w:rPr>
          <w:sz w:val="26"/>
          <w:szCs w:val="26"/>
        </w:rPr>
        <w:t>6</w:t>
      </w:r>
      <w:r w:rsidR="000200CE" w:rsidRPr="000E2C9B">
        <w:rPr>
          <w:sz w:val="26"/>
          <w:szCs w:val="26"/>
        </w:rPr>
        <w:t>-202</w:t>
      </w:r>
      <w:r w:rsidR="00B63FF2">
        <w:rPr>
          <w:sz w:val="26"/>
          <w:szCs w:val="26"/>
        </w:rPr>
        <w:t>7</w:t>
      </w:r>
      <w:r w:rsidR="000200CE" w:rsidRPr="000E2C9B">
        <w:rPr>
          <w:sz w:val="26"/>
          <w:szCs w:val="26"/>
        </w:rPr>
        <w:t xml:space="preserve">  годов</w:t>
      </w:r>
      <w:r w:rsidRPr="000E2C9B">
        <w:rPr>
          <w:sz w:val="26"/>
          <w:szCs w:val="26"/>
        </w:rPr>
        <w:t>»  (далее –постановление) следующие изменения:</w:t>
      </w:r>
    </w:p>
    <w:p w14:paraId="306DA9D1" w14:textId="77777777" w:rsidR="00F42AEC" w:rsidRPr="000E2C9B" w:rsidRDefault="00F42AEC" w:rsidP="00F42AEC">
      <w:pPr>
        <w:shd w:val="clear" w:color="auto" w:fill="FFFFFF"/>
        <w:ind w:left="29"/>
        <w:jc w:val="both"/>
        <w:rPr>
          <w:kern w:val="32"/>
          <w:sz w:val="26"/>
          <w:szCs w:val="26"/>
        </w:rPr>
      </w:pPr>
      <w:r w:rsidRPr="000E2C9B">
        <w:rPr>
          <w:sz w:val="26"/>
          <w:szCs w:val="26"/>
        </w:rPr>
        <w:t xml:space="preserve">  1.1. </w:t>
      </w:r>
      <w:r w:rsidRPr="000E2C9B">
        <w:rPr>
          <w:spacing w:val="-1"/>
          <w:sz w:val="26"/>
          <w:szCs w:val="26"/>
        </w:rPr>
        <w:t>Приложение к постановлению (далее -</w:t>
      </w:r>
      <w:r w:rsidRPr="000E2C9B">
        <w:rPr>
          <w:kern w:val="32"/>
          <w:sz w:val="26"/>
          <w:szCs w:val="26"/>
        </w:rPr>
        <w:t xml:space="preserve"> Паспорт муниципальной </w:t>
      </w:r>
      <w:proofErr w:type="gramStart"/>
      <w:r w:rsidRPr="000E2C9B">
        <w:rPr>
          <w:kern w:val="32"/>
          <w:sz w:val="26"/>
          <w:szCs w:val="26"/>
        </w:rPr>
        <w:t>программы)  изложить</w:t>
      </w:r>
      <w:proofErr w:type="gramEnd"/>
      <w:r w:rsidRPr="000E2C9B">
        <w:rPr>
          <w:kern w:val="32"/>
          <w:sz w:val="26"/>
          <w:szCs w:val="26"/>
        </w:rPr>
        <w:t xml:space="preserve">  в новой редакции, согласно приложению к настоящему постановлению.</w:t>
      </w:r>
    </w:p>
    <w:p w14:paraId="7A1889DE" w14:textId="7EBAC44B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2.</w:t>
      </w:r>
      <w:r w:rsidRPr="000E2C9B">
        <w:rPr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</w:t>
      </w:r>
      <w:r w:rsidR="00B46314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в сети интернет.</w:t>
      </w:r>
    </w:p>
    <w:p w14:paraId="1A6E0CC7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</w:t>
      </w:r>
      <w:r w:rsidRPr="000E2C9B">
        <w:rPr>
          <w:b/>
          <w:sz w:val="26"/>
          <w:szCs w:val="26"/>
        </w:rPr>
        <w:t>3.</w:t>
      </w:r>
      <w:r w:rsidRPr="000E2C9B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14:paraId="0AECDCFA" w14:textId="77777777" w:rsidR="00F42AEC" w:rsidRPr="000E2C9B" w:rsidRDefault="00F42AEC" w:rsidP="00F42AE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4</w:t>
      </w:r>
      <w:r w:rsidRPr="000E2C9B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3BE61C84" w14:textId="77777777" w:rsidR="00F42AEC" w:rsidRPr="000E2C9B" w:rsidRDefault="00F42AEC" w:rsidP="00F42AEC">
      <w:pPr>
        <w:ind w:firstLine="720"/>
        <w:jc w:val="both"/>
        <w:rPr>
          <w:bCs/>
          <w:sz w:val="26"/>
          <w:szCs w:val="26"/>
        </w:rPr>
      </w:pPr>
    </w:p>
    <w:p w14:paraId="05E0C88D" w14:textId="77777777" w:rsidR="00F42AEC" w:rsidRPr="000E2C9B" w:rsidRDefault="00F42AEC" w:rsidP="00F42AEC">
      <w:pPr>
        <w:ind w:firstLine="720"/>
        <w:jc w:val="both"/>
        <w:rPr>
          <w:bCs/>
          <w:sz w:val="26"/>
          <w:szCs w:val="26"/>
        </w:rPr>
      </w:pPr>
    </w:p>
    <w:p w14:paraId="1B7A7F79" w14:textId="77777777" w:rsidR="00F42AEC" w:rsidRPr="000E2C9B" w:rsidRDefault="00C70D3F" w:rsidP="00F42AEC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главы</w:t>
      </w:r>
      <w:r w:rsidR="00F42AEC" w:rsidRPr="000E2C9B">
        <w:rPr>
          <w:b/>
          <w:bCs/>
          <w:sz w:val="26"/>
          <w:szCs w:val="26"/>
        </w:rPr>
        <w:t xml:space="preserve"> администрации</w:t>
      </w:r>
      <w:r>
        <w:rPr>
          <w:b/>
          <w:bCs/>
          <w:sz w:val="26"/>
          <w:szCs w:val="26"/>
        </w:rPr>
        <w:t xml:space="preserve"> Октябрьского</w:t>
      </w:r>
    </w:p>
    <w:p w14:paraId="45790BEA" w14:textId="77777777" w:rsidR="00F42AEC" w:rsidRPr="000E2C9B" w:rsidRDefault="00F42AEC" w:rsidP="00F42AEC">
      <w:pPr>
        <w:jc w:val="both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 xml:space="preserve">муниципального образования  </w:t>
      </w:r>
    </w:p>
    <w:p w14:paraId="4FCAEA5F" w14:textId="77777777" w:rsidR="00F42AEC" w:rsidRPr="000E2C9B" w:rsidRDefault="00F42AEC" w:rsidP="00F42AEC">
      <w:pPr>
        <w:jc w:val="both"/>
        <w:rPr>
          <w:b/>
          <w:bCs/>
          <w:sz w:val="26"/>
          <w:szCs w:val="26"/>
        </w:rPr>
      </w:pPr>
      <w:r w:rsidRPr="000E2C9B">
        <w:rPr>
          <w:b/>
          <w:bCs/>
          <w:sz w:val="26"/>
          <w:szCs w:val="26"/>
        </w:rPr>
        <w:t xml:space="preserve">Ртищевского муниципального района                                               </w:t>
      </w:r>
      <w:r w:rsidR="00C70D3F">
        <w:rPr>
          <w:b/>
          <w:bCs/>
          <w:sz w:val="26"/>
          <w:szCs w:val="26"/>
        </w:rPr>
        <w:t>А.В. Абакумов</w:t>
      </w:r>
    </w:p>
    <w:p w14:paraId="368E1A99" w14:textId="77777777" w:rsidR="00F42AEC" w:rsidRPr="000E2C9B" w:rsidRDefault="00F42AEC" w:rsidP="00F42AEC">
      <w:pPr>
        <w:jc w:val="center"/>
        <w:rPr>
          <w:sz w:val="26"/>
          <w:szCs w:val="26"/>
        </w:rPr>
      </w:pPr>
    </w:p>
    <w:p w14:paraId="049F427E" w14:textId="77777777" w:rsidR="00F42AEC" w:rsidRPr="000E2C9B" w:rsidRDefault="00F42AEC" w:rsidP="00F42AEC">
      <w:pPr>
        <w:jc w:val="center"/>
        <w:rPr>
          <w:sz w:val="26"/>
          <w:szCs w:val="26"/>
        </w:rPr>
      </w:pPr>
    </w:p>
    <w:p w14:paraId="6CC68641" w14:textId="77777777" w:rsidR="00F42AEC" w:rsidRPr="000E2C9B" w:rsidRDefault="00F42AEC" w:rsidP="00946034">
      <w:pPr>
        <w:jc w:val="right"/>
        <w:rPr>
          <w:sz w:val="26"/>
          <w:szCs w:val="26"/>
        </w:rPr>
      </w:pPr>
    </w:p>
    <w:p w14:paraId="17196B72" w14:textId="77777777" w:rsidR="00F42AEC" w:rsidRPr="000E2C9B" w:rsidRDefault="00A07012" w:rsidP="00946034">
      <w:pPr>
        <w:jc w:val="right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                                        </w:t>
      </w:r>
      <w:r w:rsidR="00EB520D" w:rsidRPr="000E2C9B">
        <w:rPr>
          <w:sz w:val="26"/>
          <w:szCs w:val="26"/>
        </w:rPr>
        <w:t xml:space="preserve">    </w:t>
      </w:r>
      <w:r w:rsidR="00F42AEC" w:rsidRPr="000E2C9B">
        <w:rPr>
          <w:sz w:val="26"/>
          <w:szCs w:val="26"/>
        </w:rPr>
        <w:t xml:space="preserve"> </w:t>
      </w:r>
    </w:p>
    <w:p w14:paraId="453BA365" w14:textId="77777777" w:rsidR="00F42AEC" w:rsidRPr="000E2C9B" w:rsidRDefault="00F42AEC" w:rsidP="00946034">
      <w:pPr>
        <w:jc w:val="right"/>
        <w:rPr>
          <w:sz w:val="26"/>
          <w:szCs w:val="26"/>
        </w:rPr>
      </w:pPr>
    </w:p>
    <w:p w14:paraId="1BF82F43" w14:textId="77777777" w:rsidR="000200CE" w:rsidRDefault="000200CE" w:rsidP="00A82D84">
      <w:pPr>
        <w:rPr>
          <w:sz w:val="26"/>
          <w:szCs w:val="26"/>
        </w:rPr>
      </w:pPr>
    </w:p>
    <w:p w14:paraId="1B39E174" w14:textId="77777777" w:rsidR="00A82D84" w:rsidRPr="000E2C9B" w:rsidRDefault="00A82D84" w:rsidP="00A82D84">
      <w:pPr>
        <w:rPr>
          <w:sz w:val="26"/>
          <w:szCs w:val="26"/>
        </w:rPr>
      </w:pPr>
    </w:p>
    <w:p w14:paraId="168AD6E4" w14:textId="77777777" w:rsidR="000200CE" w:rsidRPr="000E2C9B" w:rsidRDefault="000200CE" w:rsidP="00946034">
      <w:pPr>
        <w:jc w:val="right"/>
        <w:rPr>
          <w:sz w:val="26"/>
          <w:szCs w:val="26"/>
        </w:rPr>
      </w:pPr>
    </w:p>
    <w:p w14:paraId="6762A1B2" w14:textId="77777777" w:rsidR="00C70D3F" w:rsidRDefault="00F42AEC" w:rsidP="00946034">
      <w:pPr>
        <w:jc w:val="right"/>
        <w:rPr>
          <w:sz w:val="26"/>
          <w:szCs w:val="26"/>
        </w:rPr>
      </w:pPr>
      <w:r w:rsidRPr="000E2C9B">
        <w:rPr>
          <w:sz w:val="26"/>
          <w:szCs w:val="26"/>
        </w:rPr>
        <w:t xml:space="preserve">    </w:t>
      </w:r>
      <w:proofErr w:type="gramStart"/>
      <w:r w:rsidR="00D368E2" w:rsidRPr="000E2C9B">
        <w:rPr>
          <w:sz w:val="26"/>
          <w:szCs w:val="26"/>
        </w:rPr>
        <w:t xml:space="preserve">Приложение </w:t>
      </w:r>
      <w:r w:rsidR="008D3E50" w:rsidRPr="000E2C9B">
        <w:rPr>
          <w:sz w:val="26"/>
          <w:szCs w:val="26"/>
        </w:rPr>
        <w:t xml:space="preserve"> </w:t>
      </w:r>
      <w:r w:rsidR="00EB520D" w:rsidRPr="000E2C9B">
        <w:rPr>
          <w:sz w:val="26"/>
          <w:szCs w:val="26"/>
        </w:rPr>
        <w:t>к</w:t>
      </w:r>
      <w:proofErr w:type="gramEnd"/>
      <w:r w:rsidR="00EB520D" w:rsidRPr="000E2C9B">
        <w:rPr>
          <w:sz w:val="26"/>
          <w:szCs w:val="26"/>
        </w:rPr>
        <w:t xml:space="preserve"> постановлению</w:t>
      </w:r>
      <w:r w:rsidR="008D3E50" w:rsidRPr="000E2C9B">
        <w:rPr>
          <w:sz w:val="26"/>
          <w:szCs w:val="26"/>
        </w:rPr>
        <w:t xml:space="preserve"> </w:t>
      </w:r>
    </w:p>
    <w:p w14:paraId="4DE224B2" w14:textId="77777777" w:rsidR="00C70D3F" w:rsidRDefault="00C70D3F" w:rsidP="00C70D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8D3E50" w:rsidRPr="000E2C9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Октябрьского</w:t>
      </w:r>
    </w:p>
    <w:p w14:paraId="77A6A43E" w14:textId="77777777" w:rsidR="008D3E50" w:rsidRPr="000E2C9B" w:rsidRDefault="00C70D3F" w:rsidP="00C70D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8D3E50" w:rsidRPr="000E2C9B">
        <w:rPr>
          <w:sz w:val="26"/>
          <w:szCs w:val="26"/>
        </w:rPr>
        <w:t>муниципального образования</w:t>
      </w:r>
    </w:p>
    <w:p w14:paraId="4EF7C7B9" w14:textId="569EC41E" w:rsidR="00F42AEC" w:rsidRPr="000E2C9B" w:rsidRDefault="008D3E50" w:rsidP="00F42AEC">
      <w:pPr>
        <w:pStyle w:val="p4"/>
        <w:shd w:val="clear" w:color="auto" w:fill="FFFFFF"/>
        <w:spacing w:before="0" w:after="0"/>
        <w:rPr>
          <w:sz w:val="26"/>
          <w:szCs w:val="26"/>
        </w:rPr>
      </w:pPr>
      <w:r w:rsidRPr="000E2C9B">
        <w:rPr>
          <w:sz w:val="26"/>
          <w:szCs w:val="26"/>
        </w:rPr>
        <w:t xml:space="preserve">                             </w:t>
      </w:r>
      <w:r w:rsidR="00EB520D" w:rsidRPr="000E2C9B">
        <w:rPr>
          <w:sz w:val="26"/>
          <w:szCs w:val="26"/>
        </w:rPr>
        <w:t xml:space="preserve">    </w:t>
      </w:r>
      <w:r w:rsidRPr="000E2C9B">
        <w:rPr>
          <w:sz w:val="26"/>
          <w:szCs w:val="26"/>
        </w:rPr>
        <w:t xml:space="preserve">    </w:t>
      </w:r>
      <w:r w:rsidR="00EB520D" w:rsidRPr="000E2C9B">
        <w:rPr>
          <w:sz w:val="26"/>
          <w:szCs w:val="26"/>
        </w:rPr>
        <w:t xml:space="preserve"> </w:t>
      </w:r>
      <w:r w:rsidR="00F42AEC" w:rsidRPr="000E2C9B">
        <w:rPr>
          <w:sz w:val="26"/>
          <w:szCs w:val="26"/>
        </w:rPr>
        <w:t xml:space="preserve">                                        </w:t>
      </w:r>
      <w:r w:rsidR="00C70D3F">
        <w:rPr>
          <w:sz w:val="26"/>
          <w:szCs w:val="26"/>
        </w:rPr>
        <w:t xml:space="preserve">                    </w:t>
      </w:r>
      <w:r w:rsidR="00F42AEC" w:rsidRPr="000E2C9B">
        <w:rPr>
          <w:bCs/>
          <w:sz w:val="26"/>
          <w:szCs w:val="26"/>
        </w:rPr>
        <w:t xml:space="preserve">от </w:t>
      </w:r>
      <w:r w:rsidR="00BC64FF" w:rsidRPr="00BC64FF">
        <w:rPr>
          <w:bCs/>
          <w:sz w:val="26"/>
          <w:szCs w:val="26"/>
        </w:rPr>
        <w:t>21</w:t>
      </w:r>
      <w:r w:rsidR="000200CE" w:rsidRPr="00BC64FF">
        <w:rPr>
          <w:bCs/>
          <w:sz w:val="26"/>
          <w:szCs w:val="26"/>
        </w:rPr>
        <w:t xml:space="preserve"> </w:t>
      </w:r>
      <w:proofErr w:type="gramStart"/>
      <w:r w:rsidR="000200CE" w:rsidRPr="00BC64FF">
        <w:rPr>
          <w:bCs/>
          <w:sz w:val="26"/>
          <w:szCs w:val="26"/>
        </w:rPr>
        <w:t>января</w:t>
      </w:r>
      <w:r w:rsidR="00F42AEC" w:rsidRPr="00BC64FF">
        <w:rPr>
          <w:bCs/>
          <w:sz w:val="26"/>
          <w:szCs w:val="26"/>
        </w:rPr>
        <w:t xml:space="preserve">  202</w:t>
      </w:r>
      <w:r w:rsidR="00BC64FF" w:rsidRPr="00BC64FF">
        <w:rPr>
          <w:bCs/>
          <w:sz w:val="26"/>
          <w:szCs w:val="26"/>
        </w:rPr>
        <w:t>5</w:t>
      </w:r>
      <w:proofErr w:type="gramEnd"/>
      <w:r w:rsidR="00C70D3F" w:rsidRPr="00BC64FF">
        <w:rPr>
          <w:bCs/>
          <w:sz w:val="26"/>
          <w:szCs w:val="26"/>
        </w:rPr>
        <w:t xml:space="preserve"> года   </w:t>
      </w:r>
      <w:r w:rsidR="00F42AEC" w:rsidRPr="00BC64FF">
        <w:rPr>
          <w:bCs/>
          <w:sz w:val="26"/>
          <w:szCs w:val="26"/>
        </w:rPr>
        <w:t xml:space="preserve">№ </w:t>
      </w:r>
      <w:r w:rsidR="00C70D3F" w:rsidRPr="00BC64FF">
        <w:rPr>
          <w:bCs/>
          <w:sz w:val="26"/>
          <w:szCs w:val="26"/>
        </w:rPr>
        <w:t>1</w:t>
      </w:r>
      <w:r w:rsidR="00F42AEC" w:rsidRPr="000E2C9B">
        <w:rPr>
          <w:bCs/>
          <w:sz w:val="26"/>
          <w:szCs w:val="26"/>
        </w:rPr>
        <w:t xml:space="preserve"> </w:t>
      </w:r>
    </w:p>
    <w:p w14:paraId="12B5DEF3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6636C27A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5DCFB6FB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04ABB446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4A2F82EC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1BBE78FE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75347945" w14:textId="77777777" w:rsidR="008D3E50" w:rsidRPr="000E2C9B" w:rsidRDefault="008D3E50" w:rsidP="008D3E50">
      <w:pPr>
        <w:jc w:val="right"/>
        <w:rPr>
          <w:sz w:val="26"/>
          <w:szCs w:val="26"/>
        </w:rPr>
      </w:pPr>
    </w:p>
    <w:p w14:paraId="791D337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МУНИЦИПАЛЬНАЯ ПРОГРАММА</w:t>
      </w:r>
    </w:p>
    <w:p w14:paraId="704C4F8B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A947651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6C8BCDC6" w14:textId="26515D7A" w:rsidR="000200CE" w:rsidRPr="000E2C9B" w:rsidRDefault="000200CE" w:rsidP="000200CE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CD1D4F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</w:t>
      </w:r>
    </w:p>
    <w:p w14:paraId="4A6228A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2BE7519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4F9EFF2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21B01294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AC57833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04A144D3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9DA15B7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E7FD6C2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095EC30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136D4C80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631C7342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557EA3F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665E1CC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3D94347D" w14:textId="77777777" w:rsidR="008D3E50" w:rsidRPr="000E2C9B" w:rsidRDefault="008D3E50" w:rsidP="008D3E50">
      <w:pPr>
        <w:jc w:val="center"/>
        <w:rPr>
          <w:b/>
          <w:sz w:val="26"/>
          <w:szCs w:val="26"/>
        </w:rPr>
      </w:pPr>
    </w:p>
    <w:p w14:paraId="79AE701B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40FADB3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887897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2B1611C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9E768EE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DB152AB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6BD4CA7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732770A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60D825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F4E16EC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1D25B5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E06D8F8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7BE7D21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1D34F6D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29AECC6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C7A6283" w14:textId="77777777" w:rsidR="008D3E50" w:rsidRPr="000E2C9B" w:rsidRDefault="008D3E50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E221BB9" w14:textId="77777777" w:rsidR="00946034" w:rsidRPr="000E2C9B" w:rsidRDefault="00946034" w:rsidP="008D3E50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D8E63D8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Паспорт</w:t>
      </w:r>
    </w:p>
    <w:p w14:paraId="0A9934EE" w14:textId="12AE80F1" w:rsidR="00C4530F" w:rsidRPr="000E2C9B" w:rsidRDefault="00C4530F" w:rsidP="00C4530F">
      <w:pPr>
        <w:shd w:val="clear" w:color="auto" w:fill="FFFFFF"/>
        <w:ind w:left="29" w:firstLine="686"/>
        <w:jc w:val="both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муниципальной </w:t>
      </w:r>
      <w:proofErr w:type="gramStart"/>
      <w:r w:rsidRPr="000E2C9B">
        <w:rPr>
          <w:b/>
          <w:sz w:val="26"/>
          <w:szCs w:val="26"/>
        </w:rPr>
        <w:t xml:space="preserve">программы  </w:t>
      </w:r>
      <w:r w:rsidRPr="000E2C9B">
        <w:rPr>
          <w:b/>
          <w:spacing w:val="-6"/>
          <w:sz w:val="26"/>
          <w:szCs w:val="26"/>
        </w:rPr>
        <w:t>«</w:t>
      </w:r>
      <w:proofErr w:type="gramEnd"/>
      <w:r w:rsidRPr="000E2C9B">
        <w:rPr>
          <w:b/>
          <w:sz w:val="26"/>
          <w:szCs w:val="26"/>
        </w:rPr>
        <w:t xml:space="preserve">«Осуществление дорожной деятельности в границах населенных пунктов  </w:t>
      </w:r>
      <w:r w:rsidR="00CD1D4F">
        <w:rPr>
          <w:b/>
          <w:sz w:val="26"/>
          <w:szCs w:val="26"/>
        </w:rPr>
        <w:t>Октябрьского</w:t>
      </w:r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B63FF2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B63FF2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B63FF2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годов»</w:t>
      </w:r>
    </w:p>
    <w:p w14:paraId="329051D3" w14:textId="77777777" w:rsidR="00C4530F" w:rsidRPr="000E2C9B" w:rsidRDefault="00C4530F" w:rsidP="00C4530F">
      <w:pPr>
        <w:shd w:val="clear" w:color="auto" w:fill="FFFFFF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</w:t>
      </w:r>
    </w:p>
    <w:p w14:paraId="659FCA71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C4530F" w:rsidRPr="000E2C9B" w14:paraId="405B996E" w14:textId="77777777" w:rsidTr="00C4530F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63322" w14:textId="77777777" w:rsidR="00C4530F" w:rsidRPr="000E2C9B" w:rsidRDefault="00C4530F" w:rsidP="00C45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47046" w14:textId="554EB8D9" w:rsidR="00C4530F" w:rsidRPr="000E2C9B" w:rsidRDefault="00C4530F" w:rsidP="00C4530F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</w:t>
            </w:r>
            <w:r w:rsidRPr="000E2C9B">
              <w:rPr>
                <w:sz w:val="26"/>
                <w:szCs w:val="26"/>
              </w:rPr>
              <w:t xml:space="preserve"> «Осуществление дорожной деятельности в границах населенных </w:t>
            </w:r>
            <w:proofErr w:type="gramStart"/>
            <w:r w:rsidRPr="000E2C9B">
              <w:rPr>
                <w:sz w:val="26"/>
                <w:szCs w:val="26"/>
              </w:rPr>
              <w:t xml:space="preserve">пунктов  </w:t>
            </w:r>
            <w:r w:rsidR="00CD1D4F">
              <w:rPr>
                <w:sz w:val="26"/>
                <w:szCs w:val="26"/>
              </w:rPr>
              <w:t>Октябрьского</w:t>
            </w:r>
            <w:proofErr w:type="gramEnd"/>
            <w:r w:rsidRPr="000E2C9B">
              <w:rPr>
                <w:sz w:val="26"/>
                <w:szCs w:val="26"/>
              </w:rPr>
              <w:t xml:space="preserve"> муниципального образования Ртищевского муниципального района Саратовской области на 202</w:t>
            </w:r>
            <w:r w:rsidR="00B63FF2">
              <w:rPr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год и на плановый период 202</w:t>
            </w:r>
            <w:r w:rsidR="00B63FF2">
              <w:rPr>
                <w:sz w:val="26"/>
                <w:szCs w:val="26"/>
              </w:rPr>
              <w:t>6</w:t>
            </w:r>
            <w:r w:rsidRPr="000E2C9B">
              <w:rPr>
                <w:sz w:val="26"/>
                <w:szCs w:val="26"/>
              </w:rPr>
              <w:t>-202</w:t>
            </w:r>
            <w:r w:rsidR="00B63FF2">
              <w:rPr>
                <w:sz w:val="26"/>
                <w:szCs w:val="26"/>
              </w:rPr>
              <w:t>7</w:t>
            </w:r>
            <w:r w:rsidRPr="000E2C9B">
              <w:rPr>
                <w:sz w:val="26"/>
                <w:szCs w:val="26"/>
              </w:rPr>
              <w:t xml:space="preserve">  годов»</w:t>
            </w:r>
          </w:p>
          <w:p w14:paraId="25D40DDD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</w:t>
            </w:r>
          </w:p>
          <w:p w14:paraId="5324A85B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5F76825F" w14:textId="77777777" w:rsidTr="00C4530F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9D9CB" w14:textId="77777777" w:rsidR="00C4530F" w:rsidRPr="000E2C9B" w:rsidRDefault="00C4530F" w:rsidP="00C4530F">
            <w:pPr>
              <w:jc w:val="both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Основания </w:t>
            </w:r>
          </w:p>
          <w:p w14:paraId="1BC50981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A5BA6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ч.6. ст.16 </w:t>
            </w:r>
            <w:r w:rsidRPr="000E2C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14:paraId="356ADB94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C4530F" w:rsidRPr="000E2C9B" w14:paraId="446BADE1" w14:textId="77777777" w:rsidTr="00C4530F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46CE6" w14:textId="77777777" w:rsidR="00C4530F" w:rsidRPr="000E2C9B" w:rsidRDefault="00C4530F" w:rsidP="00C45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28D17" w14:textId="77777777" w:rsidR="00C4530F" w:rsidRPr="000E2C9B" w:rsidRDefault="00C4530F" w:rsidP="00CD1D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D1D4F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4530F" w:rsidRPr="000E2C9B" w14:paraId="27F6D79D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A7AC2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46581" w14:textId="77777777" w:rsidR="00C4530F" w:rsidRPr="000E2C9B" w:rsidRDefault="00C4530F" w:rsidP="00CD1D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D1D4F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4530F" w:rsidRPr="000E2C9B" w14:paraId="53A1DF37" w14:textId="77777777" w:rsidTr="00C4530F">
        <w:trPr>
          <w:trHeight w:val="273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A5C08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Цель(и)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96902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0E2C9B">
              <w:rPr>
                <w:sz w:val="26"/>
                <w:szCs w:val="26"/>
              </w:rPr>
              <w:t>муниципального образования, повышение качественных характеристик автомобильных дорог;</w:t>
            </w:r>
          </w:p>
          <w:p w14:paraId="69EE6437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-повышение безопасности дорожного движения и экологической безопасности объектов;</w:t>
            </w:r>
          </w:p>
          <w:p w14:paraId="798780CC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</w:t>
            </w:r>
            <w:r w:rsidRPr="000E2C9B">
              <w:rPr>
                <w:sz w:val="26"/>
                <w:szCs w:val="26"/>
              </w:rPr>
              <w:t xml:space="preserve"> удовлетворение потребности населения в перевозках по автомобильным дорогам местного значения на территории </w:t>
            </w:r>
            <w:r w:rsidR="00CD1D4F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социально-экономического развития;</w:t>
            </w:r>
          </w:p>
          <w:p w14:paraId="5E6504C0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-комфортное проживание и безопасное движение граждан на территории муниципального образования</w:t>
            </w:r>
          </w:p>
          <w:p w14:paraId="6474104A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7419FF48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D363F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6CCA1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14:paraId="19B509BE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ремонт дорог местного значения в границах муниципального образования;</w:t>
            </w:r>
          </w:p>
          <w:p w14:paraId="51437BEA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</w:p>
          <w:p w14:paraId="24F59B33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14:paraId="7D4FA92C" w14:textId="77777777" w:rsidR="00C4530F" w:rsidRPr="000E2C9B" w:rsidRDefault="00C4530F" w:rsidP="00C453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C4530F" w:rsidRPr="000E2C9B" w14:paraId="47949B4F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36891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F3C73" w14:textId="3206275F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и на плановый период 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3F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 годов</w:t>
            </w:r>
            <w:proofErr w:type="gramEnd"/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1AEBCFB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30F" w:rsidRPr="000E2C9B" w14:paraId="2665AF41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71365" w14:textId="77777777" w:rsidR="00C4530F" w:rsidRPr="000E2C9B" w:rsidRDefault="00C4530F" w:rsidP="00C45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FE089" w14:textId="77777777" w:rsidR="00C4530F" w:rsidRPr="000E2C9B" w:rsidRDefault="00C4530F" w:rsidP="00C4530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</w:t>
            </w:r>
          </w:p>
        </w:tc>
      </w:tr>
      <w:tr w:rsidR="00C4530F" w:rsidRPr="000E2C9B" w14:paraId="27A29951" w14:textId="77777777" w:rsidTr="00C4530F">
        <w:trPr>
          <w:trHeight w:val="406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10F08" w14:textId="77777777" w:rsidR="00C4530F" w:rsidRPr="000E2C9B" w:rsidRDefault="00C4530F" w:rsidP="00C4530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A6526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Прогнозная оценка финансового обеспечения муниципальной программы составляет: </w:t>
            </w:r>
          </w:p>
          <w:p w14:paraId="50F721F8" w14:textId="4023EC34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Общий объем финансового обеспечения реализации Программы </w:t>
            </w:r>
            <w:proofErr w:type="gramStart"/>
            <w:r w:rsidRPr="000E2C9B">
              <w:rPr>
                <w:sz w:val="26"/>
                <w:szCs w:val="26"/>
              </w:rPr>
              <w:t>составляет :</w:t>
            </w:r>
            <w:proofErr w:type="gramEnd"/>
            <w:r w:rsidRPr="000E2C9B">
              <w:rPr>
                <w:sz w:val="26"/>
                <w:szCs w:val="26"/>
              </w:rPr>
              <w:t xml:space="preserve"> 202</w:t>
            </w:r>
            <w:r w:rsidR="00EE2D44">
              <w:rPr>
                <w:sz w:val="26"/>
                <w:szCs w:val="26"/>
              </w:rPr>
              <w:t>5</w:t>
            </w:r>
            <w:r w:rsidRPr="000E2C9B">
              <w:rPr>
                <w:sz w:val="26"/>
                <w:szCs w:val="26"/>
              </w:rPr>
              <w:t xml:space="preserve"> и плановый период 202</w:t>
            </w:r>
            <w:r w:rsidR="00EE2D44">
              <w:rPr>
                <w:sz w:val="26"/>
                <w:szCs w:val="26"/>
              </w:rPr>
              <w:t>6</w:t>
            </w:r>
            <w:r w:rsidRPr="000E2C9B">
              <w:rPr>
                <w:sz w:val="26"/>
                <w:szCs w:val="26"/>
              </w:rPr>
              <w:t>-202</w:t>
            </w:r>
            <w:r w:rsidR="00EE2D44">
              <w:rPr>
                <w:sz w:val="26"/>
                <w:szCs w:val="26"/>
              </w:rPr>
              <w:t>7</w:t>
            </w:r>
            <w:r w:rsidRPr="000E2C9B">
              <w:rPr>
                <w:sz w:val="26"/>
                <w:szCs w:val="26"/>
              </w:rPr>
              <w:t xml:space="preserve"> </w:t>
            </w:r>
            <w:proofErr w:type="spellStart"/>
            <w:r w:rsidRPr="000E2C9B">
              <w:rPr>
                <w:sz w:val="26"/>
                <w:szCs w:val="26"/>
              </w:rPr>
              <w:t>г.г</w:t>
            </w:r>
            <w:proofErr w:type="spellEnd"/>
            <w:r w:rsidRPr="000E2C9B">
              <w:rPr>
                <w:sz w:val="26"/>
                <w:szCs w:val="26"/>
              </w:rPr>
              <w:t xml:space="preserve">.- </w:t>
            </w:r>
            <w:r w:rsidR="003345F1">
              <w:rPr>
                <w:sz w:val="26"/>
                <w:szCs w:val="26"/>
              </w:rPr>
              <w:t>9576,6</w:t>
            </w:r>
            <w:r w:rsidRPr="000E2C9B">
              <w:rPr>
                <w:sz w:val="26"/>
                <w:szCs w:val="26"/>
              </w:rPr>
              <w:t xml:space="preserve"> </w:t>
            </w:r>
            <w:proofErr w:type="spellStart"/>
            <w:r w:rsidRPr="000E2C9B">
              <w:rPr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z w:val="26"/>
                <w:szCs w:val="26"/>
              </w:rPr>
              <w:t>.</w:t>
            </w:r>
          </w:p>
          <w:p w14:paraId="33DF05A8" w14:textId="33CDF110" w:rsidR="00C4530F" w:rsidRPr="003345F1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5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7195,0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0DE8BA5A" w14:textId="69BF9CFE" w:rsidR="00C4530F" w:rsidRPr="003345F1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6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1236,7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3441CAA4" w14:textId="01CDE420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3345F1">
              <w:rPr>
                <w:sz w:val="26"/>
                <w:szCs w:val="26"/>
              </w:rPr>
              <w:t>202</w:t>
            </w:r>
            <w:r w:rsidR="003345F1" w:rsidRPr="003345F1">
              <w:rPr>
                <w:sz w:val="26"/>
                <w:szCs w:val="26"/>
              </w:rPr>
              <w:t>7</w:t>
            </w:r>
            <w:r w:rsidRPr="003345F1">
              <w:rPr>
                <w:sz w:val="26"/>
                <w:szCs w:val="26"/>
              </w:rPr>
              <w:t xml:space="preserve"> г. –</w:t>
            </w:r>
            <w:r w:rsidR="003345F1" w:rsidRPr="003345F1">
              <w:rPr>
                <w:sz w:val="26"/>
                <w:szCs w:val="26"/>
              </w:rPr>
              <w:t>1144,9</w:t>
            </w:r>
            <w:r w:rsidRPr="003345F1">
              <w:rPr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z w:val="26"/>
                <w:szCs w:val="26"/>
              </w:rPr>
              <w:t>.</w:t>
            </w:r>
          </w:p>
          <w:p w14:paraId="5B07B50B" w14:textId="77777777" w:rsidR="00C4530F" w:rsidRPr="000E2C9B" w:rsidRDefault="00C4530F" w:rsidP="00C4530F">
            <w:pPr>
              <w:jc w:val="both"/>
              <w:textAlignment w:val="baseline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>В том числе:</w:t>
            </w:r>
          </w:p>
          <w:p w14:paraId="51B93B11" w14:textId="3A99DD14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- бюджет </w:t>
            </w:r>
            <w:proofErr w:type="gramStart"/>
            <w:r w:rsidR="00CD1D4F">
              <w:rPr>
                <w:spacing w:val="-6"/>
                <w:sz w:val="26"/>
                <w:szCs w:val="26"/>
              </w:rPr>
              <w:t>Октябрьского</w:t>
            </w:r>
            <w:r w:rsidRPr="000E2C9B">
              <w:rPr>
                <w:spacing w:val="-6"/>
                <w:sz w:val="26"/>
                <w:szCs w:val="26"/>
              </w:rPr>
              <w:t xml:space="preserve">  муниципального</w:t>
            </w:r>
            <w:proofErr w:type="gramEnd"/>
            <w:r w:rsidRPr="000E2C9B">
              <w:rPr>
                <w:spacing w:val="-6"/>
                <w:sz w:val="26"/>
                <w:szCs w:val="26"/>
              </w:rPr>
              <w:t xml:space="preserve"> образования Ртищевского  муниципального района Саратовской области – </w:t>
            </w:r>
            <w:r w:rsidRPr="003345F1">
              <w:rPr>
                <w:spacing w:val="-6"/>
                <w:sz w:val="26"/>
                <w:szCs w:val="26"/>
              </w:rPr>
              <w:t>в 202</w:t>
            </w:r>
            <w:r w:rsidR="00EE2D44" w:rsidRPr="003345F1">
              <w:rPr>
                <w:spacing w:val="-6"/>
                <w:sz w:val="26"/>
                <w:szCs w:val="26"/>
              </w:rPr>
              <w:t>5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1318,0</w:t>
            </w:r>
            <w:r w:rsidRPr="003345F1"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pacing w:val="-6"/>
                <w:sz w:val="26"/>
                <w:szCs w:val="26"/>
              </w:rPr>
              <w:t>., в 202</w:t>
            </w:r>
            <w:r w:rsidR="00EE2D44" w:rsidRPr="003345F1">
              <w:rPr>
                <w:spacing w:val="-6"/>
                <w:sz w:val="26"/>
                <w:szCs w:val="26"/>
              </w:rPr>
              <w:t>6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1236,7</w:t>
            </w:r>
            <w:r w:rsidRPr="003345F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3345F1">
              <w:rPr>
                <w:spacing w:val="-6"/>
                <w:sz w:val="26"/>
                <w:szCs w:val="26"/>
              </w:rPr>
              <w:t>., в 202</w:t>
            </w:r>
            <w:r w:rsidR="00EE2D44" w:rsidRPr="003345F1">
              <w:rPr>
                <w:spacing w:val="-6"/>
                <w:sz w:val="26"/>
                <w:szCs w:val="26"/>
              </w:rPr>
              <w:t>7</w:t>
            </w:r>
            <w:r w:rsidRPr="003345F1">
              <w:rPr>
                <w:spacing w:val="-6"/>
                <w:sz w:val="26"/>
                <w:szCs w:val="26"/>
              </w:rPr>
              <w:t xml:space="preserve"> году- </w:t>
            </w:r>
            <w:r w:rsidR="003345F1" w:rsidRPr="003345F1">
              <w:rPr>
                <w:spacing w:val="-6"/>
                <w:sz w:val="26"/>
                <w:szCs w:val="26"/>
              </w:rPr>
              <w:t>1144,9</w:t>
            </w:r>
            <w:r w:rsidRPr="003345F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345F1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pacing w:val="-6"/>
                <w:sz w:val="26"/>
                <w:szCs w:val="26"/>
              </w:rPr>
              <w:t xml:space="preserve"> </w:t>
            </w:r>
          </w:p>
          <w:p w14:paraId="4A1BCD5F" w14:textId="2D189593" w:rsidR="00C4530F" w:rsidRPr="000E2C9B" w:rsidRDefault="00C4530F" w:rsidP="00CD1D4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- бюджет Саратовской области (субсидии) в 202</w:t>
            </w:r>
            <w:r w:rsidR="00EE2D44">
              <w:rPr>
                <w:spacing w:val="-6"/>
                <w:sz w:val="26"/>
                <w:szCs w:val="26"/>
              </w:rPr>
              <w:t>5</w:t>
            </w:r>
            <w:r w:rsidRPr="000E2C9B">
              <w:rPr>
                <w:spacing w:val="-6"/>
                <w:sz w:val="26"/>
                <w:szCs w:val="26"/>
              </w:rPr>
              <w:t xml:space="preserve"> году- </w:t>
            </w:r>
            <w:r w:rsidR="00CD1D4F">
              <w:rPr>
                <w:spacing w:val="-6"/>
                <w:sz w:val="26"/>
                <w:szCs w:val="26"/>
              </w:rPr>
              <w:t>5</w:t>
            </w:r>
            <w:r w:rsidR="00EE2D44">
              <w:rPr>
                <w:spacing w:val="-6"/>
                <w:sz w:val="26"/>
                <w:szCs w:val="26"/>
              </w:rPr>
              <w:t>877</w:t>
            </w:r>
            <w:r w:rsidRPr="000E2C9B">
              <w:rPr>
                <w:spacing w:val="-6"/>
                <w:sz w:val="26"/>
                <w:szCs w:val="26"/>
              </w:rPr>
              <w:t xml:space="preserve">,0 </w:t>
            </w:r>
            <w:proofErr w:type="spellStart"/>
            <w:r w:rsidRPr="000E2C9B">
              <w:rPr>
                <w:spacing w:val="-6"/>
                <w:sz w:val="26"/>
                <w:szCs w:val="26"/>
              </w:rPr>
              <w:t>тыс.руб</w:t>
            </w:r>
            <w:proofErr w:type="spellEnd"/>
            <w:r w:rsidRPr="000E2C9B">
              <w:rPr>
                <w:spacing w:val="-6"/>
                <w:sz w:val="26"/>
                <w:szCs w:val="26"/>
              </w:rPr>
              <w:t>.</w:t>
            </w:r>
            <w:r w:rsidRPr="000E2C9B">
              <w:rPr>
                <w:rFonts w:eastAsia="Calibri"/>
                <w:szCs w:val="28"/>
              </w:rPr>
              <w:t xml:space="preserve"> </w:t>
            </w:r>
          </w:p>
        </w:tc>
      </w:tr>
      <w:tr w:rsidR="00C4530F" w:rsidRPr="000E2C9B" w14:paraId="30FC6678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E0902B" w14:textId="77777777" w:rsidR="00C4530F" w:rsidRPr="000E2C9B" w:rsidRDefault="00C4530F" w:rsidP="00C4530F">
            <w:pPr>
              <w:pStyle w:val="ConsPlusNormal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78FFE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 </w:t>
            </w:r>
            <w:r w:rsidRPr="000E2C9B">
              <w:rPr>
                <w:spacing w:val="-6"/>
                <w:sz w:val="26"/>
                <w:szCs w:val="26"/>
              </w:rPr>
              <w:t>Основной ожидаемый результат реализации муниципальной программы:</w:t>
            </w:r>
          </w:p>
          <w:p w14:paraId="322C0354" w14:textId="77777777" w:rsidR="00C4530F" w:rsidRPr="000E2C9B" w:rsidRDefault="00C4530F" w:rsidP="00C4530F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14:paraId="5D887153" w14:textId="77777777" w:rsidR="00C4530F" w:rsidRPr="000E2C9B" w:rsidRDefault="00C4530F" w:rsidP="00C4530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</w:t>
            </w:r>
            <w:r w:rsidR="000D3C98"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14:paraId="567065C0" w14:textId="730BCDA4" w:rsidR="00C4530F" w:rsidRPr="000E2C9B" w:rsidRDefault="00C4530F" w:rsidP="006A7A0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прирост протяженности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 202</w:t>
            </w:r>
            <w:r w:rsidR="00EE2D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г. – </w:t>
            </w:r>
            <w:r w:rsidR="003345F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1,010</w:t>
            </w:r>
            <w:r w:rsidRPr="000E2C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км.</w:t>
            </w:r>
          </w:p>
        </w:tc>
      </w:tr>
      <w:tr w:rsidR="00C4530F" w:rsidRPr="000E2C9B" w14:paraId="2D9141C2" w14:textId="77777777" w:rsidTr="00C4530F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3DCC3" w14:textId="77777777" w:rsidR="00C4530F" w:rsidRPr="000E2C9B" w:rsidRDefault="00C4530F" w:rsidP="00C4530F">
            <w:pPr>
              <w:pStyle w:val="ConsPlusNormal"/>
              <w:ind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91681" w14:textId="77777777" w:rsidR="00C4530F" w:rsidRPr="000E2C9B" w:rsidRDefault="00C4530F" w:rsidP="00CD1D4F">
            <w:pPr>
              <w:jc w:val="both"/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t xml:space="preserve">Контроль за исполнением Программы осуществляет глава администрации </w:t>
            </w:r>
            <w:r w:rsidR="00CD1D4F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14:paraId="389482B9" w14:textId="77777777" w:rsidR="00C4530F" w:rsidRPr="000E2C9B" w:rsidRDefault="00C4530F" w:rsidP="00C453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467C57B" w14:textId="77777777" w:rsidR="00C4530F" w:rsidRPr="000E2C9B" w:rsidRDefault="00C4530F" w:rsidP="00C4530F">
      <w:pPr>
        <w:shd w:val="clear" w:color="auto" w:fill="FFFFFF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                                            1. Общая характеристика сферы реализации муниципальной программы</w:t>
      </w:r>
    </w:p>
    <w:p w14:paraId="0C0FC419" w14:textId="77777777" w:rsidR="00C4530F" w:rsidRPr="000E2C9B" w:rsidRDefault="00C4530F" w:rsidP="00C4530F">
      <w:pPr>
        <w:shd w:val="clear" w:color="auto" w:fill="FFFFFF"/>
        <w:jc w:val="both"/>
        <w:rPr>
          <w:b/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CD1D4F">
        <w:rPr>
          <w:spacing w:val="-6"/>
          <w:sz w:val="26"/>
          <w:szCs w:val="26"/>
        </w:rPr>
        <w:t>Октябрьского</w:t>
      </w:r>
      <w:r w:rsidRPr="000E2C9B">
        <w:rPr>
          <w:spacing w:val="-6"/>
          <w:sz w:val="26"/>
          <w:szCs w:val="26"/>
        </w:rPr>
        <w:t xml:space="preserve"> муниципального образования </w:t>
      </w:r>
      <w:proofErr w:type="gramStart"/>
      <w:r w:rsidRPr="000E2C9B">
        <w:rPr>
          <w:spacing w:val="-6"/>
          <w:sz w:val="26"/>
          <w:szCs w:val="26"/>
        </w:rPr>
        <w:t>Ртищевского  муниципального</w:t>
      </w:r>
      <w:proofErr w:type="gramEnd"/>
      <w:r w:rsidRPr="000E2C9B">
        <w:rPr>
          <w:spacing w:val="-6"/>
          <w:sz w:val="26"/>
          <w:szCs w:val="26"/>
        </w:rPr>
        <w:t xml:space="preserve"> района Саратовской области составляет  </w:t>
      </w:r>
      <w:r w:rsidR="00CD1D4F">
        <w:rPr>
          <w:spacing w:val="-6"/>
          <w:sz w:val="26"/>
          <w:szCs w:val="26"/>
        </w:rPr>
        <w:t>18,46</w:t>
      </w:r>
      <w:r w:rsidRPr="000E2C9B">
        <w:rPr>
          <w:spacing w:val="-6"/>
          <w:sz w:val="26"/>
          <w:szCs w:val="26"/>
        </w:rPr>
        <w:t xml:space="preserve"> км.</w:t>
      </w:r>
      <w:r w:rsidRPr="000E2C9B">
        <w:rPr>
          <w:b/>
          <w:spacing w:val="-6"/>
          <w:sz w:val="26"/>
          <w:szCs w:val="26"/>
        </w:rPr>
        <w:t xml:space="preserve"> </w:t>
      </w:r>
    </w:p>
    <w:p w14:paraId="53E2A056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382DF85B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14:paraId="569D913A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 xml:space="preserve">       В связи с тем, что администрация </w:t>
      </w:r>
      <w:r w:rsidR="00CD1D4F">
        <w:rPr>
          <w:spacing w:val="-6"/>
          <w:sz w:val="26"/>
          <w:szCs w:val="26"/>
        </w:rPr>
        <w:t>Октябрьского</w:t>
      </w:r>
      <w:r w:rsidRPr="000E2C9B">
        <w:rPr>
          <w:spacing w:val="-6"/>
          <w:sz w:val="26"/>
          <w:szCs w:val="26"/>
        </w:rPr>
        <w:t xml:space="preserve"> муниципального образования Ртищевского муниципального района Саратовской области из-за ограниченных </w:t>
      </w:r>
      <w:r w:rsidRPr="000E2C9B">
        <w:rPr>
          <w:spacing w:val="-6"/>
          <w:sz w:val="26"/>
          <w:szCs w:val="26"/>
        </w:rPr>
        <w:lastRenderedPageBreak/>
        <w:t>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14:paraId="75D9338F" w14:textId="77777777" w:rsidR="00C4530F" w:rsidRPr="000E2C9B" w:rsidRDefault="00C4530F" w:rsidP="00C4530F">
      <w:pPr>
        <w:shd w:val="clear" w:color="auto" w:fill="FFFFFF"/>
        <w:jc w:val="both"/>
        <w:rPr>
          <w:spacing w:val="-6"/>
          <w:sz w:val="26"/>
          <w:szCs w:val="26"/>
        </w:rPr>
      </w:pPr>
    </w:p>
    <w:p w14:paraId="289BFED2" w14:textId="77777777" w:rsidR="00C4530F" w:rsidRPr="000E2C9B" w:rsidRDefault="00C4530F" w:rsidP="00C4530F">
      <w:pPr>
        <w:shd w:val="clear" w:color="auto" w:fill="FFFFFF"/>
        <w:ind w:firstLine="567"/>
        <w:jc w:val="center"/>
        <w:rPr>
          <w:b/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2. Цели и задачи Программы</w:t>
      </w:r>
    </w:p>
    <w:p w14:paraId="038B7A29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Основной целью</w:t>
      </w:r>
      <w:r w:rsidRPr="000E2C9B">
        <w:rPr>
          <w:spacing w:val="-6"/>
          <w:sz w:val="26"/>
          <w:szCs w:val="26"/>
        </w:rPr>
        <w:t xml:space="preserve">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</w:t>
      </w:r>
      <w:r w:rsidR="00B46314">
        <w:rPr>
          <w:spacing w:val="-6"/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18DA2F65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Повышение безопасности дорожного движения и экологической безопасности объектов.</w:t>
      </w:r>
    </w:p>
    <w:p w14:paraId="0558E78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Необходимо производить капитальный ремонт и ремонт существующей дорожной сети.</w:t>
      </w:r>
    </w:p>
    <w:p w14:paraId="3EB6AB23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>Основными задачами</w:t>
      </w:r>
      <w:r w:rsidRPr="000E2C9B">
        <w:rPr>
          <w:spacing w:val="-6"/>
          <w:sz w:val="26"/>
          <w:szCs w:val="26"/>
        </w:rPr>
        <w:t xml:space="preserve"> муниципальной программы являются:</w:t>
      </w:r>
    </w:p>
    <w:p w14:paraId="00D0450C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14:paraId="50F57CFA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 ремонт дорог местного значения в границах муниципального образования;</w:t>
      </w:r>
    </w:p>
    <w:p w14:paraId="74C875AF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14:paraId="4957B15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14:paraId="443B0656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pacing w:val="-6"/>
          <w:sz w:val="26"/>
          <w:szCs w:val="26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14:paraId="276EDFC5" w14:textId="77777777" w:rsidR="00C4530F" w:rsidRPr="000E2C9B" w:rsidRDefault="00C4530F" w:rsidP="00C4530F">
      <w:pPr>
        <w:ind w:left="360"/>
        <w:contextualSpacing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3. Целевые индикаторы Программы</w:t>
      </w:r>
    </w:p>
    <w:p w14:paraId="638B49D4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0E2C9B">
        <w:rPr>
          <w:sz w:val="26"/>
          <w:szCs w:val="26"/>
        </w:rPr>
        <w:t>Целевые индикаторы Программы отражены в приложении № 1 к Программе.</w:t>
      </w:r>
    </w:p>
    <w:p w14:paraId="719C2BDF" w14:textId="77777777" w:rsidR="00C4530F" w:rsidRPr="000E2C9B" w:rsidRDefault="00C4530F" w:rsidP="00C4530F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</w:p>
    <w:p w14:paraId="0F4BEC65" w14:textId="77777777" w:rsidR="00C4530F" w:rsidRPr="000E2C9B" w:rsidRDefault="00C4530F" w:rsidP="00C4530F">
      <w:pPr>
        <w:contextualSpacing/>
        <w:rPr>
          <w:b/>
          <w:sz w:val="26"/>
          <w:szCs w:val="26"/>
        </w:rPr>
      </w:pPr>
      <w:r w:rsidRPr="000E2C9B">
        <w:rPr>
          <w:b/>
          <w:spacing w:val="-6"/>
          <w:sz w:val="26"/>
          <w:szCs w:val="26"/>
        </w:rPr>
        <w:t xml:space="preserve">                                          </w:t>
      </w:r>
      <w:r w:rsidRPr="000E2C9B">
        <w:rPr>
          <w:b/>
          <w:sz w:val="26"/>
          <w:szCs w:val="26"/>
        </w:rPr>
        <w:t>4.  Программные мероприятия</w:t>
      </w:r>
    </w:p>
    <w:p w14:paraId="6EB8A532" w14:textId="77777777" w:rsidR="00C4530F" w:rsidRPr="000E2C9B" w:rsidRDefault="00C4530F" w:rsidP="00C4530F">
      <w:pPr>
        <w:shd w:val="clear" w:color="auto" w:fill="FFFFFF"/>
        <w:ind w:firstLine="567"/>
        <w:jc w:val="both"/>
        <w:rPr>
          <w:b/>
          <w:spacing w:val="-6"/>
          <w:sz w:val="26"/>
          <w:szCs w:val="26"/>
        </w:rPr>
      </w:pPr>
      <w:r w:rsidRPr="000E2C9B">
        <w:rPr>
          <w:sz w:val="26"/>
          <w:szCs w:val="26"/>
        </w:rPr>
        <w:t>Перечень программных мероприятий отражен в приложении № 2   к Программе</w:t>
      </w:r>
      <w:r w:rsidRPr="000E2C9B">
        <w:rPr>
          <w:b/>
          <w:sz w:val="26"/>
          <w:szCs w:val="26"/>
        </w:rPr>
        <w:t xml:space="preserve">. </w:t>
      </w:r>
      <w:r w:rsidRPr="000E2C9B">
        <w:rPr>
          <w:b/>
          <w:spacing w:val="-6"/>
          <w:sz w:val="26"/>
          <w:szCs w:val="26"/>
        </w:rPr>
        <w:t xml:space="preserve">  </w:t>
      </w:r>
    </w:p>
    <w:p w14:paraId="3CA66C72" w14:textId="77777777" w:rsidR="00C4530F" w:rsidRPr="000E2C9B" w:rsidRDefault="00C4530F" w:rsidP="00C4530F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</w:p>
    <w:p w14:paraId="579B1FDD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5. Финансово-экономическое обоснование</w:t>
      </w:r>
    </w:p>
    <w:p w14:paraId="752241F1" w14:textId="10B45E56" w:rsidR="00C4530F" w:rsidRPr="000E2C9B" w:rsidRDefault="00C4530F" w:rsidP="00C4530F">
      <w:pPr>
        <w:spacing w:line="264" w:lineRule="auto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Объем финансирования мероприятий Программы </w:t>
      </w:r>
      <w:proofErr w:type="gramStart"/>
      <w:r w:rsidRPr="000E2C9B">
        <w:rPr>
          <w:sz w:val="26"/>
          <w:szCs w:val="26"/>
        </w:rPr>
        <w:t xml:space="preserve">составляет  </w:t>
      </w:r>
      <w:r w:rsidR="003345F1">
        <w:rPr>
          <w:sz w:val="26"/>
          <w:szCs w:val="26"/>
        </w:rPr>
        <w:t>9576</w:t>
      </w:r>
      <w:proofErr w:type="gramEnd"/>
      <w:r w:rsidR="003345F1">
        <w:rPr>
          <w:sz w:val="26"/>
          <w:szCs w:val="26"/>
        </w:rPr>
        <w:t>,6</w:t>
      </w:r>
      <w:r w:rsidRPr="000E2C9B">
        <w:rPr>
          <w:sz w:val="26"/>
          <w:szCs w:val="26"/>
        </w:rPr>
        <w:t xml:space="preserve"> тыс. рублей.</w:t>
      </w:r>
    </w:p>
    <w:p w14:paraId="3E48A087" w14:textId="5CD67D3E" w:rsidR="00C4530F" w:rsidRPr="000E2C9B" w:rsidRDefault="00C4530F" w:rsidP="00C4530F">
      <w:pPr>
        <w:spacing w:line="264" w:lineRule="auto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CD1D4F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EE2D44">
        <w:rPr>
          <w:sz w:val="26"/>
          <w:szCs w:val="26"/>
        </w:rPr>
        <w:t>4</w:t>
      </w:r>
      <w:r w:rsidRPr="000E2C9B">
        <w:rPr>
          <w:sz w:val="26"/>
          <w:szCs w:val="26"/>
        </w:rPr>
        <w:t xml:space="preserve"> году.</w:t>
      </w:r>
    </w:p>
    <w:p w14:paraId="03433D21" w14:textId="238E7F7E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  Бюджетные ассигнования, предусмотренные в </w:t>
      </w:r>
      <w:proofErr w:type="gramStart"/>
      <w:r w:rsidRPr="000E2C9B">
        <w:rPr>
          <w:sz w:val="26"/>
          <w:szCs w:val="26"/>
        </w:rPr>
        <w:t>плане  на</w:t>
      </w:r>
      <w:proofErr w:type="gramEnd"/>
      <w:r w:rsidRPr="000E2C9B">
        <w:rPr>
          <w:sz w:val="26"/>
          <w:szCs w:val="26"/>
        </w:rPr>
        <w:t xml:space="preserve"> 202</w:t>
      </w:r>
      <w:r w:rsidR="00EE2D44">
        <w:rPr>
          <w:sz w:val="26"/>
          <w:szCs w:val="26"/>
        </w:rPr>
        <w:t>5</w:t>
      </w:r>
      <w:r w:rsidRPr="000E2C9B">
        <w:rPr>
          <w:sz w:val="26"/>
          <w:szCs w:val="26"/>
        </w:rPr>
        <w:t xml:space="preserve"> и плановый период 202</w:t>
      </w:r>
      <w:r w:rsidR="00EE2D44">
        <w:rPr>
          <w:sz w:val="26"/>
          <w:szCs w:val="26"/>
        </w:rPr>
        <w:t>6</w:t>
      </w:r>
      <w:r w:rsidRPr="000E2C9B">
        <w:rPr>
          <w:sz w:val="26"/>
          <w:szCs w:val="26"/>
        </w:rPr>
        <w:t>-202</w:t>
      </w:r>
      <w:r w:rsidR="00EE2D44">
        <w:rPr>
          <w:sz w:val="26"/>
          <w:szCs w:val="26"/>
        </w:rPr>
        <w:t>7</w:t>
      </w:r>
      <w:r w:rsidRPr="000E2C9B">
        <w:rPr>
          <w:sz w:val="26"/>
          <w:szCs w:val="26"/>
        </w:rPr>
        <w:t xml:space="preserve"> годов, могут быть уточнены при формировании проекта бюджета </w:t>
      </w:r>
      <w:r w:rsidR="00D674B1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муниципального образования .</w:t>
      </w:r>
    </w:p>
    <w:p w14:paraId="458CC58C" w14:textId="77777777" w:rsidR="00C4530F" w:rsidRPr="000E2C9B" w:rsidRDefault="00C4530F" w:rsidP="00C4530F">
      <w:pPr>
        <w:shd w:val="clear" w:color="auto" w:fill="FFFFFF"/>
        <w:tabs>
          <w:tab w:val="left" w:pos="1605"/>
        </w:tabs>
        <w:jc w:val="both"/>
        <w:rPr>
          <w:b/>
          <w:spacing w:val="-6"/>
          <w:sz w:val="26"/>
          <w:szCs w:val="26"/>
        </w:rPr>
      </w:pPr>
      <w:r w:rsidRPr="000E2C9B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Программе.</w:t>
      </w:r>
    </w:p>
    <w:p w14:paraId="44836C4B" w14:textId="77777777" w:rsidR="00C4530F" w:rsidRPr="000E2C9B" w:rsidRDefault="00C4530F" w:rsidP="00C4530F">
      <w:pPr>
        <w:spacing w:line="264" w:lineRule="auto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6. Система управления реализацией Программы</w:t>
      </w:r>
    </w:p>
    <w:p w14:paraId="00DE6153" w14:textId="77777777" w:rsidR="00C4530F" w:rsidRPr="000E2C9B" w:rsidRDefault="00C4530F" w:rsidP="00C4530F">
      <w:pPr>
        <w:pStyle w:val="a9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Управление реализацией Программы осуществляет муниципальный заказчик Программы – Администрация </w:t>
      </w:r>
      <w:proofErr w:type="gramStart"/>
      <w:r w:rsidR="00D674B1">
        <w:rPr>
          <w:sz w:val="26"/>
          <w:szCs w:val="26"/>
        </w:rPr>
        <w:t>Октябрьского</w:t>
      </w:r>
      <w:r w:rsidRPr="000E2C9B">
        <w:rPr>
          <w:sz w:val="26"/>
          <w:szCs w:val="26"/>
        </w:rPr>
        <w:t xml:space="preserve">  муниципального</w:t>
      </w:r>
      <w:proofErr w:type="gramEnd"/>
      <w:r w:rsidRPr="000E2C9B">
        <w:rPr>
          <w:sz w:val="26"/>
          <w:szCs w:val="26"/>
        </w:rPr>
        <w:t xml:space="preserve"> образования.</w:t>
      </w:r>
    </w:p>
    <w:p w14:paraId="6E486C17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14:paraId="6B679E5F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lastRenderedPageBreak/>
        <w:t>Муниципальным заказчиком Программы выполняются следующие основные задачи:</w:t>
      </w:r>
    </w:p>
    <w:p w14:paraId="01339D2C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14:paraId="342161CC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14:paraId="7FB1AD84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14:paraId="5E5AA78F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14:paraId="56DB1242" w14:textId="77777777" w:rsidR="00C4530F" w:rsidRPr="000E2C9B" w:rsidRDefault="00C4530F" w:rsidP="00C4530F">
      <w:pPr>
        <w:jc w:val="both"/>
        <w:rPr>
          <w:sz w:val="26"/>
          <w:szCs w:val="26"/>
        </w:rPr>
      </w:pPr>
      <w:r w:rsidRPr="000E2C9B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2D584ABD" w14:textId="77777777" w:rsidR="00C4530F" w:rsidRPr="000E2C9B" w:rsidRDefault="00C4530F" w:rsidP="00C4530F">
      <w:pPr>
        <w:spacing w:line="264" w:lineRule="auto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     7. Анализ рисков муниципальной программы</w:t>
      </w:r>
    </w:p>
    <w:p w14:paraId="2F38098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14:paraId="13D35EB6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14:paraId="2EE52297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276CD6B8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15761ED9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14:paraId="6F8A21AD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8" w:history="1">
        <w:r w:rsidRPr="000E2C9B">
          <w:rPr>
            <w:rStyle w:val="aa"/>
            <w:b w:val="0"/>
            <w:bCs/>
            <w:color w:val="auto"/>
            <w:sz w:val="26"/>
            <w:szCs w:val="26"/>
          </w:rPr>
          <w:t>инфляции</w:t>
        </w:r>
      </w:hyperlink>
      <w:r w:rsidRPr="000E2C9B">
        <w:rPr>
          <w:sz w:val="26"/>
          <w:szCs w:val="26"/>
        </w:rPr>
        <w:t xml:space="preserve"> и повышению </w:t>
      </w:r>
      <w:hyperlink r:id="rId9" w:history="1">
        <w:r w:rsidRPr="000E2C9B">
          <w:rPr>
            <w:rStyle w:val="aa"/>
            <w:b w:val="0"/>
            <w:bCs/>
            <w:color w:val="auto"/>
            <w:sz w:val="26"/>
            <w:szCs w:val="26"/>
          </w:rPr>
          <w:t>ключевой ставки</w:t>
        </w:r>
      </w:hyperlink>
      <w:r w:rsidRPr="000E2C9B">
        <w:rPr>
          <w:sz w:val="26"/>
          <w:szCs w:val="26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14:paraId="213AE88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В целях управления указанными рисками в процессе реализации муниципальной программы предусматривается:</w:t>
      </w:r>
    </w:p>
    <w:p w14:paraId="6BF8490E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14:paraId="2F178424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обеспечение эффективного взаимодействия исполнителя и участников муниципальной программы;</w:t>
      </w:r>
    </w:p>
    <w:p w14:paraId="34351BD7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lastRenderedPageBreak/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7479DADF" w14:textId="77777777" w:rsidR="00C4530F" w:rsidRPr="000E2C9B" w:rsidRDefault="00C4530F" w:rsidP="00C4530F">
      <w:pPr>
        <w:ind w:firstLine="720"/>
        <w:jc w:val="both"/>
        <w:rPr>
          <w:sz w:val="26"/>
          <w:szCs w:val="26"/>
        </w:rPr>
      </w:pPr>
      <w:r w:rsidRPr="000E2C9B">
        <w:rPr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14:paraId="01CEA011" w14:textId="77777777" w:rsidR="00C4530F" w:rsidRPr="000E2C9B" w:rsidRDefault="00C4530F" w:rsidP="00C4530F">
      <w:pPr>
        <w:ind w:firstLine="360"/>
        <w:jc w:val="both"/>
        <w:rPr>
          <w:sz w:val="26"/>
          <w:szCs w:val="26"/>
        </w:rPr>
      </w:pPr>
    </w:p>
    <w:p w14:paraId="6EDF53CF" w14:textId="77777777" w:rsidR="00C4530F" w:rsidRPr="000E2C9B" w:rsidRDefault="00C4530F" w:rsidP="00C4530F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8. Перечень автомобильных дорог </w:t>
      </w:r>
      <w:r w:rsidR="00D674B1">
        <w:rPr>
          <w:b/>
          <w:sz w:val="26"/>
          <w:szCs w:val="26"/>
        </w:rPr>
        <w:t>Октябрьского</w:t>
      </w:r>
      <w:r w:rsidRPr="000E2C9B">
        <w:rPr>
          <w:b/>
          <w:sz w:val="26"/>
          <w:szCs w:val="26"/>
        </w:rPr>
        <w:t xml:space="preserve"> муниципального образования</w:t>
      </w:r>
    </w:p>
    <w:p w14:paraId="089F2FC8" w14:textId="77777777" w:rsidR="00C4530F" w:rsidRPr="000E2C9B" w:rsidRDefault="00C4530F" w:rsidP="00C4530F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2976"/>
        <w:gridCol w:w="2552"/>
      </w:tblGrid>
      <w:tr w:rsidR="00D674B1" w:rsidRPr="00CA266B" w14:paraId="45D294CD" w14:textId="77777777" w:rsidTr="009F5786">
        <w:trPr>
          <w:trHeight w:val="480"/>
        </w:trPr>
        <w:tc>
          <w:tcPr>
            <w:tcW w:w="533" w:type="dxa"/>
            <w:vMerge w:val="restart"/>
          </w:tcPr>
          <w:p w14:paraId="5DF8AE5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284569F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Наименование автомобильной дороги (улица)</w:t>
            </w:r>
          </w:p>
        </w:tc>
        <w:tc>
          <w:tcPr>
            <w:tcW w:w="2976" w:type="dxa"/>
            <w:vMerge w:val="restart"/>
          </w:tcPr>
          <w:p w14:paraId="0A00111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2552" w:type="dxa"/>
            <w:vMerge w:val="restart"/>
          </w:tcPr>
          <w:p w14:paraId="3F9B59D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Протяженность км</w:t>
            </w:r>
          </w:p>
        </w:tc>
      </w:tr>
      <w:tr w:rsidR="00D674B1" w:rsidRPr="00CA266B" w14:paraId="03B2EDCA" w14:textId="77777777" w:rsidTr="009F5786">
        <w:trPr>
          <w:trHeight w:val="435"/>
        </w:trPr>
        <w:tc>
          <w:tcPr>
            <w:tcW w:w="533" w:type="dxa"/>
            <w:vMerge/>
          </w:tcPr>
          <w:p w14:paraId="3AA3547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6EB2FF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9C0A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48961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74B1" w:rsidRPr="00CA266B" w14:paraId="0F8A7A27" w14:textId="77777777" w:rsidTr="009F5786">
        <w:tc>
          <w:tcPr>
            <w:tcW w:w="533" w:type="dxa"/>
          </w:tcPr>
          <w:p w14:paraId="0259146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-142"/>
                <w:tab w:val="left" w:pos="1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E70B23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14:paraId="34710EE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2178">
              <w:rPr>
                <w:b/>
                <w:sz w:val="24"/>
                <w:szCs w:val="24"/>
              </w:rPr>
              <w:t>п.</w:t>
            </w:r>
            <w:r>
              <w:rPr>
                <w:b/>
                <w:sz w:val="24"/>
                <w:szCs w:val="24"/>
              </w:rPr>
              <w:t>Темп</w:t>
            </w:r>
            <w:proofErr w:type="spellEnd"/>
          </w:p>
        </w:tc>
        <w:tc>
          <w:tcPr>
            <w:tcW w:w="2552" w:type="dxa"/>
          </w:tcPr>
          <w:p w14:paraId="705532C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38BE44AE" w14:textId="77777777" w:rsidTr="009F5786">
        <w:tc>
          <w:tcPr>
            <w:tcW w:w="533" w:type="dxa"/>
          </w:tcPr>
          <w:p w14:paraId="4E7CECE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99A3A3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14:paraId="1CB8C61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95612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9DC2DD8" w14:textId="77777777" w:rsidTr="009F5786">
        <w:tc>
          <w:tcPr>
            <w:tcW w:w="533" w:type="dxa"/>
          </w:tcPr>
          <w:p w14:paraId="765DA3B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15FBCB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92178">
              <w:rPr>
                <w:sz w:val="24"/>
                <w:szCs w:val="24"/>
              </w:rPr>
              <w:t>улица .</w:t>
            </w:r>
            <w:proofErr w:type="gramEnd"/>
            <w:r w:rsidRPr="007921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976" w:type="dxa"/>
            <w:vMerge/>
          </w:tcPr>
          <w:p w14:paraId="50D87D4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4B8FE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1EAC7AC" w14:textId="77777777" w:rsidTr="009F5786">
        <w:tc>
          <w:tcPr>
            <w:tcW w:w="533" w:type="dxa"/>
          </w:tcPr>
          <w:p w14:paraId="2ED76F4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9D550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Д. Никулина</w:t>
            </w:r>
          </w:p>
        </w:tc>
        <w:tc>
          <w:tcPr>
            <w:tcW w:w="2976" w:type="dxa"/>
            <w:vMerge/>
          </w:tcPr>
          <w:p w14:paraId="276E2C8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AF8E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2C5FA4E" w14:textId="77777777" w:rsidTr="009F5786">
        <w:tc>
          <w:tcPr>
            <w:tcW w:w="533" w:type="dxa"/>
          </w:tcPr>
          <w:p w14:paraId="76FAD79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2EA2D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Новая</w:t>
            </w:r>
          </w:p>
        </w:tc>
        <w:tc>
          <w:tcPr>
            <w:tcW w:w="2976" w:type="dxa"/>
            <w:vMerge/>
          </w:tcPr>
          <w:p w14:paraId="6829CED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F226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AB489FC" w14:textId="77777777" w:rsidTr="009F5786">
        <w:tc>
          <w:tcPr>
            <w:tcW w:w="533" w:type="dxa"/>
          </w:tcPr>
          <w:p w14:paraId="702058A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3F5E21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Березовая</w:t>
            </w:r>
          </w:p>
        </w:tc>
        <w:tc>
          <w:tcPr>
            <w:tcW w:w="2976" w:type="dxa"/>
            <w:vMerge/>
          </w:tcPr>
          <w:p w14:paraId="2AEFB4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E956D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70A3139" w14:textId="77777777" w:rsidTr="009F5786">
        <w:tc>
          <w:tcPr>
            <w:tcW w:w="533" w:type="dxa"/>
          </w:tcPr>
          <w:p w14:paraId="3B1E5E4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71328C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Придорожная</w:t>
            </w:r>
          </w:p>
        </w:tc>
        <w:tc>
          <w:tcPr>
            <w:tcW w:w="2976" w:type="dxa"/>
            <w:vMerge/>
          </w:tcPr>
          <w:p w14:paraId="550F239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D6446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4F38925" w14:textId="77777777" w:rsidTr="009F5786">
        <w:tc>
          <w:tcPr>
            <w:tcW w:w="533" w:type="dxa"/>
          </w:tcPr>
          <w:p w14:paraId="5D0F5EC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1B4CB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Советская</w:t>
            </w:r>
          </w:p>
        </w:tc>
        <w:tc>
          <w:tcPr>
            <w:tcW w:w="2976" w:type="dxa"/>
            <w:vMerge/>
          </w:tcPr>
          <w:p w14:paraId="7FEF85A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637B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5523DF7" w14:textId="77777777" w:rsidTr="009F5786">
        <w:tc>
          <w:tcPr>
            <w:tcW w:w="533" w:type="dxa"/>
          </w:tcPr>
          <w:p w14:paraId="3DE13658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3EEA9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14:paraId="75D67FC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F1BFA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7AE49547" w14:textId="77777777" w:rsidTr="009F5786">
        <w:tc>
          <w:tcPr>
            <w:tcW w:w="533" w:type="dxa"/>
          </w:tcPr>
          <w:p w14:paraId="0F1FED7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6E5EC0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Кузнечная</w:t>
            </w:r>
          </w:p>
        </w:tc>
        <w:tc>
          <w:tcPr>
            <w:tcW w:w="2976" w:type="dxa"/>
            <w:vMerge/>
          </w:tcPr>
          <w:p w14:paraId="4D9CEE2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868788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6319F6FA" w14:textId="77777777" w:rsidTr="009F5786">
        <w:tc>
          <w:tcPr>
            <w:tcW w:w="533" w:type="dxa"/>
          </w:tcPr>
          <w:p w14:paraId="2E3FB483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CFCD8D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2976" w:type="dxa"/>
            <w:vMerge w:val="restart"/>
          </w:tcPr>
          <w:p w14:paraId="6B175C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Дубасовский</w:t>
            </w:r>
            <w:proofErr w:type="spellEnd"/>
            <w:r w:rsidRPr="007921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A31C9D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33F1148B" w14:textId="77777777" w:rsidTr="009F5786">
        <w:tc>
          <w:tcPr>
            <w:tcW w:w="533" w:type="dxa"/>
          </w:tcPr>
          <w:p w14:paraId="7624D0F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D71DFD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Парковская</w:t>
            </w:r>
            <w:proofErr w:type="spellEnd"/>
          </w:p>
        </w:tc>
        <w:tc>
          <w:tcPr>
            <w:tcW w:w="2976" w:type="dxa"/>
            <w:vMerge/>
          </w:tcPr>
          <w:p w14:paraId="14A4E67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2B29D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690F8716" w14:textId="77777777" w:rsidTr="009F5786">
        <w:tc>
          <w:tcPr>
            <w:tcW w:w="533" w:type="dxa"/>
          </w:tcPr>
          <w:p w14:paraId="42ADE081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38A7DB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Дачная</w:t>
            </w:r>
          </w:p>
        </w:tc>
        <w:tc>
          <w:tcPr>
            <w:tcW w:w="2976" w:type="dxa"/>
            <w:vMerge/>
          </w:tcPr>
          <w:p w14:paraId="1304DE6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5970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7ECA9F84" w14:textId="77777777" w:rsidTr="009F5786">
        <w:tc>
          <w:tcPr>
            <w:tcW w:w="533" w:type="dxa"/>
          </w:tcPr>
          <w:p w14:paraId="13BE42E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18EDE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Полевая</w:t>
            </w:r>
          </w:p>
        </w:tc>
        <w:tc>
          <w:tcPr>
            <w:tcW w:w="2976" w:type="dxa"/>
            <w:vMerge w:val="restart"/>
          </w:tcPr>
          <w:p w14:paraId="286AD4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sz w:val="24"/>
                <w:szCs w:val="24"/>
              </w:rPr>
              <w:t>Таптулино</w:t>
            </w:r>
            <w:proofErr w:type="spellEnd"/>
          </w:p>
        </w:tc>
        <w:tc>
          <w:tcPr>
            <w:tcW w:w="2552" w:type="dxa"/>
          </w:tcPr>
          <w:p w14:paraId="257118A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2A197375" w14:textId="77777777" w:rsidTr="009F5786">
        <w:tc>
          <w:tcPr>
            <w:tcW w:w="533" w:type="dxa"/>
          </w:tcPr>
          <w:p w14:paraId="3E5692A6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44C25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2976" w:type="dxa"/>
            <w:vMerge/>
          </w:tcPr>
          <w:p w14:paraId="5AE0943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A2F1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5BF0CC8B" w14:textId="77777777" w:rsidTr="009F5786">
        <w:tc>
          <w:tcPr>
            <w:tcW w:w="533" w:type="dxa"/>
          </w:tcPr>
          <w:p w14:paraId="2D6F230D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A071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Прудовая</w:t>
            </w:r>
          </w:p>
        </w:tc>
        <w:tc>
          <w:tcPr>
            <w:tcW w:w="2976" w:type="dxa"/>
            <w:vMerge/>
          </w:tcPr>
          <w:p w14:paraId="752F3C2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3794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7A9AACB5" w14:textId="77777777" w:rsidTr="009F5786">
        <w:tc>
          <w:tcPr>
            <w:tcW w:w="533" w:type="dxa"/>
          </w:tcPr>
          <w:p w14:paraId="3FE3E755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2E84D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976" w:type="dxa"/>
            <w:vMerge w:val="restart"/>
          </w:tcPr>
          <w:p w14:paraId="04ABFC1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Луч</w:t>
            </w:r>
          </w:p>
        </w:tc>
        <w:tc>
          <w:tcPr>
            <w:tcW w:w="2552" w:type="dxa"/>
          </w:tcPr>
          <w:p w14:paraId="54F29DC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D674B1" w:rsidRPr="00CA266B" w14:paraId="713F9CDA" w14:textId="77777777" w:rsidTr="009F5786">
        <w:tc>
          <w:tcPr>
            <w:tcW w:w="533" w:type="dxa"/>
          </w:tcPr>
          <w:p w14:paraId="1AE0936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48426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Пушкина</w:t>
            </w:r>
          </w:p>
        </w:tc>
        <w:tc>
          <w:tcPr>
            <w:tcW w:w="2976" w:type="dxa"/>
            <w:vMerge/>
          </w:tcPr>
          <w:p w14:paraId="4CC5999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A1622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06731B1D" w14:textId="77777777" w:rsidTr="009F5786">
        <w:tc>
          <w:tcPr>
            <w:tcW w:w="533" w:type="dxa"/>
          </w:tcPr>
          <w:p w14:paraId="30714ED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EB04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Садовая</w:t>
            </w:r>
          </w:p>
        </w:tc>
        <w:tc>
          <w:tcPr>
            <w:tcW w:w="2976" w:type="dxa"/>
            <w:vMerge/>
          </w:tcPr>
          <w:p w14:paraId="241A324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8535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</w:tr>
      <w:tr w:rsidR="00D674B1" w:rsidRPr="00CA266B" w14:paraId="45B86915" w14:textId="77777777" w:rsidTr="009F5786">
        <w:tc>
          <w:tcPr>
            <w:tcW w:w="533" w:type="dxa"/>
          </w:tcPr>
          <w:p w14:paraId="08E3D27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70E22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Крайняя</w:t>
            </w:r>
          </w:p>
        </w:tc>
        <w:tc>
          <w:tcPr>
            <w:tcW w:w="2976" w:type="dxa"/>
            <w:vMerge/>
          </w:tcPr>
          <w:p w14:paraId="644E91B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538238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2DE9FF05" w14:textId="77777777" w:rsidTr="009F5786">
        <w:tc>
          <w:tcPr>
            <w:tcW w:w="533" w:type="dxa"/>
          </w:tcPr>
          <w:p w14:paraId="4EA41F7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5749E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</w:t>
            </w:r>
          </w:p>
        </w:tc>
        <w:tc>
          <w:tcPr>
            <w:tcW w:w="2976" w:type="dxa"/>
            <w:vMerge/>
          </w:tcPr>
          <w:p w14:paraId="74BC106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CEB45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199410B3" w14:textId="77777777" w:rsidTr="009F5786">
        <w:tc>
          <w:tcPr>
            <w:tcW w:w="533" w:type="dxa"/>
          </w:tcPr>
          <w:p w14:paraId="04E93551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1AF176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6" w:type="dxa"/>
            <w:vMerge/>
          </w:tcPr>
          <w:p w14:paraId="3520AB7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15FF7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674B1" w:rsidRPr="00CA266B" w14:paraId="78DB008E" w14:textId="77777777" w:rsidTr="009F5786">
        <w:tc>
          <w:tcPr>
            <w:tcW w:w="533" w:type="dxa"/>
          </w:tcPr>
          <w:p w14:paraId="60515800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BA9E1F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  <w:tc>
          <w:tcPr>
            <w:tcW w:w="2976" w:type="dxa"/>
            <w:vMerge w:val="restart"/>
          </w:tcPr>
          <w:p w14:paraId="2F4DFAF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Правда</w:t>
            </w:r>
          </w:p>
          <w:p w14:paraId="5DA1F82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AA86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A037D13" w14:textId="77777777" w:rsidTr="009F5786">
        <w:tc>
          <w:tcPr>
            <w:tcW w:w="533" w:type="dxa"/>
          </w:tcPr>
          <w:p w14:paraId="04B14DF0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107978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976" w:type="dxa"/>
            <w:vMerge/>
          </w:tcPr>
          <w:p w14:paraId="3B4CD762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F8D1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740B717" w14:textId="77777777" w:rsidTr="009F5786">
        <w:tc>
          <w:tcPr>
            <w:tcW w:w="533" w:type="dxa"/>
          </w:tcPr>
          <w:p w14:paraId="32E208B6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474FA8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2976" w:type="dxa"/>
            <w:vMerge/>
          </w:tcPr>
          <w:p w14:paraId="36BC8AD3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6A2C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0734A711" w14:textId="77777777" w:rsidTr="009F5786">
        <w:tc>
          <w:tcPr>
            <w:tcW w:w="533" w:type="dxa"/>
          </w:tcPr>
          <w:p w14:paraId="48BCC9B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D94567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976" w:type="dxa"/>
            <w:vMerge/>
          </w:tcPr>
          <w:p w14:paraId="0EC4ED6B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D4D679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22687042" w14:textId="77777777" w:rsidTr="009F5786">
        <w:tc>
          <w:tcPr>
            <w:tcW w:w="533" w:type="dxa"/>
          </w:tcPr>
          <w:p w14:paraId="09F9F91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5D6A161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Пролетарская</w:t>
            </w:r>
          </w:p>
        </w:tc>
        <w:tc>
          <w:tcPr>
            <w:tcW w:w="2976" w:type="dxa"/>
            <w:vMerge/>
          </w:tcPr>
          <w:p w14:paraId="25F9E9E5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8EBFF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3A9E17EB" w14:textId="77777777" w:rsidTr="009F5786">
        <w:tc>
          <w:tcPr>
            <w:tcW w:w="533" w:type="dxa"/>
          </w:tcPr>
          <w:p w14:paraId="1BA7468E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B4A805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14:paraId="742B544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C7E8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36285AD" w14:textId="77777777" w:rsidTr="009F5786">
        <w:tc>
          <w:tcPr>
            <w:tcW w:w="533" w:type="dxa"/>
          </w:tcPr>
          <w:p w14:paraId="5E08724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14FA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2976" w:type="dxa"/>
            <w:vMerge/>
          </w:tcPr>
          <w:p w14:paraId="10E6E26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88E91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674B1" w:rsidRPr="00CA266B" w14:paraId="45D8ED8D" w14:textId="77777777" w:rsidTr="009F5786">
        <w:tc>
          <w:tcPr>
            <w:tcW w:w="533" w:type="dxa"/>
          </w:tcPr>
          <w:p w14:paraId="45AEF66B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430460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2976" w:type="dxa"/>
            <w:vMerge/>
          </w:tcPr>
          <w:p w14:paraId="2AFB6E9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CF180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7206C29A" w14:textId="77777777" w:rsidTr="009F5786">
        <w:tc>
          <w:tcPr>
            <w:tcW w:w="533" w:type="dxa"/>
          </w:tcPr>
          <w:p w14:paraId="2E1E187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39E13D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976" w:type="dxa"/>
            <w:vMerge/>
          </w:tcPr>
          <w:p w14:paraId="726C84F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369BE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1A0EA3DA" w14:textId="77777777" w:rsidTr="009F5786">
        <w:tc>
          <w:tcPr>
            <w:tcW w:w="533" w:type="dxa"/>
          </w:tcPr>
          <w:p w14:paraId="0864932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56EB0F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5287AD2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178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Сапожок</w:t>
            </w:r>
          </w:p>
        </w:tc>
        <w:tc>
          <w:tcPr>
            <w:tcW w:w="2552" w:type="dxa"/>
          </w:tcPr>
          <w:p w14:paraId="3A0983B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674B1" w:rsidRPr="00CA266B" w14:paraId="3D009CAE" w14:textId="77777777" w:rsidTr="009F5786">
        <w:tc>
          <w:tcPr>
            <w:tcW w:w="533" w:type="dxa"/>
          </w:tcPr>
          <w:p w14:paraId="3EB0A7A7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1C9A1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2976" w:type="dxa"/>
            <w:vMerge/>
          </w:tcPr>
          <w:p w14:paraId="565152AE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8DDB8A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674B1" w:rsidRPr="00CA266B" w14:paraId="3CA93BC2" w14:textId="77777777" w:rsidTr="009F5786">
        <w:tc>
          <w:tcPr>
            <w:tcW w:w="533" w:type="dxa"/>
          </w:tcPr>
          <w:p w14:paraId="5B878EC9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A7D8B1C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14:paraId="3D4EA60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5751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73E25AE4" w14:textId="77777777" w:rsidTr="009F5786">
        <w:tc>
          <w:tcPr>
            <w:tcW w:w="533" w:type="dxa"/>
          </w:tcPr>
          <w:p w14:paraId="436663DC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A11B55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2976" w:type="dxa"/>
            <w:vMerge/>
          </w:tcPr>
          <w:p w14:paraId="2467340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3034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674B1" w:rsidRPr="00CA266B" w14:paraId="476D116C" w14:textId="77777777" w:rsidTr="009F5786">
        <w:tc>
          <w:tcPr>
            <w:tcW w:w="533" w:type="dxa"/>
          </w:tcPr>
          <w:p w14:paraId="4DC5C65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75654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2976" w:type="dxa"/>
            <w:vMerge/>
          </w:tcPr>
          <w:p w14:paraId="05FEAB4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DDF5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3F28FD88" w14:textId="77777777" w:rsidTr="009F5786">
        <w:tc>
          <w:tcPr>
            <w:tcW w:w="533" w:type="dxa"/>
          </w:tcPr>
          <w:p w14:paraId="3E4244C3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F54AF3B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Веселая</w:t>
            </w:r>
          </w:p>
        </w:tc>
        <w:tc>
          <w:tcPr>
            <w:tcW w:w="2976" w:type="dxa"/>
            <w:vMerge w:val="restart"/>
          </w:tcPr>
          <w:p w14:paraId="3ED31B5D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Песчанка</w:t>
            </w:r>
          </w:p>
        </w:tc>
        <w:tc>
          <w:tcPr>
            <w:tcW w:w="2552" w:type="dxa"/>
          </w:tcPr>
          <w:p w14:paraId="43CD89B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74E79135" w14:textId="77777777" w:rsidTr="009F5786">
        <w:tc>
          <w:tcPr>
            <w:tcW w:w="533" w:type="dxa"/>
          </w:tcPr>
          <w:p w14:paraId="2293324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3FBDE6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Песчаная</w:t>
            </w:r>
          </w:p>
        </w:tc>
        <w:tc>
          <w:tcPr>
            <w:tcW w:w="2976" w:type="dxa"/>
            <w:vMerge/>
          </w:tcPr>
          <w:p w14:paraId="708EDEE4" w14:textId="77777777" w:rsidR="00D674B1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09BEC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2147F96A" w14:textId="77777777" w:rsidTr="009F5786">
        <w:tc>
          <w:tcPr>
            <w:tcW w:w="533" w:type="dxa"/>
          </w:tcPr>
          <w:p w14:paraId="72BA86B4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8CE895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Вокзальная</w:t>
            </w:r>
          </w:p>
        </w:tc>
        <w:tc>
          <w:tcPr>
            <w:tcW w:w="2976" w:type="dxa"/>
          </w:tcPr>
          <w:p w14:paraId="2676F83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Байка</w:t>
            </w:r>
          </w:p>
        </w:tc>
        <w:tc>
          <w:tcPr>
            <w:tcW w:w="2552" w:type="dxa"/>
          </w:tcPr>
          <w:p w14:paraId="3D1D1F5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44CC31C6" w14:textId="77777777" w:rsidTr="009F5786">
        <w:tc>
          <w:tcPr>
            <w:tcW w:w="533" w:type="dxa"/>
          </w:tcPr>
          <w:p w14:paraId="613822C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19C4E1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246CC1F7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Ольховка</w:t>
            </w:r>
          </w:p>
        </w:tc>
        <w:tc>
          <w:tcPr>
            <w:tcW w:w="2552" w:type="dxa"/>
          </w:tcPr>
          <w:p w14:paraId="7B59F300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674B1" w:rsidRPr="00CA266B" w14:paraId="507E2846" w14:textId="77777777" w:rsidTr="009F5786">
        <w:tc>
          <w:tcPr>
            <w:tcW w:w="533" w:type="dxa"/>
          </w:tcPr>
          <w:p w14:paraId="689E4C9F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E6BD8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 Коммуны</w:t>
            </w:r>
          </w:p>
        </w:tc>
        <w:tc>
          <w:tcPr>
            <w:tcW w:w="2976" w:type="dxa"/>
            <w:vMerge/>
          </w:tcPr>
          <w:p w14:paraId="24AC0F8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DC10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674B1" w:rsidRPr="00CA266B" w14:paraId="4E020F41" w14:textId="77777777" w:rsidTr="009F5786">
        <w:tc>
          <w:tcPr>
            <w:tcW w:w="533" w:type="dxa"/>
          </w:tcPr>
          <w:p w14:paraId="12DBD322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63F80B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Прудовая</w:t>
            </w:r>
          </w:p>
        </w:tc>
        <w:tc>
          <w:tcPr>
            <w:tcW w:w="2976" w:type="dxa"/>
            <w:vMerge w:val="restart"/>
          </w:tcPr>
          <w:p w14:paraId="1D38C8C4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Петропавловка</w:t>
            </w:r>
          </w:p>
        </w:tc>
        <w:tc>
          <w:tcPr>
            <w:tcW w:w="2552" w:type="dxa"/>
          </w:tcPr>
          <w:p w14:paraId="267ABF1A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674B1" w:rsidRPr="00CA266B" w14:paraId="27AAEC6D" w14:textId="77777777" w:rsidTr="009F5786">
        <w:tc>
          <w:tcPr>
            <w:tcW w:w="533" w:type="dxa"/>
          </w:tcPr>
          <w:p w14:paraId="400FFD0A" w14:textId="77777777" w:rsidR="00D674B1" w:rsidRPr="00792178" w:rsidRDefault="00D674B1" w:rsidP="009F578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06B4CF6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178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Овражная</w:t>
            </w:r>
          </w:p>
        </w:tc>
        <w:tc>
          <w:tcPr>
            <w:tcW w:w="2976" w:type="dxa"/>
            <w:vMerge/>
          </w:tcPr>
          <w:p w14:paraId="6F745B85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E7FB92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674B1" w:rsidRPr="00CA266B" w14:paraId="4FDA9920" w14:textId="77777777" w:rsidTr="009F5786">
        <w:tc>
          <w:tcPr>
            <w:tcW w:w="533" w:type="dxa"/>
          </w:tcPr>
          <w:p w14:paraId="633CEA03" w14:textId="77777777" w:rsidR="00D674B1" w:rsidRPr="00F86E62" w:rsidRDefault="00D674B1" w:rsidP="009F5786">
            <w:pPr>
              <w:widowControl w:val="0"/>
              <w:tabs>
                <w:tab w:val="left" w:pos="120"/>
                <w:tab w:val="left" w:pos="284"/>
              </w:tabs>
              <w:autoSpaceDE w:val="0"/>
              <w:autoSpaceDN w:val="0"/>
              <w:adjustRightInd w:val="0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2EA5BD1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63D13BE3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360EF" w14:textId="77777777" w:rsidR="00D674B1" w:rsidRPr="00792178" w:rsidRDefault="00D674B1" w:rsidP="009F57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18,46</w:t>
            </w:r>
          </w:p>
        </w:tc>
      </w:tr>
    </w:tbl>
    <w:p w14:paraId="10313479" w14:textId="77777777" w:rsidR="00C4530F" w:rsidRPr="000E2C9B" w:rsidRDefault="00C4530F" w:rsidP="00C4530F">
      <w:pPr>
        <w:spacing w:line="264" w:lineRule="auto"/>
        <w:rPr>
          <w:sz w:val="26"/>
          <w:szCs w:val="26"/>
        </w:rPr>
        <w:sectPr w:rsidR="00C4530F" w:rsidRPr="000E2C9B" w:rsidSect="000B4DB9">
          <w:headerReference w:type="default" r:id="rId10"/>
          <w:footerReference w:type="default" r:id="rId11"/>
          <w:headerReference w:type="first" r:id="rId12"/>
          <w:pgSz w:w="11906" w:h="16838"/>
          <w:pgMar w:top="426" w:right="851" w:bottom="1134" w:left="1304" w:header="709" w:footer="709" w:gutter="0"/>
          <w:cols w:space="708"/>
          <w:titlePg/>
          <w:docGrid w:linePitch="381"/>
        </w:sectPr>
      </w:pPr>
    </w:p>
    <w:p w14:paraId="4AB6C340" w14:textId="77777777" w:rsidR="00C4530F" w:rsidRPr="000E2C9B" w:rsidRDefault="00C4530F" w:rsidP="00C4530F">
      <w:pPr>
        <w:ind w:left="8080" w:right="-31"/>
        <w:contextualSpacing/>
        <w:jc w:val="center"/>
        <w:rPr>
          <w:sz w:val="26"/>
          <w:szCs w:val="26"/>
        </w:rPr>
      </w:pPr>
    </w:p>
    <w:p w14:paraId="606D380D" w14:textId="77777777" w:rsidR="00C4530F" w:rsidRPr="000E2C9B" w:rsidRDefault="00C4530F" w:rsidP="00C4530F">
      <w:pPr>
        <w:ind w:left="8080" w:right="-31"/>
        <w:contextualSpacing/>
        <w:jc w:val="center"/>
        <w:rPr>
          <w:sz w:val="26"/>
          <w:szCs w:val="26"/>
        </w:rPr>
      </w:pPr>
    </w:p>
    <w:p w14:paraId="590C47B4" w14:textId="77777777" w:rsidR="00C4530F" w:rsidRPr="000E2C9B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>Приложение № 1 к муниципальной программе</w:t>
      </w:r>
    </w:p>
    <w:p w14:paraId="47279D55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5CB90A8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2C9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14:paraId="7D796182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2C9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14:paraId="349EA852" w14:textId="77777777" w:rsidR="00C4530F" w:rsidRPr="000E2C9B" w:rsidRDefault="00C4530F" w:rsidP="00C4530F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5AC2170" w14:textId="77777777" w:rsidR="00C4530F" w:rsidRPr="000E2C9B" w:rsidRDefault="00C4530F" w:rsidP="00C4530F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D674B1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2024 год и на плановый период 2025-2026  годов</w:t>
      </w:r>
    </w:p>
    <w:p w14:paraId="778BA2BF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</w:p>
    <w:p w14:paraId="42EF6A27" w14:textId="77777777" w:rsidR="00C4530F" w:rsidRPr="000E2C9B" w:rsidRDefault="00C4530F" w:rsidP="00C4530F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6470"/>
        <w:gridCol w:w="2015"/>
        <w:gridCol w:w="1489"/>
        <w:gridCol w:w="1559"/>
        <w:gridCol w:w="2552"/>
      </w:tblGrid>
      <w:tr w:rsidR="00C4530F" w:rsidRPr="000E2C9B" w14:paraId="05273B29" w14:textId="77777777" w:rsidTr="00EB2918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23E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№</w:t>
            </w:r>
          </w:p>
          <w:p w14:paraId="1EA229D4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3AB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629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Единица измерения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A70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Значение показателя</w:t>
            </w:r>
          </w:p>
        </w:tc>
      </w:tr>
      <w:tr w:rsidR="00C4530F" w:rsidRPr="000E2C9B" w14:paraId="447E9469" w14:textId="77777777" w:rsidTr="00EB291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9BC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6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0B9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15D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38D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19" w14:textId="77777777" w:rsidR="00C4530F" w:rsidRPr="000E2C9B" w:rsidRDefault="00C4530F" w:rsidP="00C4530F">
            <w:pPr>
              <w:shd w:val="clear" w:color="auto" w:fill="FFFFFF"/>
              <w:ind w:left="207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AFC" w14:textId="77777777" w:rsidR="00C4530F" w:rsidRPr="000E2C9B" w:rsidRDefault="00C4530F" w:rsidP="00C4530F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 w:rsidRPr="000E2C9B">
              <w:rPr>
                <w:b/>
                <w:spacing w:val="-6"/>
                <w:sz w:val="26"/>
                <w:szCs w:val="26"/>
              </w:rPr>
              <w:t>2026</w:t>
            </w:r>
          </w:p>
        </w:tc>
      </w:tr>
      <w:tr w:rsidR="00C4530F" w:rsidRPr="000E2C9B" w14:paraId="4BB6944E" w14:textId="77777777" w:rsidTr="00EB291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932" w14:textId="77777777" w:rsidR="00C4530F" w:rsidRPr="000E2C9B" w:rsidRDefault="00C4530F" w:rsidP="00C4530F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0E2C9B"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FF7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 xml:space="preserve">Повышение </w:t>
            </w:r>
            <w:proofErr w:type="gramStart"/>
            <w:r w:rsidRPr="000E2C9B">
              <w:rPr>
                <w:spacing w:val="-6"/>
                <w:sz w:val="26"/>
                <w:szCs w:val="26"/>
              </w:rPr>
              <w:t>доли  протяженности</w:t>
            </w:r>
            <w:proofErr w:type="gramEnd"/>
            <w:r w:rsidRPr="000E2C9B">
              <w:rPr>
                <w:spacing w:val="-6"/>
                <w:sz w:val="26"/>
                <w:szCs w:val="26"/>
              </w:rPr>
              <w:t xml:space="preserve">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78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80376B0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5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37F3614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0EE8F137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278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098634D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7CA7093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B72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2D0042E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5</w:t>
            </w:r>
          </w:p>
          <w:p w14:paraId="513D224A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315958F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C4530F" w:rsidRPr="000E2C9B" w14:paraId="03C1B1F2" w14:textId="77777777" w:rsidTr="00EB291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45B" w14:textId="77777777" w:rsidR="00C4530F" w:rsidRPr="000E2C9B" w:rsidRDefault="00C4530F" w:rsidP="00C4530F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 w:rsidRPr="000E2C9B">
              <w:rPr>
                <w:bCs/>
                <w:spacing w:val="-6"/>
                <w:sz w:val="26"/>
                <w:szCs w:val="26"/>
              </w:rPr>
              <w:t>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FBD" w14:textId="77777777" w:rsidR="00C4530F" w:rsidRPr="000E2C9B" w:rsidRDefault="00C4530F" w:rsidP="00C4530F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6D7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E89A680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1A9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2774BCF9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  <w:p w14:paraId="4482685C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B56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11249AE3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  <w:p w14:paraId="4456A55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4B12FC1C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CC4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14:paraId="7516B8EF" w14:textId="77777777" w:rsidR="00C4530F" w:rsidRPr="000E2C9B" w:rsidRDefault="00C4530F" w:rsidP="00C4530F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0E2C9B">
              <w:rPr>
                <w:spacing w:val="-6"/>
                <w:sz w:val="26"/>
                <w:szCs w:val="26"/>
              </w:rPr>
              <w:t>10</w:t>
            </w:r>
          </w:p>
        </w:tc>
      </w:tr>
    </w:tbl>
    <w:p w14:paraId="38D453FA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44A6671A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3ECE1CA6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042DDBBC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6E535D16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0F271220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68EF1649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3736E55B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5009B10B" w14:textId="77777777" w:rsidR="00C4530F" w:rsidRPr="000E2C9B" w:rsidRDefault="00C4530F" w:rsidP="00C4530F">
      <w:pPr>
        <w:jc w:val="both"/>
        <w:rPr>
          <w:sz w:val="26"/>
          <w:szCs w:val="26"/>
        </w:rPr>
      </w:pPr>
    </w:p>
    <w:p w14:paraId="1D50799C" w14:textId="1D988924" w:rsidR="00C4530F" w:rsidRDefault="00C4530F" w:rsidP="00C4530F">
      <w:pPr>
        <w:jc w:val="both"/>
        <w:rPr>
          <w:sz w:val="26"/>
          <w:szCs w:val="26"/>
        </w:rPr>
      </w:pPr>
    </w:p>
    <w:p w14:paraId="7FD1DD07" w14:textId="77777777" w:rsidR="00D97B3D" w:rsidRPr="000E2C9B" w:rsidRDefault="00D97B3D" w:rsidP="00C4530F">
      <w:pPr>
        <w:jc w:val="both"/>
        <w:rPr>
          <w:sz w:val="26"/>
          <w:szCs w:val="26"/>
        </w:rPr>
      </w:pPr>
    </w:p>
    <w:p w14:paraId="335626F8" w14:textId="77777777" w:rsidR="00C4530F" w:rsidRPr="000E2C9B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lastRenderedPageBreak/>
        <w:t>Приложение № 2 к муниципальной программе</w:t>
      </w:r>
    </w:p>
    <w:p w14:paraId="31327235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6ED7EF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2D8159" w14:textId="77777777" w:rsidR="00D97B3D" w:rsidRDefault="00D97B3D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21D502" w14:textId="7E5ED565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C9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2BF56A32" w14:textId="77777777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C9B">
        <w:rPr>
          <w:rFonts w:ascii="Times New Roman" w:hAnsi="Times New Roman" w:cs="Times New Roman"/>
          <w:b/>
          <w:sz w:val="26"/>
          <w:szCs w:val="26"/>
        </w:rPr>
        <w:t xml:space="preserve">основных </w:t>
      </w:r>
      <w:proofErr w:type="gramStart"/>
      <w:r w:rsidRPr="000E2C9B">
        <w:rPr>
          <w:rFonts w:ascii="Times New Roman" w:hAnsi="Times New Roman" w:cs="Times New Roman"/>
          <w:b/>
          <w:sz w:val="26"/>
          <w:szCs w:val="26"/>
        </w:rPr>
        <w:t>мероприятий  муниципальной</w:t>
      </w:r>
      <w:proofErr w:type="gramEnd"/>
      <w:r w:rsidRPr="000E2C9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00F7CA0C" w14:textId="3E855EF4" w:rsidR="00C4530F" w:rsidRPr="000E2C9B" w:rsidRDefault="00C4530F" w:rsidP="00C4530F">
      <w:pPr>
        <w:shd w:val="clear" w:color="auto" w:fill="FFFFFF"/>
        <w:ind w:left="29" w:firstLine="686"/>
        <w:jc w:val="center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Осуществление дорожной деятельности в границах населенных </w:t>
      </w:r>
      <w:proofErr w:type="gramStart"/>
      <w:r w:rsidRPr="000E2C9B">
        <w:rPr>
          <w:b/>
          <w:sz w:val="26"/>
          <w:szCs w:val="26"/>
        </w:rPr>
        <w:t xml:space="preserve">пунктов  </w:t>
      </w:r>
      <w:r w:rsidR="00D674B1">
        <w:rPr>
          <w:b/>
          <w:sz w:val="26"/>
          <w:szCs w:val="26"/>
        </w:rPr>
        <w:t>Октябрьского</w:t>
      </w:r>
      <w:proofErr w:type="gramEnd"/>
      <w:r w:rsidRPr="000E2C9B">
        <w:rPr>
          <w:b/>
          <w:sz w:val="26"/>
          <w:szCs w:val="26"/>
        </w:rPr>
        <w:t xml:space="preserve"> муниципального образования Ртищевского муниципального района Саратовской области на 202</w:t>
      </w:r>
      <w:r w:rsidR="00D97B3D">
        <w:rPr>
          <w:b/>
          <w:sz w:val="26"/>
          <w:szCs w:val="26"/>
        </w:rPr>
        <w:t>5</w:t>
      </w:r>
      <w:r w:rsidRPr="000E2C9B">
        <w:rPr>
          <w:b/>
          <w:sz w:val="26"/>
          <w:szCs w:val="26"/>
        </w:rPr>
        <w:t xml:space="preserve"> год и на плановый период 202</w:t>
      </w:r>
      <w:r w:rsidR="00D97B3D">
        <w:rPr>
          <w:b/>
          <w:sz w:val="26"/>
          <w:szCs w:val="26"/>
        </w:rPr>
        <w:t>6</w:t>
      </w:r>
      <w:r w:rsidRPr="000E2C9B">
        <w:rPr>
          <w:b/>
          <w:sz w:val="26"/>
          <w:szCs w:val="26"/>
        </w:rPr>
        <w:t>-202</w:t>
      </w:r>
      <w:r w:rsidR="00D97B3D">
        <w:rPr>
          <w:b/>
          <w:sz w:val="26"/>
          <w:szCs w:val="26"/>
        </w:rPr>
        <w:t>7</w:t>
      </w:r>
      <w:r w:rsidRPr="000E2C9B">
        <w:rPr>
          <w:b/>
          <w:sz w:val="26"/>
          <w:szCs w:val="26"/>
        </w:rPr>
        <w:t xml:space="preserve">  годов</w:t>
      </w:r>
    </w:p>
    <w:p w14:paraId="3D0EE595" w14:textId="77777777" w:rsidR="00C4530F" w:rsidRPr="000E2C9B" w:rsidRDefault="00C4530F" w:rsidP="00C4530F">
      <w:pPr>
        <w:jc w:val="center"/>
        <w:rPr>
          <w:b/>
          <w:sz w:val="26"/>
          <w:szCs w:val="26"/>
        </w:rPr>
      </w:pPr>
    </w:p>
    <w:p w14:paraId="7F8A59F2" w14:textId="77777777" w:rsidR="00C4530F" w:rsidRPr="000E2C9B" w:rsidRDefault="00C4530F" w:rsidP="00C4530F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4530F" w:rsidRPr="000E2C9B" w14:paraId="4408106A" w14:textId="77777777" w:rsidTr="00C4530F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95E4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4B21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234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4530F" w:rsidRPr="000E2C9B" w14:paraId="1433CA0C" w14:textId="77777777" w:rsidTr="00C4530F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F17" w14:textId="77777777" w:rsidR="00C4530F" w:rsidRPr="000E2C9B" w:rsidRDefault="00C4530F" w:rsidP="00C4530F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AE6" w14:textId="77777777" w:rsidR="00C4530F" w:rsidRPr="000E2C9B" w:rsidRDefault="00C4530F" w:rsidP="00C4530F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3D1B" w14:textId="77777777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D73" w14:textId="77777777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4530F" w:rsidRPr="000E2C9B" w14:paraId="69273199" w14:textId="77777777" w:rsidTr="00C4530F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CF6" w14:textId="77777777" w:rsidR="00C4530F" w:rsidRPr="000E2C9B" w:rsidRDefault="00C4530F" w:rsidP="00C4530F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F" w:rsidRPr="000E2C9B" w14:paraId="01C04421" w14:textId="77777777" w:rsidTr="00C45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852" w14:textId="77777777" w:rsidR="00C4530F" w:rsidRPr="000E2C9B" w:rsidRDefault="00C4530F" w:rsidP="00C4530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</w:t>
            </w:r>
          </w:p>
          <w:p w14:paraId="552E3E2E" w14:textId="5394EA6C" w:rsidR="00C4530F" w:rsidRPr="000E2C9B" w:rsidRDefault="003345F1" w:rsidP="003345F1">
            <w:pPr>
              <w:rPr>
                <w:sz w:val="26"/>
                <w:szCs w:val="26"/>
              </w:rPr>
            </w:pPr>
            <w:r w:rsidRPr="000B4DB9">
              <w:rPr>
                <w:sz w:val="26"/>
                <w:szCs w:val="26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3FC" w14:textId="77777777" w:rsidR="00C4530F" w:rsidRPr="000E2C9B" w:rsidRDefault="00C4530F" w:rsidP="00D674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674B1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C41" w14:textId="07FE6225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E0F" w14:textId="5B86651B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4530F" w:rsidRPr="000E2C9B" w14:paraId="12E93DB6" w14:textId="77777777" w:rsidTr="00C45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9AA" w14:textId="48726C46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D97B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345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F32EE3A" w14:textId="3A10A737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Содержание автомобильных дорог общего пользования в границах </w:t>
            </w:r>
            <w:proofErr w:type="gramStart"/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>поселения :</w:t>
            </w:r>
            <w:proofErr w:type="gramEnd"/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14:paraId="2FE9D4C7" w14:textId="77777777" w:rsidR="003345F1" w:rsidRPr="003345F1" w:rsidRDefault="003345F1" w:rsidP="003345F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5F1">
              <w:rPr>
                <w:rFonts w:ascii="Times New Roman" w:hAnsi="Times New Roman" w:cs="Times New Roman"/>
                <w:bCs/>
                <w:sz w:val="26"/>
                <w:szCs w:val="26"/>
              </w:rPr>
              <w:t>Летнее содержание</w:t>
            </w:r>
          </w:p>
          <w:p w14:paraId="1B96CE45" w14:textId="3894A87D" w:rsidR="00C4530F" w:rsidRPr="000E2C9B" w:rsidRDefault="003345F1" w:rsidP="003345F1">
            <w:pPr>
              <w:pStyle w:val="a9"/>
              <w:rPr>
                <w:rFonts w:eastAsia="Calibri"/>
                <w:sz w:val="26"/>
                <w:szCs w:val="26"/>
                <w:lang w:eastAsia="en-US"/>
              </w:rPr>
            </w:pPr>
            <w:r w:rsidRPr="003345F1">
              <w:rPr>
                <w:bCs/>
                <w:sz w:val="26"/>
                <w:szCs w:val="26"/>
              </w:rPr>
              <w:t>Зимнее 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0D7" w14:textId="77777777" w:rsidR="00C4530F" w:rsidRPr="000E2C9B" w:rsidRDefault="00C4530F" w:rsidP="00D674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674B1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E6E" w14:textId="66E0BBFC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FE2" w14:textId="39EECE5B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4530F" w:rsidRPr="000E2C9B" w14:paraId="7C8265A1" w14:textId="77777777" w:rsidTr="00C4530F">
        <w:trPr>
          <w:trHeight w:val="9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6876"/>
            </w:tblGrid>
            <w:tr w:rsidR="00C4530F" w:rsidRPr="000E2C9B" w14:paraId="66BF427E" w14:textId="77777777" w:rsidTr="00C4530F">
              <w:trPr>
                <w:trHeight w:val="750"/>
              </w:trPr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E40BE" w14:textId="1EEC83D7" w:rsidR="00C4530F" w:rsidRPr="000E2C9B" w:rsidRDefault="00C4530F" w:rsidP="00C4530F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0E2C9B">
                    <w:rPr>
                      <w:b/>
                      <w:sz w:val="26"/>
                      <w:szCs w:val="26"/>
                    </w:rPr>
                    <w:t xml:space="preserve">  Основное мероприятие </w:t>
                  </w:r>
                  <w:r w:rsidR="00D97B3D">
                    <w:rPr>
                      <w:b/>
                      <w:sz w:val="26"/>
                      <w:szCs w:val="26"/>
                    </w:rPr>
                    <w:t>3</w:t>
                  </w:r>
                  <w:r w:rsidRPr="000E2C9B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6E6A7146" w14:textId="77777777" w:rsidR="00C4530F" w:rsidRDefault="00C4530F" w:rsidP="00C4530F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0E2C9B">
                    <w:rPr>
                      <w:b/>
                      <w:sz w:val="26"/>
                      <w:szCs w:val="26"/>
                    </w:rPr>
                    <w:t>Ремонт дорожного покрытия улиц в границах поселения</w:t>
                  </w:r>
                </w:p>
                <w:tbl>
                  <w:tblPr>
                    <w:tblW w:w="6660" w:type="dxa"/>
                    <w:tblLook w:val="04A0" w:firstRow="1" w:lastRow="0" w:firstColumn="1" w:lastColumn="0" w:noHBand="0" w:noVBand="1"/>
                  </w:tblPr>
                  <w:tblGrid>
                    <w:gridCol w:w="6660"/>
                  </w:tblGrid>
                  <w:tr w:rsidR="00D97B3D" w:rsidRPr="00EE622E" w14:paraId="398BAC85" w14:textId="77777777" w:rsidTr="00BA47EC">
                    <w:trPr>
                      <w:trHeight w:val="1875"/>
                    </w:trPr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37B79D" w14:textId="77777777" w:rsidR="00D97B3D" w:rsidRPr="00EE622E" w:rsidRDefault="00D97B3D" w:rsidP="00D97B3D">
                        <w:pPr>
                          <w:framePr w:hSpace="180" w:wrap="around" w:vAnchor="text" w:hAnchor="text" w:y="1"/>
                          <w:suppressOverlap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lastRenderedPageBreak/>
                          <w:t>-</w:t>
                        </w:r>
                        <w:r w:rsidRPr="00EE622E">
                          <w:rPr>
                            <w:sz w:val="26"/>
                            <w:szCs w:val="26"/>
                          </w:rPr>
      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      </w:r>
                      </w:p>
                    </w:tc>
                  </w:tr>
                </w:tbl>
                <w:p w14:paraId="744324D9" w14:textId="40B71A22" w:rsidR="00D97B3D" w:rsidRDefault="00D97B3D" w:rsidP="00D97B3D">
                  <w:pPr>
                    <w:jc w:val="both"/>
                    <w:rPr>
                      <w:sz w:val="26"/>
                      <w:szCs w:val="26"/>
                    </w:rPr>
                  </w:pPr>
                  <w:r w:rsidRPr="000B4DB9">
                    <w:rPr>
                      <w:sz w:val="26"/>
                      <w:szCs w:val="26"/>
                    </w:rPr>
                    <w:t xml:space="preserve">  Ремонт дорожного покрытия улиц в границ</w:t>
                  </w:r>
                  <w:r>
                    <w:rPr>
                      <w:sz w:val="26"/>
                      <w:szCs w:val="26"/>
                    </w:rPr>
                    <w:t xml:space="preserve">ах муниципального образования </w:t>
                  </w:r>
                </w:p>
                <w:p w14:paraId="4EE986D4" w14:textId="77777777" w:rsidR="00D97B3D" w:rsidRPr="000B4DB9" w:rsidRDefault="00D97B3D" w:rsidP="00D97B3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-</w:t>
                  </w:r>
                  <w:r w:rsidRPr="00DD70DF">
                    <w:rPr>
                      <w:sz w:val="26"/>
                      <w:szCs w:val="26"/>
                    </w:rPr>
                    <w:t>Ремонт дорожного покрытия улиц в границах поселения</w:t>
                  </w:r>
                </w:p>
                <w:p w14:paraId="0D468DEC" w14:textId="0D4A173F" w:rsidR="00D97B3D" w:rsidRPr="00D97B3D" w:rsidRDefault="00D97B3D" w:rsidP="00C4530F">
                  <w:pPr>
                    <w:framePr w:hSpace="180" w:wrap="around" w:vAnchor="text" w:hAnchor="text" w:y="1"/>
                    <w:suppressOverlap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5266B89C" w14:textId="77777777" w:rsidR="00C4530F" w:rsidRPr="000E2C9B" w:rsidRDefault="00C4530F" w:rsidP="00C4530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89" w14:textId="77777777" w:rsidR="00C4530F" w:rsidRPr="000E2C9B" w:rsidRDefault="00C4530F" w:rsidP="00D674B1">
            <w:pPr>
              <w:rPr>
                <w:sz w:val="26"/>
                <w:szCs w:val="26"/>
              </w:rPr>
            </w:pPr>
            <w:r w:rsidRPr="000E2C9B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D674B1">
              <w:rPr>
                <w:sz w:val="26"/>
                <w:szCs w:val="26"/>
              </w:rPr>
              <w:t>Октябрьского</w:t>
            </w:r>
            <w:r w:rsidRPr="000E2C9B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9C6" w14:textId="61808AD8" w:rsidR="00C4530F" w:rsidRPr="000E2C9B" w:rsidRDefault="00C4530F" w:rsidP="00C453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7C7" w14:textId="1D33BCE3" w:rsidR="00C4530F" w:rsidRPr="000E2C9B" w:rsidRDefault="00C4530F" w:rsidP="00C45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E2D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E2C9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14:paraId="3181D79C" w14:textId="4D471FA7" w:rsidR="00C4530F" w:rsidRDefault="00C4530F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br w:type="textWrapping" w:clear="all"/>
      </w:r>
    </w:p>
    <w:p w14:paraId="3C962F32" w14:textId="689D6FB9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7AD3EEE2" w14:textId="2F805CC6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A73D764" w14:textId="791B11C2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E85380A" w14:textId="77C3952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53DB184" w14:textId="4ACFDF3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3B2CE52" w14:textId="1DA1E00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61B5363" w14:textId="415AF2AD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591CBE66" w14:textId="3EC129F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372E90E" w14:textId="3A638425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6D152EA" w14:textId="77669BD1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3674A5B3" w14:textId="340598C6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55C2A81D" w14:textId="5AF5D52F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2031017A" w14:textId="77777777" w:rsidR="003F22F1" w:rsidRDefault="003F22F1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3537325" w14:textId="13754DDA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6385DE5" w14:textId="0B76C86D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66F3B3D8" w14:textId="4B725069" w:rsidR="00D97B3D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7B839F9D" w14:textId="77777777" w:rsidR="003F22F1" w:rsidRDefault="003F22F1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013FE9C0" w14:textId="77777777" w:rsidR="00D97B3D" w:rsidRPr="000E2C9B" w:rsidRDefault="00D97B3D" w:rsidP="00C453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33BE2100" w14:textId="47C7FE56" w:rsidR="00D97B3D" w:rsidRDefault="000E2C9B" w:rsidP="000E2C9B">
      <w:pPr>
        <w:autoSpaceDE w:val="0"/>
        <w:autoSpaceDN w:val="0"/>
        <w:adjustRightInd w:val="0"/>
        <w:rPr>
          <w:b/>
          <w:sz w:val="26"/>
          <w:szCs w:val="26"/>
        </w:rPr>
      </w:pPr>
      <w:r w:rsidRPr="000E2C9B"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5AF5B564" w14:textId="77777777" w:rsidR="00D97B3D" w:rsidRDefault="00D97B3D" w:rsidP="000E2C9B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5D395AE7" w14:textId="2B671199" w:rsidR="000E2C9B" w:rsidRPr="000E2C9B" w:rsidRDefault="00D97B3D" w:rsidP="000E2C9B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  <w:r w:rsidR="000E2C9B" w:rsidRPr="000E2C9B">
        <w:rPr>
          <w:b/>
          <w:sz w:val="26"/>
          <w:szCs w:val="26"/>
        </w:rPr>
        <w:t xml:space="preserve">  Приложение № 3 к муниципальной программе</w:t>
      </w:r>
    </w:p>
    <w:p w14:paraId="7C614AF2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</w:p>
    <w:p w14:paraId="3B852FDC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</w:p>
    <w:p w14:paraId="7F89CDD4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b/>
          <w:sz w:val="24"/>
          <w:szCs w:val="24"/>
          <w:lang w:eastAsia="en-US"/>
        </w:rPr>
      </w:pPr>
      <w:r w:rsidRPr="000E2C9B">
        <w:rPr>
          <w:rFonts w:eastAsia="Calibri"/>
          <w:b/>
          <w:sz w:val="24"/>
          <w:szCs w:val="24"/>
          <w:lang w:eastAsia="en-US"/>
        </w:rPr>
        <w:t xml:space="preserve">Сведения </w:t>
      </w:r>
    </w:p>
    <w:p w14:paraId="64AA4615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eastAsia="Calibri"/>
          <w:sz w:val="24"/>
          <w:szCs w:val="24"/>
          <w:lang w:eastAsia="en-US"/>
        </w:rPr>
      </w:pPr>
      <w:r w:rsidRPr="000E2C9B">
        <w:rPr>
          <w:rFonts w:eastAsia="Calibri"/>
          <w:b/>
          <w:sz w:val="24"/>
          <w:szCs w:val="24"/>
          <w:lang w:eastAsia="en-US"/>
        </w:rPr>
        <w:t>об объемах и источниках финансового обеспечения муниципальной программы</w:t>
      </w:r>
      <w:r w:rsidRPr="000E2C9B">
        <w:rPr>
          <w:rFonts w:eastAsia="Calibri"/>
          <w:sz w:val="24"/>
          <w:szCs w:val="24"/>
          <w:lang w:eastAsia="en-US"/>
        </w:rPr>
        <w:t xml:space="preserve"> </w:t>
      </w:r>
    </w:p>
    <w:p w14:paraId="734F8E6F" w14:textId="6EDF72F5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0E2C9B">
        <w:rPr>
          <w:b/>
          <w:sz w:val="24"/>
          <w:szCs w:val="24"/>
        </w:rPr>
        <w:t xml:space="preserve">«Осуществление дорожной деятельности в границах населенных </w:t>
      </w:r>
      <w:proofErr w:type="gramStart"/>
      <w:r w:rsidRPr="000E2C9B">
        <w:rPr>
          <w:b/>
          <w:sz w:val="24"/>
          <w:szCs w:val="24"/>
        </w:rPr>
        <w:t xml:space="preserve">пунктов  </w:t>
      </w:r>
      <w:r w:rsidR="00D674B1">
        <w:rPr>
          <w:b/>
          <w:sz w:val="24"/>
          <w:szCs w:val="24"/>
        </w:rPr>
        <w:t>Октябрьского</w:t>
      </w:r>
      <w:proofErr w:type="gramEnd"/>
      <w:r w:rsidRPr="000E2C9B">
        <w:rPr>
          <w:b/>
          <w:sz w:val="24"/>
          <w:szCs w:val="24"/>
        </w:rPr>
        <w:t xml:space="preserve"> муниципального образования Ртищевского муниципального района Саратовской области на 202</w:t>
      </w:r>
      <w:r w:rsidR="00D97B3D">
        <w:rPr>
          <w:b/>
          <w:sz w:val="24"/>
          <w:szCs w:val="24"/>
        </w:rPr>
        <w:t>5</w:t>
      </w:r>
      <w:r w:rsidRPr="000E2C9B">
        <w:rPr>
          <w:b/>
          <w:sz w:val="24"/>
          <w:szCs w:val="24"/>
        </w:rPr>
        <w:t xml:space="preserve"> год и на плановый период 202</w:t>
      </w:r>
      <w:r w:rsidR="00D97B3D">
        <w:rPr>
          <w:b/>
          <w:sz w:val="24"/>
          <w:szCs w:val="24"/>
        </w:rPr>
        <w:t>6</w:t>
      </w:r>
      <w:r w:rsidRPr="000E2C9B">
        <w:rPr>
          <w:b/>
          <w:sz w:val="24"/>
          <w:szCs w:val="24"/>
        </w:rPr>
        <w:t>-202</w:t>
      </w:r>
      <w:r w:rsidR="00D97B3D">
        <w:rPr>
          <w:b/>
          <w:sz w:val="24"/>
          <w:szCs w:val="24"/>
        </w:rPr>
        <w:t>7</w:t>
      </w:r>
      <w:r w:rsidRPr="000E2C9B">
        <w:rPr>
          <w:b/>
          <w:sz w:val="24"/>
          <w:szCs w:val="24"/>
        </w:rPr>
        <w:t xml:space="preserve">  годов»</w:t>
      </w:r>
    </w:p>
    <w:p w14:paraId="4E182D5D" w14:textId="77777777" w:rsidR="000E2C9B" w:rsidRPr="000E2C9B" w:rsidRDefault="000E2C9B" w:rsidP="000E2C9B">
      <w:pPr>
        <w:autoSpaceDE w:val="0"/>
        <w:autoSpaceDN w:val="0"/>
        <w:adjustRightInd w:val="0"/>
        <w:ind w:firstLine="550"/>
        <w:jc w:val="center"/>
        <w:rPr>
          <w:rFonts w:ascii="Courier New" w:hAnsi="Courier New" w:cs="Courier New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481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5"/>
        <w:gridCol w:w="2436"/>
        <w:gridCol w:w="2246"/>
        <w:gridCol w:w="2006"/>
        <w:gridCol w:w="1518"/>
        <w:gridCol w:w="1459"/>
        <w:gridCol w:w="1417"/>
      </w:tblGrid>
      <w:tr w:rsidR="000E2C9B" w:rsidRPr="000E2C9B" w14:paraId="62F4D34B" w14:textId="77777777" w:rsidTr="003F22F1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823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7E7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F3C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C5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Объемы</w:t>
            </w:r>
          </w:p>
          <w:p w14:paraId="0FCA2BA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финансирования, всего, тыс.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C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 том числе по годам реализации</w:t>
            </w:r>
          </w:p>
          <w:p w14:paraId="63E8543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0E2C9B" w:rsidRPr="000E2C9B" w14:paraId="256B6276" w14:textId="77777777" w:rsidTr="003F22F1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F5A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A3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199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C0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07E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2024</w:t>
            </w:r>
          </w:p>
          <w:p w14:paraId="304621D5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CF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2025</w:t>
            </w:r>
          </w:p>
          <w:p w14:paraId="6B3A791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E7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2026</w:t>
            </w:r>
          </w:p>
          <w:p w14:paraId="5EF2D893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0E2C9B" w:rsidRPr="000E2C9B" w14:paraId="4DA33E08" w14:textId="77777777" w:rsidTr="003F22F1">
        <w:trPr>
          <w:trHeight w:val="34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014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451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F2C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6B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10D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20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AD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65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7</w:t>
            </w:r>
          </w:p>
        </w:tc>
      </w:tr>
      <w:tr w:rsidR="000E2C9B" w:rsidRPr="000E2C9B" w14:paraId="4A927F38" w14:textId="77777777" w:rsidTr="003F22F1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509" w14:textId="77777777" w:rsidR="000E2C9B" w:rsidRPr="000E2C9B" w:rsidRDefault="000E2C9B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Муниципальная</w:t>
            </w:r>
          </w:p>
          <w:p w14:paraId="3EEF72BA" w14:textId="77777777" w:rsidR="000E2C9B" w:rsidRPr="000E2C9B" w:rsidRDefault="000E2C9B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программа</w:t>
            </w:r>
          </w:p>
          <w:p w14:paraId="031115DA" w14:textId="66FE0715" w:rsidR="000E2C9B" w:rsidRPr="00D97B3D" w:rsidRDefault="000E2C9B" w:rsidP="003F22F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7B3D">
              <w:rPr>
                <w:bCs/>
                <w:sz w:val="24"/>
                <w:szCs w:val="24"/>
              </w:rPr>
              <w:t xml:space="preserve">«Осуществление дорожной деятельности в границах населенных </w:t>
            </w:r>
            <w:proofErr w:type="gramStart"/>
            <w:r w:rsidRPr="00D97B3D">
              <w:rPr>
                <w:bCs/>
                <w:sz w:val="24"/>
                <w:szCs w:val="24"/>
              </w:rPr>
              <w:t xml:space="preserve">пунктов  </w:t>
            </w:r>
            <w:r w:rsidR="00D674B1" w:rsidRPr="00D97B3D">
              <w:rPr>
                <w:bCs/>
                <w:sz w:val="24"/>
                <w:szCs w:val="24"/>
              </w:rPr>
              <w:t>Октябрьского</w:t>
            </w:r>
            <w:proofErr w:type="gramEnd"/>
            <w:r w:rsidRPr="00D97B3D">
              <w:rPr>
                <w:bCs/>
                <w:sz w:val="24"/>
                <w:szCs w:val="24"/>
              </w:rPr>
              <w:t xml:space="preserve"> муниципального образования Ртищевского муниципального района Саратовской области на 202</w:t>
            </w:r>
            <w:r w:rsidR="00D97B3D">
              <w:rPr>
                <w:bCs/>
                <w:sz w:val="24"/>
                <w:szCs w:val="24"/>
              </w:rPr>
              <w:t>5</w:t>
            </w:r>
            <w:r w:rsidRPr="00D97B3D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D97B3D">
              <w:rPr>
                <w:bCs/>
                <w:sz w:val="24"/>
                <w:szCs w:val="24"/>
              </w:rPr>
              <w:t>6</w:t>
            </w:r>
            <w:r w:rsidRPr="00D97B3D">
              <w:rPr>
                <w:bCs/>
                <w:sz w:val="24"/>
                <w:szCs w:val="24"/>
              </w:rPr>
              <w:t>-202</w:t>
            </w:r>
            <w:r w:rsidR="00D97B3D">
              <w:rPr>
                <w:bCs/>
                <w:sz w:val="24"/>
                <w:szCs w:val="24"/>
              </w:rPr>
              <w:t>7</w:t>
            </w:r>
            <w:r w:rsidRPr="00D97B3D">
              <w:rPr>
                <w:bCs/>
                <w:sz w:val="24"/>
                <w:szCs w:val="24"/>
              </w:rPr>
              <w:t xml:space="preserve">  годов»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C3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proofErr w:type="gramStart"/>
            <w:r w:rsidRPr="000E2C9B">
              <w:rPr>
                <w:sz w:val="24"/>
                <w:szCs w:val="24"/>
              </w:rPr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="00D674B1">
              <w:rPr>
                <w:sz w:val="24"/>
                <w:szCs w:val="24"/>
              </w:rPr>
              <w:t>Октябрьского</w:t>
            </w:r>
            <w:proofErr w:type="gramEnd"/>
            <w:r w:rsidRPr="000E2C9B">
              <w:rPr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11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6F5" w14:textId="41B92324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A8EE" w14:textId="79587844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C8795" w14:textId="45139FED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1FCA" w14:textId="447298DC" w:rsidR="000E2C9B" w:rsidRPr="000E2C9B" w:rsidRDefault="00D47B07" w:rsidP="003F22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1144,9</w:t>
            </w:r>
          </w:p>
        </w:tc>
      </w:tr>
      <w:tr w:rsidR="000E2C9B" w:rsidRPr="000E2C9B" w14:paraId="4B633E7E" w14:textId="77777777" w:rsidTr="003F22F1">
        <w:trPr>
          <w:trHeight w:val="568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454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451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ED2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</w:p>
          <w:p w14:paraId="28210209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E492" w14:textId="7D8EFEAD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6B96" w14:textId="4BDEF377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43C52" w14:textId="7FD5F10D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B0608" w14:textId="46F34D8F" w:rsidR="000E2C9B" w:rsidRPr="000E2C9B" w:rsidRDefault="00D47B07" w:rsidP="003F2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0E2C9B" w:rsidRPr="000E2C9B" w14:paraId="608FC096" w14:textId="77777777" w:rsidTr="003F22F1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C98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E5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378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   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E16" w14:textId="5C701A0D" w:rsidR="000E2C9B" w:rsidRPr="000E2C9B" w:rsidRDefault="00D674B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B07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D27" w14:textId="5A703388" w:rsidR="000E2C9B" w:rsidRPr="000E2C9B" w:rsidRDefault="00D674B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B07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C9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63B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</w:t>
            </w:r>
          </w:p>
        </w:tc>
      </w:tr>
      <w:tr w:rsidR="000E2C9B" w:rsidRPr="000E2C9B" w14:paraId="61953F12" w14:textId="77777777" w:rsidTr="003F22F1">
        <w:trPr>
          <w:trHeight w:val="45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B74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643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0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C8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72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7C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339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00E368A0" w14:textId="77777777" w:rsidTr="003F22F1">
        <w:trPr>
          <w:trHeight w:val="24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730FE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47B07">
              <w:rPr>
                <w:bCs/>
                <w:sz w:val="24"/>
                <w:szCs w:val="24"/>
              </w:rPr>
              <w:t xml:space="preserve">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дорог, расположенных в границах </w:t>
            </w:r>
            <w:r w:rsidRPr="00D47B07">
              <w:rPr>
                <w:bCs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796F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  <w:r w:rsidR="00D674B1">
              <w:rPr>
                <w:sz w:val="24"/>
                <w:szCs w:val="24"/>
              </w:rPr>
              <w:t>Октябрьского</w:t>
            </w:r>
            <w:r w:rsidRPr="000E2C9B">
              <w:rPr>
                <w:sz w:val="24"/>
                <w:szCs w:val="24"/>
              </w:rPr>
              <w:t xml:space="preserve">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63A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CD0" w14:textId="7DF504CA" w:rsidR="000E2C9B" w:rsidRPr="000E2C9B" w:rsidRDefault="00D47B07" w:rsidP="003F22F1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D0" w14:textId="15101F47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3D0" w14:textId="2E46327E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41E" w14:textId="547BF657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2C9B" w:rsidRPr="000E2C9B" w14:paraId="3413EB35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17EA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36F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D0F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1CBDFC4B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154" w14:textId="5EA2DE8C" w:rsidR="000E2C9B" w:rsidRPr="000E2C9B" w:rsidRDefault="00D47B07" w:rsidP="003F22F1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350" w14:textId="18D42B06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F10" w14:textId="20F04FA9" w:rsidR="000E2C9B" w:rsidRPr="000E2C9B" w:rsidRDefault="000E2C9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AFA" w14:textId="2E54CDA8" w:rsidR="000E2C9B" w:rsidRPr="000E2C9B" w:rsidRDefault="00D674B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2C9B" w:rsidRPr="000E2C9B" w14:paraId="31AEC93B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278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F0C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17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74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99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44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F9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5CFAB8C1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531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A97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8C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CBD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7B7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523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1D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3080113B" w14:textId="77777777" w:rsidTr="003F22F1">
        <w:trPr>
          <w:trHeight w:val="234"/>
        </w:trPr>
        <w:tc>
          <w:tcPr>
            <w:tcW w:w="3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EAC6B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47B07">
              <w:rPr>
                <w:bCs/>
                <w:sz w:val="24"/>
                <w:szCs w:val="24"/>
              </w:rPr>
              <w:t>«Содержание автомобильных дорог общего пользования в границах поселения»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9325B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 w:rsidRPr="000E2C9B">
              <w:rPr>
                <w:sz w:val="20"/>
              </w:rPr>
              <w:t xml:space="preserve"> </w:t>
            </w:r>
            <w:r w:rsidRPr="000E2C9B">
              <w:rPr>
                <w:sz w:val="24"/>
                <w:szCs w:val="24"/>
              </w:rPr>
              <w:t xml:space="preserve"> </w:t>
            </w:r>
            <w:r w:rsidR="00D674B1">
              <w:rPr>
                <w:sz w:val="24"/>
                <w:szCs w:val="24"/>
              </w:rPr>
              <w:t xml:space="preserve">Октябрьского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</w:p>
          <w:p w14:paraId="718D8A59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880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30" w14:textId="1399B03C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0B6" w14:textId="51949196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  <w:r w:rsidR="000E2C9B"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CC6" w14:textId="1CB6787C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CC9" w14:textId="74BEF5CC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0E2C9B" w:rsidRPr="000E2C9B" w14:paraId="06E0355B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BF7A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8A4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EC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28AA7FC8" w14:textId="77777777" w:rsidR="000E2C9B" w:rsidRPr="000E2C9B" w:rsidRDefault="00D674B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AEF" w14:textId="38A3A0E0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D0B" w14:textId="28121108" w:rsidR="000E2C9B" w:rsidRPr="000E2C9B" w:rsidRDefault="00D47B07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E01" w14:textId="50262D19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7E" w14:textId="7C9A95E4" w:rsidR="000E2C9B" w:rsidRPr="000E2C9B" w:rsidRDefault="00D47B07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2C9B" w:rsidRPr="000E2C9B" w14:paraId="0BA93A0A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A5C5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5BDE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3AB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FCE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CA8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311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1F8" w14:textId="77777777" w:rsidR="000E2C9B" w:rsidRPr="000E2C9B" w:rsidRDefault="000E2C9B" w:rsidP="003F22F1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0BB5E566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E3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51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286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DE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194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28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AD4" w14:textId="77777777" w:rsidR="000E2C9B" w:rsidRPr="000E2C9B" w:rsidRDefault="000E2C9B" w:rsidP="003F22F1">
            <w:pPr>
              <w:widowControl w:val="0"/>
              <w:autoSpaceDE w:val="0"/>
              <w:autoSpaceDN w:val="0"/>
              <w:adjustRightInd w:val="0"/>
              <w:spacing w:line="232" w:lineRule="auto"/>
              <w:ind w:firstLine="13"/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-</w:t>
            </w:r>
          </w:p>
        </w:tc>
      </w:tr>
      <w:tr w:rsidR="000E2C9B" w:rsidRPr="000E2C9B" w14:paraId="5AE7E555" w14:textId="77777777" w:rsidTr="003F22F1">
        <w:trPr>
          <w:trHeight w:val="601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E3D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Летнее содержание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F3C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245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</w:t>
            </w:r>
          </w:p>
          <w:p w14:paraId="7D383C78" w14:textId="77777777" w:rsidR="000E2C9B" w:rsidRPr="000E2C9B" w:rsidRDefault="00B46314" w:rsidP="003F22F1">
            <w:pPr>
              <w:rPr>
                <w:sz w:val="20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E16" w14:textId="6801016A" w:rsidR="000E2C9B" w:rsidRPr="000E2C9B" w:rsidRDefault="00D47B07" w:rsidP="003F22F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3FF" w14:textId="4724CF6C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CE" w14:textId="3A7DBA00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D62" w14:textId="1FB146CB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C9B" w:rsidRPr="000E2C9B" w14:paraId="4065018C" w14:textId="77777777" w:rsidTr="003F22F1">
        <w:trPr>
          <w:trHeight w:val="601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895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Зимнее содержание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26B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5BE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</w:t>
            </w:r>
          </w:p>
          <w:p w14:paraId="3F9C5FD1" w14:textId="77777777" w:rsidR="000E2C9B" w:rsidRPr="000E2C9B" w:rsidRDefault="00B46314" w:rsidP="003F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DF0" w14:textId="610FB970" w:rsidR="000E2C9B" w:rsidRPr="000E2C9B" w:rsidRDefault="00D47B07" w:rsidP="003F22F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2C9B" w:rsidRPr="000E2C9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84C" w14:textId="47E62331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C0B" w14:textId="7F84F493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312" w14:textId="086CAC37" w:rsidR="000E2C9B" w:rsidRPr="000E2C9B" w:rsidRDefault="00941B3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2C9B" w:rsidRPr="000E2C9B" w14:paraId="5C4A845D" w14:textId="77777777" w:rsidTr="003F22F1">
        <w:trPr>
          <w:trHeight w:val="601"/>
        </w:trPr>
        <w:tc>
          <w:tcPr>
            <w:tcW w:w="3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920B0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Основное мероприятие</w:t>
            </w:r>
          </w:p>
          <w:p w14:paraId="5967EF0E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 xml:space="preserve">«Ремонт дорожного </w:t>
            </w:r>
            <w:proofErr w:type="gramStart"/>
            <w:r w:rsidRPr="000E2C9B">
              <w:rPr>
                <w:b/>
                <w:sz w:val="24"/>
                <w:szCs w:val="24"/>
              </w:rPr>
              <w:t>покрытия  улиц</w:t>
            </w:r>
            <w:proofErr w:type="gramEnd"/>
            <w:r w:rsidRPr="000E2C9B">
              <w:rPr>
                <w:b/>
                <w:sz w:val="24"/>
                <w:szCs w:val="24"/>
              </w:rPr>
              <w:t xml:space="preserve"> в границах поселения»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AD451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 </w:t>
            </w:r>
            <w:r w:rsidRPr="000E2C9B">
              <w:rPr>
                <w:sz w:val="24"/>
                <w:szCs w:val="24"/>
              </w:rPr>
              <w:t xml:space="preserve"> </w:t>
            </w:r>
            <w:r w:rsidR="00B46314">
              <w:rPr>
                <w:sz w:val="24"/>
                <w:szCs w:val="24"/>
              </w:rPr>
              <w:t>Октябрьского</w:t>
            </w:r>
            <w:r w:rsidRPr="000E2C9B">
              <w:rPr>
                <w:sz w:val="24"/>
                <w:szCs w:val="24"/>
              </w:rPr>
              <w:t xml:space="preserve"> 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14:paraId="68BFCDF0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7F8" w14:textId="77777777" w:rsidR="000E2C9B" w:rsidRPr="000E2C9B" w:rsidRDefault="000E2C9B" w:rsidP="003F22F1">
            <w:pPr>
              <w:rPr>
                <w:b/>
                <w:sz w:val="24"/>
                <w:szCs w:val="24"/>
              </w:rPr>
            </w:pPr>
            <w:r w:rsidRPr="000E2C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F2B" w14:textId="4BB20C39" w:rsidR="000E2C9B" w:rsidRPr="000E2C9B" w:rsidRDefault="00941B3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F54" w14:textId="5454D647" w:rsidR="000E2C9B" w:rsidRPr="000E2C9B" w:rsidRDefault="000E2C9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41B3B">
              <w:rPr>
                <w:rFonts w:ascii="Times New Roman" w:hAnsi="Times New Roman" w:cs="Times New Roman"/>
                <w:b/>
                <w:sz w:val="24"/>
                <w:szCs w:val="24"/>
              </w:rPr>
              <w:t>6095,0</w:t>
            </w:r>
            <w:r w:rsidRPr="000E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7E3" w14:textId="1315F6DE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84C" w14:textId="74C66E12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494,9</w:t>
            </w:r>
          </w:p>
        </w:tc>
      </w:tr>
      <w:tr w:rsidR="000E2C9B" w:rsidRPr="000E2C9B" w14:paraId="34B47970" w14:textId="77777777" w:rsidTr="003F22F1">
        <w:trPr>
          <w:trHeight w:val="601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BF0" w14:textId="77777777" w:rsidR="000E2C9B" w:rsidRPr="000E2C9B" w:rsidRDefault="000E2C9B" w:rsidP="003F2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7C18" w14:textId="77777777" w:rsidR="000E2C9B" w:rsidRPr="000E2C9B" w:rsidRDefault="000E2C9B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09E" w14:textId="77777777" w:rsidR="000E2C9B" w:rsidRPr="000E2C9B" w:rsidRDefault="000E2C9B" w:rsidP="003F22F1">
            <w:pPr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 xml:space="preserve">Бюджет   </w:t>
            </w:r>
          </w:p>
          <w:p w14:paraId="43F9C674" w14:textId="77777777" w:rsidR="000E2C9B" w:rsidRPr="000E2C9B" w:rsidRDefault="00B46314" w:rsidP="003F2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="000E2C9B" w:rsidRPr="000E2C9B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DCD" w14:textId="2A97FE38" w:rsidR="000E2C9B" w:rsidRPr="000E2C9B" w:rsidRDefault="000E2C9B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1B3B">
              <w:rPr>
                <w:rFonts w:ascii="Times New Roman" w:hAnsi="Times New Roman" w:cs="Times New Roman"/>
                <w:sz w:val="24"/>
                <w:szCs w:val="24"/>
              </w:rPr>
              <w:t>1299,6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D42" w14:textId="23E17255" w:rsidR="000E2C9B" w:rsidRPr="000E2C9B" w:rsidRDefault="00941B3B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A5F" w14:textId="4EDC9142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FD9" w14:textId="3DA47CA6" w:rsidR="000E2C9B" w:rsidRPr="000E2C9B" w:rsidRDefault="00941B3B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0E2C9B" w:rsidRPr="000E2C9B" w14:paraId="69FB883C" w14:textId="77777777" w:rsidTr="003F22F1">
        <w:trPr>
          <w:trHeight w:val="1494"/>
        </w:trPr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0AA37A9C" w14:textId="77777777" w:rsidR="000E2C9B" w:rsidRPr="000E2C9B" w:rsidRDefault="000E2C9B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2C9B">
              <w:rPr>
                <w:b/>
                <w:sz w:val="24"/>
                <w:szCs w:val="24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 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59A3" w14:textId="77777777" w:rsidR="000E2C9B" w:rsidRPr="000E2C9B" w:rsidRDefault="000E2C9B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8712" w14:textId="77777777" w:rsidR="000E2C9B" w:rsidRPr="000E2C9B" w:rsidRDefault="000E2C9B" w:rsidP="003F22F1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BAF9" w14:textId="1B341224" w:rsidR="000E2C9B" w:rsidRPr="000E2C9B" w:rsidRDefault="00B46314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1B3B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987A" w14:textId="0253F6AE" w:rsidR="000E2C9B" w:rsidRPr="000E2C9B" w:rsidRDefault="00B46314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1B3B">
              <w:rPr>
                <w:sz w:val="24"/>
                <w:szCs w:val="24"/>
              </w:rPr>
              <w:t>877</w:t>
            </w:r>
            <w:r w:rsidR="000E2C9B" w:rsidRPr="000E2C9B">
              <w:rPr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7F19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C8CF" w14:textId="77777777" w:rsidR="000E2C9B" w:rsidRPr="000E2C9B" w:rsidRDefault="000E2C9B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</w:tr>
      <w:tr w:rsidR="003F22F1" w:rsidRPr="000E2C9B" w14:paraId="2ECA14D5" w14:textId="77777777" w:rsidTr="003F22F1">
        <w:trPr>
          <w:trHeight w:val="33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A3C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Ремонт дорожного покрытия </w:t>
            </w:r>
          </w:p>
          <w:p w14:paraId="15E093FB" w14:textId="1BE4A136" w:rsidR="003F22F1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Молодежная  с.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Сапожок </w:t>
            </w:r>
          </w:p>
          <w:p w14:paraId="6399B21D" w14:textId="4DC36B4A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(0,360 км)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E9A4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9A7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6" w14:textId="51565261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D85" w14:textId="2D5B956A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120" w14:textId="77777777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01B" w14:textId="77777777" w:rsidR="003F22F1" w:rsidRPr="000E2C9B" w:rsidRDefault="003F22F1" w:rsidP="003F22F1">
            <w:pPr>
              <w:jc w:val="center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0,00</w:t>
            </w:r>
          </w:p>
        </w:tc>
      </w:tr>
      <w:tr w:rsidR="003F22F1" w:rsidRPr="000E2C9B" w14:paraId="42F5AE7B" w14:textId="77777777" w:rsidTr="003F22F1">
        <w:trPr>
          <w:trHeight w:val="1080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EBA0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Ремонт дорожного покрытия </w:t>
            </w:r>
          </w:p>
          <w:p w14:paraId="74950E19" w14:textId="7DCEEEC6" w:rsidR="003F22F1" w:rsidRPr="000E2C9B" w:rsidRDefault="003F22F1" w:rsidP="003F22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Вокзальная</w:t>
            </w:r>
            <w:r w:rsidRPr="000E2C9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ст. Байка</w:t>
            </w:r>
            <w:r w:rsidRPr="000E2C9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B46314">
              <w:rPr>
                <w:rFonts w:eastAsia="Calibri"/>
                <w:sz w:val="24"/>
                <w:szCs w:val="24"/>
                <w:lang w:eastAsia="en-US"/>
              </w:rPr>
              <w:t>(0,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46314">
              <w:rPr>
                <w:rFonts w:eastAsia="Calibri"/>
                <w:sz w:val="24"/>
                <w:szCs w:val="24"/>
                <w:lang w:eastAsia="en-US"/>
              </w:rPr>
              <w:t>10 км)</w:t>
            </w:r>
            <w:r>
              <w:rPr>
                <w:rFonts w:eastAsia="Calibri"/>
                <w:sz w:val="24"/>
                <w:szCs w:val="24"/>
                <w:lang w:eastAsia="en-US"/>
              </w:rPr>
              <w:t>, ул. Садовая п. Правда (0,240 км)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ABF09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9C0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0E2C9B">
              <w:rPr>
                <w:sz w:val="24"/>
                <w:szCs w:val="24"/>
              </w:rPr>
              <w:t>Бюджет Саратовской области (субсидии)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CE67" w14:textId="7AC7353C" w:rsidR="003F22F1" w:rsidRPr="000E2C9B" w:rsidRDefault="003F22F1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3060,82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35BC" w14:textId="65E3C9C7" w:rsidR="003F22F1" w:rsidRPr="000E2C9B" w:rsidRDefault="003F22F1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3060,82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151EE" w14:textId="0EA52D54" w:rsidR="003F22F1" w:rsidRPr="000E2C9B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C8D6" w14:textId="7F1429CE" w:rsidR="003F22F1" w:rsidRPr="000E2C9B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2F1" w:rsidRPr="000E2C9B" w14:paraId="54249C1E" w14:textId="77777777" w:rsidTr="003F22F1">
        <w:trPr>
          <w:trHeight w:val="12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E77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0CE" w14:textId="77777777" w:rsidR="003F22F1" w:rsidRPr="000E2C9B" w:rsidRDefault="003F22F1" w:rsidP="003F2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3CE" w14:textId="77777777" w:rsidR="003F22F1" w:rsidRPr="000E2C9B" w:rsidRDefault="003F22F1" w:rsidP="003F22F1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EED" w14:textId="77777777" w:rsidR="003F22F1" w:rsidRPr="000E2C9B" w:rsidRDefault="003F22F1" w:rsidP="003F22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2CF" w14:textId="77777777" w:rsidR="003F22F1" w:rsidRDefault="003F22F1" w:rsidP="003F2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1CD" w14:textId="77777777" w:rsidR="003F22F1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008" w14:textId="77777777" w:rsidR="003F22F1" w:rsidRDefault="003F22F1" w:rsidP="003F2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C3611" w14:textId="77777777" w:rsidR="000E2C9B" w:rsidRPr="000E2C9B" w:rsidRDefault="000E2C9B" w:rsidP="00252D0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14:paraId="6743085C" w14:textId="77777777" w:rsidR="000E2C9B" w:rsidRPr="000E2C9B" w:rsidRDefault="000E2C9B" w:rsidP="000E2C9B">
      <w:pPr>
        <w:ind w:firstLine="55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</w:p>
    <w:p w14:paraId="11A4AEA1" w14:textId="77777777" w:rsidR="00F02624" w:rsidRPr="000E2C9B" w:rsidRDefault="00F02624" w:rsidP="000E2C9B">
      <w:pPr>
        <w:rPr>
          <w:b/>
        </w:rPr>
      </w:pPr>
    </w:p>
    <w:sectPr w:rsidR="00F02624" w:rsidRPr="000E2C9B" w:rsidSect="003F22F1">
      <w:headerReference w:type="default" r:id="rId13"/>
      <w:footerReference w:type="default" r:id="rId14"/>
      <w:headerReference w:type="first" r:id="rId15"/>
      <w:pgSz w:w="16838" w:h="11906" w:orient="landscape"/>
      <w:pgMar w:top="1304" w:right="426" w:bottom="851" w:left="1134" w:header="709" w:footer="43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B254" w14:textId="77777777" w:rsidR="00F6526A" w:rsidRDefault="00F6526A" w:rsidP="0079495E">
      <w:r>
        <w:separator/>
      </w:r>
    </w:p>
  </w:endnote>
  <w:endnote w:type="continuationSeparator" w:id="0">
    <w:p w14:paraId="383AE7F4" w14:textId="77777777" w:rsidR="00F6526A" w:rsidRDefault="00F6526A" w:rsidP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1011"/>
      <w:docPartObj>
        <w:docPartGallery w:val="Page Numbers (Bottom of Page)"/>
        <w:docPartUnique/>
      </w:docPartObj>
    </w:sdtPr>
    <w:sdtEndPr/>
    <w:sdtContent>
      <w:p w14:paraId="40CC450D" w14:textId="77777777" w:rsidR="00C70D3F" w:rsidRDefault="00C70D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1EBDF" w14:textId="77777777" w:rsidR="00C70D3F" w:rsidRDefault="00C70D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0786"/>
      <w:docPartObj>
        <w:docPartGallery w:val="Page Numbers (Bottom of Page)"/>
        <w:docPartUnique/>
      </w:docPartObj>
    </w:sdtPr>
    <w:sdtEndPr/>
    <w:sdtContent>
      <w:p w14:paraId="4A557B54" w14:textId="77777777" w:rsidR="00C70D3F" w:rsidRDefault="00C70D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D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C691FBB" w14:textId="77777777" w:rsidR="00C70D3F" w:rsidRDefault="00C70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5A0F" w14:textId="77777777" w:rsidR="00F6526A" w:rsidRDefault="00F6526A" w:rsidP="0079495E">
      <w:r>
        <w:separator/>
      </w:r>
    </w:p>
  </w:footnote>
  <w:footnote w:type="continuationSeparator" w:id="0">
    <w:p w14:paraId="5B664B6B" w14:textId="77777777" w:rsidR="00F6526A" w:rsidRDefault="00F6526A" w:rsidP="0079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DCF0" w14:textId="77777777" w:rsidR="00C70D3F" w:rsidRDefault="00C70D3F">
    <w:pPr>
      <w:pStyle w:val="a6"/>
      <w:jc w:val="center"/>
    </w:pPr>
  </w:p>
  <w:p w14:paraId="6FD4CA23" w14:textId="77777777" w:rsidR="00C70D3F" w:rsidRDefault="00C70D3F" w:rsidP="00C4530F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D420" w14:textId="77777777" w:rsidR="00C70D3F" w:rsidRPr="0039091C" w:rsidRDefault="00C70D3F" w:rsidP="00EB7D53">
    <w:pPr>
      <w:pStyle w:val="a6"/>
      <w:ind w:left="793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AA1" w14:textId="77777777" w:rsidR="00C70D3F" w:rsidRDefault="00C70D3F">
    <w:pPr>
      <w:pStyle w:val="a6"/>
      <w:jc w:val="center"/>
    </w:pPr>
  </w:p>
  <w:p w14:paraId="0EC40EBA" w14:textId="77777777" w:rsidR="00C70D3F" w:rsidRDefault="00C70D3F" w:rsidP="00EB7D53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6BC7" w14:textId="77777777" w:rsidR="00C70D3F" w:rsidRPr="0039091C" w:rsidRDefault="00C70D3F" w:rsidP="00EB7D53">
    <w:pPr>
      <w:pStyle w:val="a6"/>
      <w:ind w:left="79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1876"/>
    <w:multiLevelType w:val="hybridMultilevel"/>
    <w:tmpl w:val="17A44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33B6"/>
    <w:multiLevelType w:val="hybridMultilevel"/>
    <w:tmpl w:val="F2E613E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5E"/>
    <w:rsid w:val="00007037"/>
    <w:rsid w:val="00010B4B"/>
    <w:rsid w:val="00012321"/>
    <w:rsid w:val="000200CE"/>
    <w:rsid w:val="00043769"/>
    <w:rsid w:val="000537A7"/>
    <w:rsid w:val="000565A9"/>
    <w:rsid w:val="00087469"/>
    <w:rsid w:val="000A1099"/>
    <w:rsid w:val="000A4056"/>
    <w:rsid w:val="000B4DB9"/>
    <w:rsid w:val="000D3C98"/>
    <w:rsid w:val="000E2414"/>
    <w:rsid w:val="000E2C9B"/>
    <w:rsid w:val="00154B88"/>
    <w:rsid w:val="0018722F"/>
    <w:rsid w:val="00195F71"/>
    <w:rsid w:val="001A0AE2"/>
    <w:rsid w:val="001A4F90"/>
    <w:rsid w:val="001B0B55"/>
    <w:rsid w:val="001B0E31"/>
    <w:rsid w:val="001B6329"/>
    <w:rsid w:val="001B7C83"/>
    <w:rsid w:val="001C148F"/>
    <w:rsid w:val="001C233F"/>
    <w:rsid w:val="001C7D47"/>
    <w:rsid w:val="001D0D84"/>
    <w:rsid w:val="001D1C5C"/>
    <w:rsid w:val="00204227"/>
    <w:rsid w:val="002326BE"/>
    <w:rsid w:val="00234F6F"/>
    <w:rsid w:val="00251B5C"/>
    <w:rsid w:val="00252555"/>
    <w:rsid w:val="00252D0A"/>
    <w:rsid w:val="002536C8"/>
    <w:rsid w:val="00265264"/>
    <w:rsid w:val="00266780"/>
    <w:rsid w:val="00271B83"/>
    <w:rsid w:val="002724EE"/>
    <w:rsid w:val="0029007C"/>
    <w:rsid w:val="002B6D1F"/>
    <w:rsid w:val="002C2773"/>
    <w:rsid w:val="002D27A2"/>
    <w:rsid w:val="002D5201"/>
    <w:rsid w:val="002F7B27"/>
    <w:rsid w:val="00304F6B"/>
    <w:rsid w:val="003345F1"/>
    <w:rsid w:val="00352217"/>
    <w:rsid w:val="0035798C"/>
    <w:rsid w:val="003659BD"/>
    <w:rsid w:val="00375986"/>
    <w:rsid w:val="0038233B"/>
    <w:rsid w:val="00387096"/>
    <w:rsid w:val="0039460C"/>
    <w:rsid w:val="003A03E1"/>
    <w:rsid w:val="003B781B"/>
    <w:rsid w:val="003F212D"/>
    <w:rsid w:val="003F22F1"/>
    <w:rsid w:val="00403503"/>
    <w:rsid w:val="004131CC"/>
    <w:rsid w:val="00414D3F"/>
    <w:rsid w:val="00421DE8"/>
    <w:rsid w:val="00426D6F"/>
    <w:rsid w:val="00433756"/>
    <w:rsid w:val="004545FC"/>
    <w:rsid w:val="0047006A"/>
    <w:rsid w:val="00470630"/>
    <w:rsid w:val="0048241C"/>
    <w:rsid w:val="004A1BFE"/>
    <w:rsid w:val="004B5045"/>
    <w:rsid w:val="004D7C31"/>
    <w:rsid w:val="004F5104"/>
    <w:rsid w:val="00507366"/>
    <w:rsid w:val="00510624"/>
    <w:rsid w:val="00525927"/>
    <w:rsid w:val="0053034F"/>
    <w:rsid w:val="005A1917"/>
    <w:rsid w:val="005D67EE"/>
    <w:rsid w:val="00604833"/>
    <w:rsid w:val="006246CB"/>
    <w:rsid w:val="00651AF3"/>
    <w:rsid w:val="00655C0E"/>
    <w:rsid w:val="00661634"/>
    <w:rsid w:val="0067554E"/>
    <w:rsid w:val="006758AF"/>
    <w:rsid w:val="00676783"/>
    <w:rsid w:val="0068560C"/>
    <w:rsid w:val="00685E4A"/>
    <w:rsid w:val="006905E9"/>
    <w:rsid w:val="00692E99"/>
    <w:rsid w:val="00696ED3"/>
    <w:rsid w:val="006A6DB3"/>
    <w:rsid w:val="006A7A08"/>
    <w:rsid w:val="006D479A"/>
    <w:rsid w:val="006E17BD"/>
    <w:rsid w:val="006F43BF"/>
    <w:rsid w:val="007028E1"/>
    <w:rsid w:val="007126F5"/>
    <w:rsid w:val="00752699"/>
    <w:rsid w:val="00764688"/>
    <w:rsid w:val="00766D45"/>
    <w:rsid w:val="00767278"/>
    <w:rsid w:val="007829E8"/>
    <w:rsid w:val="0078485F"/>
    <w:rsid w:val="007858CC"/>
    <w:rsid w:val="007912DB"/>
    <w:rsid w:val="00792178"/>
    <w:rsid w:val="0079445B"/>
    <w:rsid w:val="007944E2"/>
    <w:rsid w:val="0079495E"/>
    <w:rsid w:val="007B01B8"/>
    <w:rsid w:val="007C75D7"/>
    <w:rsid w:val="007E4DD4"/>
    <w:rsid w:val="007E772E"/>
    <w:rsid w:val="008053CB"/>
    <w:rsid w:val="008571B2"/>
    <w:rsid w:val="0087711D"/>
    <w:rsid w:val="008A21C4"/>
    <w:rsid w:val="008B696D"/>
    <w:rsid w:val="008C0095"/>
    <w:rsid w:val="008C58EA"/>
    <w:rsid w:val="008C7B36"/>
    <w:rsid w:val="008D3E50"/>
    <w:rsid w:val="008E63A7"/>
    <w:rsid w:val="008F3782"/>
    <w:rsid w:val="008F4821"/>
    <w:rsid w:val="00910351"/>
    <w:rsid w:val="00917276"/>
    <w:rsid w:val="00920E84"/>
    <w:rsid w:val="009346B8"/>
    <w:rsid w:val="00935CE1"/>
    <w:rsid w:val="00941B3B"/>
    <w:rsid w:val="00946034"/>
    <w:rsid w:val="00947976"/>
    <w:rsid w:val="0098322F"/>
    <w:rsid w:val="00985C75"/>
    <w:rsid w:val="009B6E7C"/>
    <w:rsid w:val="009C0774"/>
    <w:rsid w:val="00A019BE"/>
    <w:rsid w:val="00A07012"/>
    <w:rsid w:val="00A155A7"/>
    <w:rsid w:val="00A50DDC"/>
    <w:rsid w:val="00A6261A"/>
    <w:rsid w:val="00A65829"/>
    <w:rsid w:val="00A82D84"/>
    <w:rsid w:val="00A86691"/>
    <w:rsid w:val="00A90F77"/>
    <w:rsid w:val="00AC6A30"/>
    <w:rsid w:val="00AD18AD"/>
    <w:rsid w:val="00AD32CE"/>
    <w:rsid w:val="00AD4D08"/>
    <w:rsid w:val="00AE70D4"/>
    <w:rsid w:val="00AF58F6"/>
    <w:rsid w:val="00B05C5A"/>
    <w:rsid w:val="00B46314"/>
    <w:rsid w:val="00B5001B"/>
    <w:rsid w:val="00B53977"/>
    <w:rsid w:val="00B63FF2"/>
    <w:rsid w:val="00B830A1"/>
    <w:rsid w:val="00B93CBC"/>
    <w:rsid w:val="00BB3A04"/>
    <w:rsid w:val="00BC1B8B"/>
    <w:rsid w:val="00BC63DF"/>
    <w:rsid w:val="00BC64FF"/>
    <w:rsid w:val="00BC753B"/>
    <w:rsid w:val="00BE711D"/>
    <w:rsid w:val="00BF4601"/>
    <w:rsid w:val="00BF7D87"/>
    <w:rsid w:val="00C16733"/>
    <w:rsid w:val="00C2756B"/>
    <w:rsid w:val="00C4530F"/>
    <w:rsid w:val="00C66071"/>
    <w:rsid w:val="00C70D3F"/>
    <w:rsid w:val="00C73705"/>
    <w:rsid w:val="00C740F7"/>
    <w:rsid w:val="00C777EC"/>
    <w:rsid w:val="00C91348"/>
    <w:rsid w:val="00C92131"/>
    <w:rsid w:val="00CA5078"/>
    <w:rsid w:val="00CA5C1F"/>
    <w:rsid w:val="00CA7FBB"/>
    <w:rsid w:val="00CC1CA6"/>
    <w:rsid w:val="00CD1D4F"/>
    <w:rsid w:val="00D2419B"/>
    <w:rsid w:val="00D368E2"/>
    <w:rsid w:val="00D47B07"/>
    <w:rsid w:val="00D53466"/>
    <w:rsid w:val="00D55516"/>
    <w:rsid w:val="00D655A6"/>
    <w:rsid w:val="00D65EAC"/>
    <w:rsid w:val="00D674B1"/>
    <w:rsid w:val="00D844BC"/>
    <w:rsid w:val="00D96C46"/>
    <w:rsid w:val="00D97B3D"/>
    <w:rsid w:val="00DC5980"/>
    <w:rsid w:val="00DD70DF"/>
    <w:rsid w:val="00DE15CB"/>
    <w:rsid w:val="00DE23E6"/>
    <w:rsid w:val="00DE504B"/>
    <w:rsid w:val="00DF72E9"/>
    <w:rsid w:val="00E02A69"/>
    <w:rsid w:val="00E22F30"/>
    <w:rsid w:val="00E31D3D"/>
    <w:rsid w:val="00E456A4"/>
    <w:rsid w:val="00E47093"/>
    <w:rsid w:val="00E56049"/>
    <w:rsid w:val="00E65EA5"/>
    <w:rsid w:val="00E82582"/>
    <w:rsid w:val="00E87ADF"/>
    <w:rsid w:val="00EA4529"/>
    <w:rsid w:val="00EB2918"/>
    <w:rsid w:val="00EB520D"/>
    <w:rsid w:val="00EB6BD4"/>
    <w:rsid w:val="00EB7D53"/>
    <w:rsid w:val="00EE012C"/>
    <w:rsid w:val="00EE2D44"/>
    <w:rsid w:val="00EE435F"/>
    <w:rsid w:val="00EE622E"/>
    <w:rsid w:val="00EF66B5"/>
    <w:rsid w:val="00F02624"/>
    <w:rsid w:val="00F06C36"/>
    <w:rsid w:val="00F26D32"/>
    <w:rsid w:val="00F3326C"/>
    <w:rsid w:val="00F42AEC"/>
    <w:rsid w:val="00F512AB"/>
    <w:rsid w:val="00F6526A"/>
    <w:rsid w:val="00FA142A"/>
    <w:rsid w:val="00FB203E"/>
    <w:rsid w:val="00FC5DBE"/>
    <w:rsid w:val="00FE4D7C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8694F"/>
  <w15:docId w15:val="{10534224-E255-496F-983D-746E7BB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9495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nhideWhenUsed/>
    <w:rsid w:val="007949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79495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94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nhideWhenUsed/>
    <w:rsid w:val="00794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7949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79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49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9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7D53"/>
    <w:rPr>
      <w:rFonts w:cs="Times New Roman"/>
      <w:b/>
      <w:color w:val="106BBE"/>
    </w:rPr>
  </w:style>
  <w:style w:type="paragraph" w:customStyle="1" w:styleId="p4">
    <w:name w:val="p4"/>
    <w:basedOn w:val="a"/>
    <w:rsid w:val="008D3E50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848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8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7944E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qFormat/>
    <w:rsid w:val="00F02624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F0262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B8C6-D48B-4A12-AB36-2A3F311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Рулева</cp:lastModifiedBy>
  <cp:revision>18</cp:revision>
  <cp:lastPrinted>2025-01-21T09:17:00Z</cp:lastPrinted>
  <dcterms:created xsi:type="dcterms:W3CDTF">2024-01-17T06:29:00Z</dcterms:created>
  <dcterms:modified xsi:type="dcterms:W3CDTF">2025-01-22T10:07:00Z</dcterms:modified>
</cp:coreProperties>
</file>