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DE" w:rsidRPr="00654570" w:rsidRDefault="008B7E9B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</w:t>
      </w:r>
    </w:p>
    <w:p w:rsidR="00654570" w:rsidRDefault="00085CDE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ОКТЯБРЬСКОГО МУНИЦИПАЛЬНОГО ОБРАЗОВАНИЯ </w:t>
      </w:r>
    </w:p>
    <w:p w:rsidR="00085CDE" w:rsidRPr="00654570" w:rsidRDefault="00085CDE" w:rsidP="00085CD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РТИЩЕВСКОГО МУНИЦИПАЛЬНОГО РАЙОНА</w:t>
      </w:r>
    </w:p>
    <w:p w:rsidR="00085CDE" w:rsidRPr="00654570" w:rsidRDefault="00085CDE" w:rsidP="00085CDE">
      <w:pPr>
        <w:spacing w:after="0" w:line="252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085CDE" w:rsidRPr="00654570" w:rsidRDefault="00085CDE" w:rsidP="0008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85CDE" w:rsidRPr="00654570" w:rsidRDefault="008B7E9B" w:rsidP="0008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085CDE" w:rsidRPr="00654570" w:rsidRDefault="00085CDE" w:rsidP="00085C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CDE" w:rsidRPr="00654570" w:rsidRDefault="00085CDE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6963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709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6963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сентября</w:t>
      </w:r>
      <w:r w:rsidR="00890FA1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2024 года            </w:t>
      </w:r>
      <w:r w:rsidR="0057510D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57510D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9E11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510D" w:rsidRPr="006545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6040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47</w:t>
      </w:r>
    </w:p>
    <w:p w:rsidR="00890FA1" w:rsidRPr="00654570" w:rsidRDefault="00890FA1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CDE" w:rsidRPr="00654570" w:rsidRDefault="00085CDE" w:rsidP="00085CDE">
      <w:pPr>
        <w:tabs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CDE" w:rsidRPr="00654570" w:rsidRDefault="00B017B4" w:rsidP="00A752DD">
      <w:pPr>
        <w:spacing w:after="0" w:line="240" w:lineRule="auto"/>
        <w:ind w:right="467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признании утратившим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силу </w:t>
      </w: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</w:t>
      </w:r>
      <w:r w:rsidR="007B3341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Октябрьского</w:t>
      </w:r>
      <w:r w:rsidR="00890FA1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040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 ноября 2015 г. № 43</w:t>
      </w:r>
    </w:p>
    <w:p w:rsidR="00085CDE" w:rsidRPr="00654570" w:rsidRDefault="00085CDE" w:rsidP="0008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5BB" w:rsidRPr="00654570" w:rsidRDefault="004715BB" w:rsidP="00085C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CDE" w:rsidRPr="00654570" w:rsidRDefault="004715BB" w:rsidP="00654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Устава Октябрьского муниципального образования Ртищевского муниципального района Саратовской области, </w:t>
      </w:r>
      <w:r w:rsidR="00890FA1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7E9B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муниципального образования </w:t>
      </w:r>
    </w:p>
    <w:p w:rsidR="00085CDE" w:rsidRPr="00654570" w:rsidRDefault="008B7E9B" w:rsidP="00654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085CDE" w:rsidRPr="00654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150C09" w:rsidRDefault="00654570" w:rsidP="0065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85CDE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Признать утратившим</w:t>
      </w:r>
      <w:r w:rsidR="00B017B4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150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040BD" w:rsidRPr="00FB11C6" w:rsidRDefault="00890FA1" w:rsidP="006040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20B" w:rsidRPr="00FB1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17B4" w:rsidRPr="00FB11C6">
        <w:rPr>
          <w:rFonts w:ascii="Times New Roman" w:hAnsi="Times New Roman" w:cs="Times New Roman"/>
          <w:bCs/>
          <w:sz w:val="26"/>
          <w:szCs w:val="26"/>
        </w:rPr>
        <w:t>п</w:t>
      </w:r>
      <w:r w:rsidR="008B7E9B" w:rsidRPr="00FB11C6">
        <w:rPr>
          <w:rFonts w:ascii="Times New Roman" w:hAnsi="Times New Roman" w:cs="Times New Roman"/>
          <w:bCs/>
          <w:sz w:val="26"/>
          <w:szCs w:val="26"/>
        </w:rPr>
        <w:t>остановление администрации Октябрьского муниципального образования</w:t>
      </w:r>
      <w:r w:rsidR="00150C09" w:rsidRPr="00FB11C6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 №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>2 «</w:t>
      </w:r>
      <w:r w:rsidR="006040BD" w:rsidRPr="00FB11C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постановление </w:t>
      </w:r>
    </w:p>
    <w:p w:rsidR="00DE420B" w:rsidRPr="00FB11C6" w:rsidRDefault="006040BD" w:rsidP="006040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1C6">
        <w:rPr>
          <w:rFonts w:ascii="Times New Roman" w:eastAsia="Times New Roman" w:hAnsi="Times New Roman" w:cs="Times New Roman"/>
          <w:sz w:val="26"/>
          <w:szCs w:val="26"/>
        </w:rPr>
        <w:t>администрации Октябрьского муниципального образования Ртищевского муниципального района Саратовской области от 17 ноября 2015  года № 43»</w:t>
      </w:r>
      <w:r w:rsidR="00DE420B" w:rsidRPr="00FB11C6">
        <w:rPr>
          <w:rFonts w:ascii="Times New Roman" w:hAnsi="Times New Roman" w:cs="Times New Roman"/>
          <w:sz w:val="26"/>
          <w:szCs w:val="26"/>
        </w:rPr>
        <w:t>;</w:t>
      </w:r>
    </w:p>
    <w:p w:rsidR="006040BD" w:rsidRPr="00FB11C6" w:rsidRDefault="00DE420B" w:rsidP="006040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Октябрьского муниципального образования от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15 мая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 201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 №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>5 «</w:t>
      </w:r>
      <w:r w:rsidR="006040BD" w:rsidRPr="00FB11C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постановление </w:t>
      </w:r>
    </w:p>
    <w:p w:rsidR="00DE420B" w:rsidRPr="00FB11C6" w:rsidRDefault="006040BD" w:rsidP="006040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B11C6">
        <w:rPr>
          <w:rFonts w:ascii="Times New Roman" w:eastAsia="Times New Roman" w:hAnsi="Times New Roman" w:cs="Times New Roman"/>
          <w:sz w:val="26"/>
          <w:szCs w:val="26"/>
        </w:rPr>
        <w:t>администрации Октябрьского муниципального образования</w:t>
      </w:r>
      <w:r w:rsidRPr="00FB11C6">
        <w:rPr>
          <w:rFonts w:ascii="Times New Roman" w:eastAsia="Times New Roman" w:hAnsi="Times New Roman"/>
          <w:sz w:val="26"/>
          <w:szCs w:val="26"/>
        </w:rPr>
        <w:t xml:space="preserve"> </w:t>
      </w:r>
      <w:r w:rsidRPr="00FB11C6">
        <w:rPr>
          <w:rFonts w:ascii="Times New Roman" w:eastAsia="Times New Roman" w:hAnsi="Times New Roman" w:cs="Times New Roman"/>
          <w:sz w:val="26"/>
          <w:szCs w:val="26"/>
        </w:rPr>
        <w:t>от 17 ноября 2015  года № 43»</w:t>
      </w:r>
      <w:r w:rsidR="001F442A" w:rsidRPr="00FB11C6">
        <w:rPr>
          <w:rFonts w:ascii="Times New Roman" w:hAnsi="Times New Roman" w:cs="Times New Roman"/>
          <w:sz w:val="26"/>
          <w:szCs w:val="26"/>
        </w:rPr>
        <w:t>;</w:t>
      </w:r>
    </w:p>
    <w:p w:rsidR="006040BD" w:rsidRPr="00FB11C6" w:rsidRDefault="00DE420B" w:rsidP="0060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Октябрьского муниципального образования от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февраля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 201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№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040BD" w:rsidRPr="00FB11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постановление</w:t>
      </w:r>
    </w:p>
    <w:p w:rsidR="00DE420B" w:rsidRPr="00FB11C6" w:rsidRDefault="006040BD" w:rsidP="006040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администрации Октябрьского муниципального образования </w:t>
      </w:r>
      <w:r w:rsidRPr="00FB11C6">
        <w:rPr>
          <w:rFonts w:ascii="Times New Roman" w:eastAsia="Calibri" w:hAnsi="Times New Roman" w:cs="Times New Roman"/>
          <w:sz w:val="26"/>
          <w:szCs w:val="26"/>
        </w:rPr>
        <w:t>от 17 ноября2015 г. № 43»;</w:t>
      </w:r>
    </w:p>
    <w:p w:rsidR="006040BD" w:rsidRPr="00FB11C6" w:rsidRDefault="00DE420B" w:rsidP="006040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Октябрьского муниципального образования от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 20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 № </w:t>
      </w:r>
      <w:r w:rsidR="006040BD" w:rsidRPr="00FB11C6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040BD" w:rsidRPr="00FB11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постановление</w:t>
      </w:r>
    </w:p>
    <w:p w:rsidR="00DE420B" w:rsidRPr="00FB11C6" w:rsidRDefault="006040BD" w:rsidP="006040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администрации Октябрьского муниципального образования </w:t>
      </w:r>
      <w:r w:rsidRPr="00FB11C6">
        <w:rPr>
          <w:rFonts w:ascii="Times New Roman" w:eastAsia="Calibri" w:hAnsi="Times New Roman" w:cs="Times New Roman"/>
          <w:sz w:val="26"/>
          <w:szCs w:val="26"/>
        </w:rPr>
        <w:t>от 17 ноября 2015</w:t>
      </w:r>
      <w:bookmarkStart w:id="0" w:name="_GoBack"/>
      <w:bookmarkEnd w:id="0"/>
      <w:r w:rsidRPr="00FB11C6"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Pr="00FB11C6">
        <w:rPr>
          <w:rFonts w:ascii="Times New Roman" w:hAnsi="Times New Roman" w:cs="Times New Roman"/>
          <w:sz w:val="26"/>
          <w:szCs w:val="26"/>
        </w:rPr>
        <w:t>43»</w:t>
      </w:r>
      <w:r w:rsidR="00DE420B" w:rsidRPr="00FB11C6">
        <w:rPr>
          <w:rFonts w:ascii="Times New Roman" w:hAnsi="Times New Roman" w:cs="Times New Roman"/>
          <w:sz w:val="26"/>
          <w:szCs w:val="26"/>
        </w:rPr>
        <w:t>;</w:t>
      </w:r>
    </w:p>
    <w:p w:rsidR="009E112D" w:rsidRPr="00FB11C6" w:rsidRDefault="00DE420B" w:rsidP="009E112D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Октябрьского муниципального образования</w:t>
      </w:r>
      <w:r w:rsidR="009E112D" w:rsidRPr="00FB11C6">
        <w:rPr>
          <w:rFonts w:ascii="Times New Roman" w:hAnsi="Times New Roman" w:cs="Times New Roman"/>
          <w:bCs/>
          <w:sz w:val="26"/>
          <w:szCs w:val="26"/>
        </w:rPr>
        <w:t xml:space="preserve"> от 06</w:t>
      </w:r>
    </w:p>
    <w:p w:rsidR="00DE420B" w:rsidRPr="00FB11C6" w:rsidRDefault="006040BD" w:rsidP="009E112D">
      <w:pPr>
        <w:tabs>
          <w:tab w:val="left" w:pos="978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B11C6">
        <w:rPr>
          <w:rFonts w:ascii="Times New Roman" w:hAnsi="Times New Roman" w:cs="Times New Roman"/>
          <w:color w:val="000000"/>
          <w:sz w:val="26"/>
          <w:szCs w:val="26"/>
        </w:rPr>
        <w:t>августа 2021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 № 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DE420B"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B11C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Октябрьского муниципального образования от 17 ноября 2015 года  № 43</w:t>
      </w:r>
      <w:r w:rsidR="009E112D" w:rsidRPr="00FB11C6">
        <w:rPr>
          <w:rFonts w:ascii="Times New Roman" w:hAnsi="Times New Roman" w:cs="Times New Roman"/>
          <w:sz w:val="26"/>
          <w:szCs w:val="26"/>
        </w:rPr>
        <w:t xml:space="preserve"> </w:t>
      </w:r>
      <w:r w:rsidRPr="00FB11C6">
        <w:rPr>
          <w:rFonts w:ascii="Times New Roman" w:eastAsia="Arial" w:hAnsi="Times New Roman" w:cs="Times New Roman"/>
          <w:sz w:val="26"/>
          <w:szCs w:val="26"/>
          <w:lang w:eastAsia="ar-SA"/>
        </w:rPr>
        <w:t>«Об утверждении административного</w:t>
      </w:r>
      <w:r w:rsidRPr="00FB11C6">
        <w:rPr>
          <w:rFonts w:ascii="Times New Roman" w:hAnsi="Times New Roman" w:cs="Times New Roman"/>
          <w:sz w:val="26"/>
          <w:szCs w:val="26"/>
        </w:rPr>
        <w:t xml:space="preserve"> </w:t>
      </w:r>
      <w:r w:rsidRPr="00FB11C6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регламента </w:t>
      </w:r>
      <w:r w:rsidRPr="00FB11C6">
        <w:rPr>
          <w:rFonts w:ascii="Times New Roman" w:eastAsia="Arial" w:hAnsi="Times New Roman" w:cs="Times New Roman"/>
          <w:sz w:val="26"/>
          <w:szCs w:val="26"/>
          <w:lang w:eastAsia="zh-CN"/>
        </w:rPr>
        <w:t>предоставления муниципальной</w:t>
      </w:r>
      <w:r w:rsidRPr="00FB11C6">
        <w:rPr>
          <w:rFonts w:ascii="Times New Roman" w:hAnsi="Times New Roman" w:cs="Times New Roman"/>
          <w:sz w:val="26"/>
          <w:szCs w:val="26"/>
        </w:rPr>
        <w:t xml:space="preserve"> </w:t>
      </w:r>
      <w:r w:rsidRPr="00FB11C6">
        <w:rPr>
          <w:rFonts w:ascii="Times New Roman" w:eastAsia="Arial" w:hAnsi="Times New Roman" w:cs="Times New Roman"/>
          <w:sz w:val="26"/>
          <w:szCs w:val="26"/>
          <w:lang w:eastAsia="zh-CN"/>
        </w:rPr>
        <w:t>услуги «Выдача справки о составе семьи по месту регистрации заявителя</w:t>
      </w:r>
      <w:r w:rsidRPr="00FB11C6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  <w:r w:rsidR="00DE420B" w:rsidRPr="00FB11C6">
        <w:rPr>
          <w:rFonts w:ascii="Times New Roman" w:hAnsi="Times New Roman" w:cs="Times New Roman"/>
          <w:sz w:val="26"/>
          <w:szCs w:val="26"/>
        </w:rPr>
        <w:t>;</w:t>
      </w:r>
    </w:p>
    <w:p w:rsidR="00DE420B" w:rsidRPr="00FB11C6" w:rsidRDefault="00DE420B" w:rsidP="009E1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Октябрьского муниципального образования от </w:t>
      </w:r>
      <w:r w:rsidR="009E112D" w:rsidRPr="00FB11C6">
        <w:rPr>
          <w:rFonts w:ascii="Times New Roman" w:hAnsi="Times New Roman" w:cs="Times New Roman"/>
          <w:color w:val="000000"/>
          <w:sz w:val="26"/>
          <w:szCs w:val="26"/>
        </w:rPr>
        <w:t>23 июня 2023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года  № 1</w:t>
      </w:r>
      <w:r w:rsidR="009E112D" w:rsidRPr="00FB11C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9E112D" w:rsidRPr="00FB11C6">
        <w:rPr>
          <w:rFonts w:ascii="Times New Roman" w:eastAsia="Calibri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Октябрьского муниципального образования от 17 ноября 2015 года №43»</w:t>
      </w:r>
      <w:r w:rsidRPr="00FB11C6">
        <w:rPr>
          <w:rFonts w:ascii="Times New Roman" w:hAnsi="Times New Roman" w:cs="Times New Roman"/>
          <w:sz w:val="26"/>
          <w:szCs w:val="26"/>
        </w:rPr>
        <w:t>;</w:t>
      </w:r>
    </w:p>
    <w:p w:rsidR="009E112D" w:rsidRPr="00FB11C6" w:rsidRDefault="00DE420B" w:rsidP="009E1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 xml:space="preserve">- </w:t>
      </w:r>
      <w:r w:rsidRPr="00FB11C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Октябрьского муниципального образования от </w:t>
      </w:r>
      <w:r w:rsidRPr="00FB11C6">
        <w:rPr>
          <w:rFonts w:ascii="Times New Roman" w:hAnsi="Times New Roman" w:cs="Times New Roman"/>
          <w:color w:val="000000"/>
          <w:sz w:val="26"/>
          <w:szCs w:val="26"/>
        </w:rPr>
        <w:t>06 августа 2021 года  № 25 «</w:t>
      </w:r>
      <w:r w:rsidR="009E112D" w:rsidRPr="00FB11C6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17 ноября 2015 года № 43 « Об утверждении административного регламента по предоставлению</w:t>
      </w:r>
    </w:p>
    <w:p w:rsidR="00DE420B" w:rsidRDefault="009E112D" w:rsidP="009E1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1C6">
        <w:rPr>
          <w:rFonts w:ascii="Times New Roman" w:hAnsi="Times New Roman" w:cs="Times New Roman"/>
          <w:sz w:val="26"/>
          <w:szCs w:val="26"/>
        </w:rPr>
        <w:t>муниципальной услуги « Выдача справки о составе семьи по месту регистрации заявителя»</w:t>
      </w:r>
      <w:r w:rsidR="00DE420B" w:rsidRPr="00FB11C6">
        <w:rPr>
          <w:rFonts w:ascii="Times New Roman" w:hAnsi="Times New Roman" w:cs="Times New Roman"/>
          <w:sz w:val="26"/>
          <w:szCs w:val="26"/>
        </w:rPr>
        <w:t>;</w:t>
      </w:r>
    </w:p>
    <w:p w:rsidR="00FB11C6" w:rsidRDefault="00DE420B" w:rsidP="009E11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654570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Октябрьского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7E9B" w:rsidRPr="0065457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9E112D">
        <w:rPr>
          <w:rFonts w:ascii="Times New Roman" w:hAnsi="Times New Roman" w:cs="Times New Roman"/>
          <w:bCs/>
          <w:sz w:val="26"/>
          <w:szCs w:val="26"/>
        </w:rPr>
        <w:t xml:space="preserve">17 </w:t>
      </w:r>
      <w:r w:rsidR="009E112D">
        <w:rPr>
          <w:rFonts w:ascii="Times New Roman" w:hAnsi="Times New Roman" w:cs="Times New Roman"/>
          <w:bCs/>
          <w:sz w:val="26"/>
          <w:szCs w:val="26"/>
        </w:rPr>
        <w:lastRenderedPageBreak/>
        <w:t>ноября 2015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A752DD" w:rsidRPr="0065457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890FA1" w:rsidRPr="00654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112D">
        <w:rPr>
          <w:rFonts w:ascii="Times New Roman" w:hAnsi="Times New Roman" w:cs="Times New Roman"/>
          <w:bCs/>
          <w:sz w:val="26"/>
          <w:szCs w:val="26"/>
        </w:rPr>
        <w:t>43</w:t>
      </w:r>
      <w:r w:rsidR="00890FA1" w:rsidRPr="00654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5A70" w:rsidRPr="006545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112D" w:rsidRPr="009E112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Об утверждении административного</w:t>
      </w:r>
      <w:r w:rsidR="009E112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регламента</w:t>
      </w:r>
    </w:p>
    <w:p w:rsidR="0057510D" w:rsidRPr="009E112D" w:rsidRDefault="009E112D" w:rsidP="009E11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E112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предоставления муниципальной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9E112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услуги «Выдача справки о составе семьи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 месту регистрации заявителя</w:t>
      </w:r>
      <w:r w:rsidR="00DE420B" w:rsidRPr="009E11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017B4" w:rsidRPr="009E11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7B4" w:rsidRPr="00654570" w:rsidRDefault="007D2CDE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sz w:val="26"/>
          <w:szCs w:val="26"/>
        </w:rPr>
        <w:tab/>
      </w:r>
      <w:r w:rsidR="00B017B4" w:rsidRPr="00654570">
        <w:rPr>
          <w:color w:val="000000"/>
          <w:sz w:val="26"/>
          <w:szCs w:val="26"/>
        </w:rPr>
        <w:t xml:space="preserve">2. </w:t>
      </w:r>
      <w:r w:rsidR="00B017B4" w:rsidRPr="00654570">
        <w:rPr>
          <w:sz w:val="26"/>
          <w:szCs w:val="26"/>
        </w:rPr>
        <w:t>Настоящее постановление обнародовать в установленных местах и разместить на официальном сайте администрации Октябрьского муниципального образования в сети «Интернет».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color w:val="000000"/>
          <w:sz w:val="26"/>
          <w:szCs w:val="26"/>
        </w:rPr>
        <w:t>3. Настоящее постановление вступает в силу со дня его официального обнародования.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4570">
        <w:rPr>
          <w:color w:val="000000"/>
          <w:sz w:val="26"/>
          <w:szCs w:val="26"/>
        </w:rPr>
        <w:t xml:space="preserve">4. </w:t>
      </w:r>
      <w:proofErr w:type="gramStart"/>
      <w:r w:rsidRPr="00654570">
        <w:rPr>
          <w:color w:val="000000"/>
          <w:sz w:val="26"/>
          <w:szCs w:val="26"/>
        </w:rPr>
        <w:t>Контроль за</w:t>
      </w:r>
      <w:proofErr w:type="gramEnd"/>
      <w:r w:rsidRPr="0065457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017B4" w:rsidRPr="00654570" w:rsidRDefault="00B017B4" w:rsidP="00654570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085CDE" w:rsidRPr="00654570" w:rsidRDefault="00085CDE" w:rsidP="00654570">
      <w:pPr>
        <w:tabs>
          <w:tab w:val="left" w:pos="0"/>
        </w:tabs>
        <w:spacing w:after="0" w:line="298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E420B" w:rsidRDefault="00DE420B" w:rsidP="00654570">
      <w:pPr>
        <w:tabs>
          <w:tab w:val="righ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85CDE" w:rsidRPr="00654570" w:rsidRDefault="00654570" w:rsidP="00654570">
      <w:pPr>
        <w:tabs>
          <w:tab w:val="righ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И.о. главы</w:t>
      </w:r>
      <w:r w:rsidR="008B7E9B"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085CDE"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Октябрьского</w:t>
      </w:r>
      <w:proofErr w:type="gramEnd"/>
    </w:p>
    <w:p w:rsidR="005C64C4" w:rsidRPr="00654570" w:rsidRDefault="00085CDE" w:rsidP="00654570">
      <w:pPr>
        <w:tabs>
          <w:tab w:val="righ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</w:t>
      </w:r>
      <w:r w:rsidRP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FB11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="006545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А.В. Абакумов</w:t>
      </w:r>
    </w:p>
    <w:sectPr w:rsidR="005C64C4" w:rsidRPr="00654570" w:rsidSect="006040BD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DE"/>
    <w:rsid w:val="00085CDE"/>
    <w:rsid w:val="00150C09"/>
    <w:rsid w:val="001F442A"/>
    <w:rsid w:val="00370A83"/>
    <w:rsid w:val="00421777"/>
    <w:rsid w:val="0043206D"/>
    <w:rsid w:val="00467735"/>
    <w:rsid w:val="004715BB"/>
    <w:rsid w:val="004C5826"/>
    <w:rsid w:val="0057510D"/>
    <w:rsid w:val="005B5A70"/>
    <w:rsid w:val="005C2EFC"/>
    <w:rsid w:val="005C64C4"/>
    <w:rsid w:val="005F0C7B"/>
    <w:rsid w:val="006040BD"/>
    <w:rsid w:val="00654570"/>
    <w:rsid w:val="0069632F"/>
    <w:rsid w:val="007127B7"/>
    <w:rsid w:val="007B3341"/>
    <w:rsid w:val="007D2CDE"/>
    <w:rsid w:val="0087093C"/>
    <w:rsid w:val="00890B5D"/>
    <w:rsid w:val="00890FA1"/>
    <w:rsid w:val="008B7E9B"/>
    <w:rsid w:val="009A5B56"/>
    <w:rsid w:val="009E112D"/>
    <w:rsid w:val="00A752DD"/>
    <w:rsid w:val="00A85437"/>
    <w:rsid w:val="00AC6A51"/>
    <w:rsid w:val="00B017B4"/>
    <w:rsid w:val="00BD1BDA"/>
    <w:rsid w:val="00C026D2"/>
    <w:rsid w:val="00C723FB"/>
    <w:rsid w:val="00CC2193"/>
    <w:rsid w:val="00DC6648"/>
    <w:rsid w:val="00DE420B"/>
    <w:rsid w:val="00DF5622"/>
    <w:rsid w:val="00FB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a3">
    <w:name w:val="???????"/>
    <w:rsid w:val="00085CDE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D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5751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rsid w:val="0057510D"/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B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5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customStyle="1" w:styleId="a3">
    <w:name w:val="???????"/>
    <w:rsid w:val="00085CDE"/>
    <w:pPr>
      <w:spacing w:after="0" w:line="240" w:lineRule="auto"/>
    </w:pPr>
    <w:rPr>
      <w:rFonts w:ascii="Zapf Russ" w:eastAsia="Times New Roman" w:hAnsi="Zapf Russ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6D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57510D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rsid w:val="0057510D"/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B0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5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315A-928E-4453-A7A1-559D393F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2024-09-04T04:47:00Z</cp:lastPrinted>
  <dcterms:created xsi:type="dcterms:W3CDTF">2020-04-14T10:15:00Z</dcterms:created>
  <dcterms:modified xsi:type="dcterms:W3CDTF">2024-09-04T04:47:00Z</dcterms:modified>
</cp:coreProperties>
</file>