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00" w:rsidRPr="000D2600" w:rsidRDefault="000D2600" w:rsidP="00B35A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</w:rPr>
        <w:t>РЕЕСТР</w:t>
      </w:r>
    </w:p>
    <w:p w:rsidR="000D2600" w:rsidRPr="000D2600" w:rsidRDefault="000D2600" w:rsidP="000D26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объектов муниципального имущества, находящегося в собственности</w:t>
      </w:r>
    </w:p>
    <w:p w:rsidR="000D2600" w:rsidRPr="000D2600" w:rsidRDefault="000D2600" w:rsidP="004052E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</w:rPr>
        <w:t>Октябрьского муниципального образования</w:t>
      </w:r>
    </w:p>
    <w:p w:rsidR="00333158" w:rsidRPr="004052E2" w:rsidRDefault="000D2600" w:rsidP="005C0592">
      <w:pPr>
        <w:ind w:left="1080"/>
        <w:contextualSpacing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</w:rPr>
        <w:t>Недвижимое имущество</w:t>
      </w:r>
    </w:p>
    <w:tbl>
      <w:tblPr>
        <w:tblStyle w:val="aa"/>
        <w:tblW w:w="15310" w:type="dxa"/>
        <w:tblInd w:w="-34" w:type="dxa"/>
        <w:tblLayout w:type="fixed"/>
        <w:tblLook w:val="04A0"/>
      </w:tblPr>
      <w:tblGrid>
        <w:gridCol w:w="567"/>
        <w:gridCol w:w="1701"/>
        <w:gridCol w:w="1872"/>
        <w:gridCol w:w="1418"/>
        <w:gridCol w:w="962"/>
        <w:gridCol w:w="143"/>
        <w:gridCol w:w="1275"/>
        <w:gridCol w:w="1275"/>
        <w:gridCol w:w="1702"/>
        <w:gridCol w:w="1700"/>
        <w:gridCol w:w="1561"/>
        <w:gridCol w:w="1134"/>
      </w:tblGrid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Адрес</w:t>
            </w:r>
            <w:bookmarkStart w:id="0" w:name="_GoBack"/>
            <w:bookmarkEnd w:id="0"/>
            <w:r w:rsidRPr="000D2600">
              <w:rPr>
                <w:rFonts w:ascii="Times New Roman" w:hAnsi="Times New Roman"/>
                <w:sz w:val="20"/>
                <w:szCs w:val="20"/>
              </w:rPr>
              <w:t>(место-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положение)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недвижимого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333158" w:rsidRPr="000D2600" w:rsidRDefault="00333158" w:rsidP="00333158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Жилые и нежилые помещения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Ртищевский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п.Темпул.Советская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д. 16.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AA7D84" w:rsidP="00AA7D8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000000000000056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778,2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AA7D8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716 039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12.01.2011 № 1/1; Акт приема-передачи муниципального имущества от 01.07.2011г.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Ртищевскоий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область, Ртищевский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D2600">
              <w:rPr>
                <w:rFonts w:ascii="Times New Roman" w:hAnsi="Times New Roman"/>
                <w:sz w:val="20"/>
                <w:szCs w:val="20"/>
              </w:rPr>
              <w:t>емпул.Советская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д. 14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AA7D8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469,7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AA7D8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593 536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Решение Совета Октябрьского МО от 12.01.2011 № 1/1; Акт приема-передачи муниципального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от 01.07.2011г.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D2600">
              <w:rPr>
                <w:rFonts w:ascii="Times New Roman" w:hAnsi="Times New Roman"/>
                <w:sz w:val="20"/>
                <w:szCs w:val="20"/>
              </w:rPr>
              <w:t>емпул.Советская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д. 12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60697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660,7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60697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282 089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12.01.2011 № 1/1; Акт приема-передачи муниципального имущества от 01.07.2011г.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Нежилые помещения (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ративные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 п.Темп ул. 8 Марта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524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1988г.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5473,5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26F" w:rsidRPr="000D2600" w:rsidTr="001A7885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670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Нежилые помещения (административные</w:t>
            </w:r>
            <w:r w:rsidR="00552458">
              <w:rPr>
                <w:rFonts w:ascii="Times New Roman" w:hAnsi="Times New Roman"/>
                <w:sz w:val="20"/>
                <w:szCs w:val="20"/>
              </w:rPr>
              <w:t xml:space="preserve"> ФАП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р-н, </w:t>
            </w:r>
            <w:r w:rsidR="000D2A85">
              <w:rPr>
                <w:rFonts w:ascii="Times New Roman" w:hAnsi="Times New Roman"/>
                <w:sz w:val="20"/>
                <w:szCs w:val="20"/>
              </w:rPr>
              <w:t>с. Песчанка, ул. Веселая, д.10/1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5524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 кв.м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170000,09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D2A8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376F" w:rsidRPr="000D2600" w:rsidTr="001A7885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670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Нежелое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здание (Котельная)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обл., Ртищевский р-н, п. Темп, ул. Советская,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5524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152,0 кв.м. Год постройки 1965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5524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1C18B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600">
              <w:rPr>
                <w:rFonts w:ascii="Times New Roman" w:hAnsi="Times New Roman"/>
                <w:b/>
                <w:sz w:val="24"/>
                <w:szCs w:val="20"/>
              </w:rPr>
              <w:t>Пруды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«Дальний»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 юго-западная окраина с.Сапожок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7300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1970г.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Сапожковский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северо-восточная окраина с.Сапожок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номер: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000000000000027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7800 кв</w:t>
            </w: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Год постройки 1960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25467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Пруд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«Большой»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 д.Ольховка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8100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1960г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26446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Пруд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Темповский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р.Ольшанкаюго-восточная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окраина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1960г.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Таптулинский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 р.Ольшанка, 1 км северо-восточнее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п.Таптулино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1970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Пруд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«Масловский»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 р.Ольшанка, 1 км северо-восточнее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п.Таптулино</w:t>
            </w:r>
            <w:proofErr w:type="spellEnd"/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1960г.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Пруд «Чайный»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0D2600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0D2600">
              <w:rPr>
                <w:rFonts w:ascii="Times New Roman" w:hAnsi="Times New Roman"/>
                <w:sz w:val="20"/>
                <w:szCs w:val="20"/>
              </w:rPr>
              <w:t>лшанка,юж</w:t>
            </w:r>
            <w:proofErr w:type="spellEnd"/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 округ д.Ольховка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2E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800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1966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2,612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</w:rPr>
              <w:t>Кладбища</w:t>
            </w:r>
          </w:p>
        </w:tc>
      </w:tr>
      <w:tr w:rsidR="00333158" w:rsidRPr="000D2600" w:rsidTr="001A788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DF1E1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20330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333158" w:rsidRPr="000D26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1933г.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355800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п.Луч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DF1E1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ки 1935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64200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27.09.2018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д.Ольховка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DF1E1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CF1F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000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1920г.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CF1F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CF1F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25.09.2018</w:t>
            </w:r>
            <w:r w:rsidR="004C55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CF1F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с.Песчанка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DF1E1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000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1920г.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DF1E1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25.09.2018</w:t>
            </w:r>
            <w:r w:rsidR="004C55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CF1F8B">
              <w:rPr>
                <w:rFonts w:ascii="Times New Roman" w:hAnsi="Times New Roman"/>
                <w:sz w:val="20"/>
                <w:szCs w:val="20"/>
              </w:rPr>
              <w:t>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8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 xml:space="preserve">, Ртищевский р-н,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с.Петропаловка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DF1E1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000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1920г.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525F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18B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п.Правда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5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10000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1931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88400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4C55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от 25.09.2018г.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с.Сапожок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59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000 кв.м.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Год постройки 1900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A359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27.09.2018</w:t>
            </w:r>
            <w:r w:rsidR="00333158" w:rsidRPr="000D26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0F1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от 27.09.2018</w:t>
            </w:r>
            <w:r w:rsidR="004C552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85660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Октябрьского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Мемориал воинской славы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6C381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Стела воинской славы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с.Сапожок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6C381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000000000000041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C1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Стела воинской славы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0D2600">
              <w:rPr>
                <w:rFonts w:ascii="Times New Roman" w:hAnsi="Times New Roman"/>
                <w:sz w:val="20"/>
                <w:szCs w:val="20"/>
              </w:rPr>
              <w:t>, Ртищевский р-н, п.Правда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6C381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000000000000042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18.05.2010г.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23 от 18.05.2010г.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</w:rPr>
              <w:t>Автодороги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6958A3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C3818">
              <w:rPr>
                <w:rFonts w:ascii="Times New Roman" w:hAnsi="Times New Roman"/>
                <w:sz w:val="20"/>
                <w:szCs w:val="20"/>
              </w:rPr>
              <w:t>4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пос.Темп,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ул.Черемушки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C381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Темп,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C381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C381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6C3818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ул.Никулина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Ртищевский район, пос.Темп, ул.Новая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ул.Березовая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 Придорожная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пос.Темп, ул.Кузнечная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д. Петропавловка, ул. Прудовая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д. Петропавловка, ул. Овражная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02.06.2014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Постановление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№ 30 от 02.06.2014г.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381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Дубасовский, ул.Железнодорожн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Ртищевский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6C3818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Дубасовский ул. Дачная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Дубасовскийул.Парковская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Таптулиноул.Полевая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Таптулиноул.Луговая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Таптулиноул.Прудовая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Луч ул.Гагарина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330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Луч ул.Пушкина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Ртищевский -район, пос.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Л-учул.Садовая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330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Луч ул.Крайняя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C381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Луч ул.Ленина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6C3818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 Луч ул.пер.Школьный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пос.Правдаул.Новая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пос.Правдаул.Школьная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пос.Правдаул.Октябрьская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пос.Правда -ул.Садовая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Ртищевский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пос.Правдаул.Пролетарская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пос.Правдаул.Зеленая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пос.Правдаул.Лесная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300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пос.Правдаул.Привокзальная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C381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пос.Правдаул.Мира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6C3818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с.Сапожокул.Прудовая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700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Саратовская обл., Ртищевский район, с.Сапожок -ул.Центральная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800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с.Сапожокул.Овражная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с.Сапожокул.Зеленая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6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с.Сапожокул.Молодежная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с.Песчанкаул.Песчаная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д.Ольховкаул.Прудовая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600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ст.Байкаул.Вокзальная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400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4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Саратовская обл., Ртищевский район, </w:t>
            </w:r>
            <w:proofErr w:type="spellStart"/>
            <w:r w:rsidRPr="000D2600">
              <w:rPr>
                <w:rFonts w:ascii="Times New Roman" w:hAnsi="Times New Roman"/>
                <w:sz w:val="20"/>
                <w:szCs w:val="20"/>
              </w:rPr>
              <w:t>д.Ольховкаул.КраснойКоммуны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500 м</w:t>
            </w: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(ширина 5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27-р от 18.09.2014г.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C381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Знак дорожный 1.23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89598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9C7D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23.10.2012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№ 33/1-р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от 23.10.2012г.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Ртищевский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1C18B3" w:rsidP="000D2A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Знак дорожный 3.24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89598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9C7D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2914,00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23.10.2012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33/1-р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от 23.10.2012г.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0D2A85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C18B3">
              <w:rPr>
                <w:rFonts w:ascii="Times New Roman" w:hAnsi="Times New Roman"/>
                <w:sz w:val="20"/>
                <w:szCs w:val="20"/>
              </w:rPr>
              <w:t>1</w:t>
            </w:r>
            <w:r w:rsidR="00333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Знак дорожный 3.4 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в кол-ве 1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89598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5980"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9C7D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1457,00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23.10.2012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№ 33/1-р</w:t>
            </w:r>
          </w:p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от 23.10.2012г.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1.23. </w:t>
            </w:r>
          </w:p>
          <w:p w:rsidR="004176E8" w:rsidRPr="000D2600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000000000000294, 000000000000295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1.23. </w:t>
            </w:r>
          </w:p>
          <w:p w:rsidR="004176E8" w:rsidRPr="000D2600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000000000000296, 000000000000297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1.23. </w:t>
            </w:r>
          </w:p>
          <w:p w:rsidR="004176E8" w:rsidRPr="000D2600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Правда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000000000000298, 000000000000299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410B8D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410B8D" w:rsidP="00410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410B8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B" w:rsidRDefault="0056180B" w:rsidP="005618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3.24. </w:t>
            </w:r>
          </w:p>
          <w:p w:rsidR="004176E8" w:rsidRPr="000D2600" w:rsidRDefault="0056180B" w:rsidP="005618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56180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56180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000000000000300, 000000000000301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56180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56180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56180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56180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B" w:rsidRDefault="0056180B" w:rsidP="005618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56180B" w:rsidRDefault="0056180B" w:rsidP="005618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56180B" w:rsidP="005618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56180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56180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Default="00B42494" w:rsidP="00B424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3.24. </w:t>
            </w:r>
          </w:p>
          <w:p w:rsidR="004176E8" w:rsidRPr="000D2600" w:rsidRDefault="00B42494" w:rsidP="00B424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B4249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B4249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000000000000302, 000000000000303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4249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4249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4249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4249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2494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Default="00B42494" w:rsidP="00B424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B42494" w:rsidRDefault="00B42494" w:rsidP="00B424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B42494" w:rsidP="00B424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4249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4249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5B" w:rsidRDefault="00C44F5B" w:rsidP="00C44F5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3.24. </w:t>
            </w:r>
          </w:p>
          <w:p w:rsidR="004176E8" w:rsidRPr="000D2600" w:rsidRDefault="00C44F5B" w:rsidP="00C44F5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C44F5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Саратовская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область, Ртищевский район, п. Правда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C44F5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номера: 000000000000304, 000000000000305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C44F5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C44F5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C44F5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C44F5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2494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5B" w:rsidRDefault="00C44F5B" w:rsidP="00C44F5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Октябрьского МО</w:t>
            </w:r>
          </w:p>
          <w:p w:rsidR="00C44F5B" w:rsidRDefault="00C44F5B" w:rsidP="00C44F5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C44F5B" w:rsidP="00C44F5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C44F5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C44F5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63" w:rsidRDefault="001E4763" w:rsidP="001E476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5.19.1. </w:t>
            </w:r>
          </w:p>
          <w:p w:rsidR="004176E8" w:rsidRPr="000D2600" w:rsidRDefault="001E4763" w:rsidP="001E476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63" w:rsidRDefault="001E4763" w:rsidP="001E476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Темп</w:t>
            </w:r>
          </w:p>
          <w:p w:rsidR="004176E8" w:rsidRPr="00895980" w:rsidRDefault="004176E8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1E476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000000000000306, 000000000000307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1E476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1E476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1E476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1E476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63" w:rsidRDefault="001E4763" w:rsidP="001E476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1E4763" w:rsidRDefault="001E4763" w:rsidP="001E476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1E4763" w:rsidP="001E476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1E476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1E476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B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5.19.1. </w:t>
            </w:r>
          </w:p>
          <w:p w:rsidR="004176E8" w:rsidRPr="000D2600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кол-ве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000000000000308, 000000000000309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B8B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B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BC6B8B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B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5.19.1. </w:t>
            </w:r>
          </w:p>
          <w:p w:rsidR="004176E8" w:rsidRPr="000D2600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Правда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000000000000310, 000000000000311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B8B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B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BC6B8B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BC6B8B" w:rsidP="00BC6B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BC6B8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8514C3" w:rsidP="00851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5.19.2. </w:t>
            </w:r>
          </w:p>
          <w:p w:rsidR="004176E8" w:rsidRPr="000D2600" w:rsidRDefault="008514C3" w:rsidP="00851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000000000000312, 000000000000313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51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51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51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B8B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8514C3" w:rsidP="00851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8514C3" w:rsidRDefault="008514C3" w:rsidP="00851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8514C3" w:rsidP="00851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76E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Default="00821C2F" w:rsidP="00821C2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5.19.2. </w:t>
            </w:r>
          </w:p>
          <w:p w:rsidR="004176E8" w:rsidRPr="000D2600" w:rsidRDefault="00821C2F" w:rsidP="00821C2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895980" w:rsidRDefault="00821C2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Default="00821C2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000000000000314, 000000000000315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21C2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21C2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21C2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21C2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B8B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Default="00821C2F" w:rsidP="00821C2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821C2F" w:rsidRDefault="00821C2F" w:rsidP="00821C2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4176E8" w:rsidRPr="000D2600" w:rsidRDefault="00821C2F" w:rsidP="00821C2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21C2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8" w:rsidRPr="000D2600" w:rsidRDefault="00821C2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4C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D" w:rsidRDefault="00E202BD" w:rsidP="00E202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 дорожный 5.19.2. </w:t>
            </w:r>
          </w:p>
          <w:p w:rsidR="008514C3" w:rsidRPr="000D2600" w:rsidRDefault="00E202BD" w:rsidP="00E202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кол-ве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895980" w:rsidRDefault="00E202B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Правда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E202B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Инвентарные номера: 000000000000316, 000000000000317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202B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202B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202B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202B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B8B">
              <w:rPr>
                <w:rFonts w:ascii="Times New Roman" w:hAnsi="Times New Roman"/>
                <w:sz w:val="20"/>
                <w:szCs w:val="20"/>
              </w:rPr>
              <w:t>24.03.2020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D" w:rsidRDefault="00E202BD" w:rsidP="00E202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E202BD" w:rsidRDefault="00E202BD" w:rsidP="00E202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8-р</w:t>
            </w:r>
          </w:p>
          <w:p w:rsidR="008514C3" w:rsidRPr="000D2600" w:rsidRDefault="00E202BD" w:rsidP="00E202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24.03.2020г.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202B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202B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4C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C" w:rsidRDefault="001D147C" w:rsidP="001D147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Остановочный павильон</w:t>
            </w:r>
          </w:p>
          <w:p w:rsidR="001D147C" w:rsidRDefault="001D147C" w:rsidP="001D147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1 шт.</w:t>
            </w:r>
          </w:p>
          <w:p w:rsidR="008514C3" w:rsidRPr="000D2600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895980" w:rsidRDefault="001D147C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с. Сапожок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1D147C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D147C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D147C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D147C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D147C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C" w:rsidRDefault="001D147C" w:rsidP="001D147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МО</w:t>
            </w:r>
          </w:p>
          <w:p w:rsidR="001D147C" w:rsidRDefault="001D147C" w:rsidP="001D147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42-р</w:t>
            </w:r>
          </w:p>
          <w:p w:rsidR="008514C3" w:rsidRPr="000D2600" w:rsidRDefault="001D147C" w:rsidP="001D147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20.11.2020г.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D147C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образование Ртищевский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D147C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514C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1" w:rsidRDefault="005054B1" w:rsidP="005054B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Остановочный павильон</w:t>
            </w:r>
          </w:p>
          <w:p w:rsidR="005054B1" w:rsidRDefault="005054B1" w:rsidP="005054B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кол-ве 1 шт.</w:t>
            </w:r>
          </w:p>
          <w:p w:rsidR="008514C3" w:rsidRPr="000D2600" w:rsidRDefault="00851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895980" w:rsidRDefault="005054B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 Луч, ул. Ленина от д/сада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Default="005054B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11085200000354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5054B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5054B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128170,05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E4436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B03CF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B03CF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5054B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3" w:rsidRPr="000D2600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00">
              <w:rPr>
                <w:rFonts w:ascii="Times New Roman" w:hAnsi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3A4DD5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Default="0046702D" w:rsidP="001C18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общественно-долевых целей с Песчанка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обл., Ртищевский р-н, с. Песчанка, ул. Веселая, д.10/1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646CA0" w:rsidP="00646CA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кв.м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91019,22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  <w:r w:rsidR="0005426F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F" w:rsidRPr="000D2600" w:rsidRDefault="0005426F" w:rsidP="000542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3A4DD5" w:rsidRPr="000D2600" w:rsidRDefault="0005426F" w:rsidP="000542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5" w:rsidRPr="000D2600" w:rsidRDefault="000542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376F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46702D" w:rsidP="00C837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котельной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обл., Ртищевский р-н, п. Темп, ул. Советская,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646CA0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284+-12 кв.м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27317,96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14.01.2019 № 1; Акт приема-передачи муниципального имущества от 20.02.2019г.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Pr="000D2600" w:rsidRDefault="00C8376F" w:rsidP="00C837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8376F" w:rsidRPr="000D2600" w:rsidRDefault="00C8376F" w:rsidP="00C837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F" w:rsidRDefault="00C8376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158" w:rsidRPr="000D2600" w:rsidTr="00C05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A0" w:rsidRDefault="00646CA0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333158" w:rsidRPr="000D2600" w:rsidRDefault="00333158" w:rsidP="000D260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D2600">
              <w:rPr>
                <w:rFonts w:ascii="Times New Roman" w:hAnsi="Times New Roman"/>
                <w:b/>
                <w:sz w:val="24"/>
                <w:szCs w:val="20"/>
              </w:rPr>
              <w:t>Сооружения</w:t>
            </w:r>
          </w:p>
        </w:tc>
      </w:tr>
      <w:tr w:rsidR="008754C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5D220B" w:rsidRDefault="0046702D" w:rsidP="001C18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Сооружение – башня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CF17D7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опоры 12 м, высота бака 405 м, объем 25 куб.м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4E70BF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Default="008754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 передачи муниципального имущест</w:t>
            </w:r>
            <w:r w:rsidR="004E70BF">
              <w:rPr>
                <w:rFonts w:ascii="Times New Roman" w:hAnsi="Times New Roman"/>
                <w:sz w:val="20"/>
                <w:szCs w:val="20"/>
              </w:rPr>
              <w:t xml:space="preserve">ва от 06.04.2016г; Распоряжение </w:t>
            </w:r>
            <w:r w:rsidR="00F261B4">
              <w:rPr>
                <w:rFonts w:ascii="Times New Roman" w:hAnsi="Times New Roman"/>
                <w:sz w:val="20"/>
                <w:szCs w:val="20"/>
              </w:rPr>
              <w:t xml:space="preserve">Администрации Октябрьского муниципального </w:t>
            </w:r>
            <w:proofErr w:type="spellStart"/>
            <w:r w:rsidR="00F261B4">
              <w:rPr>
                <w:rFonts w:ascii="Times New Roman" w:hAnsi="Times New Roman"/>
                <w:sz w:val="20"/>
                <w:szCs w:val="20"/>
              </w:rPr>
              <w:t>образоания</w:t>
            </w:r>
            <w:proofErr w:type="spellEnd"/>
          </w:p>
          <w:p w:rsidR="008754C3" w:rsidRPr="000D2600" w:rsidRDefault="004E70BF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11-р от 13.04.2016г.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8754C3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8754C3" w:rsidRPr="000D2600" w:rsidRDefault="008754C3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3" w:rsidRPr="000D2600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61B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5D220B" w:rsidRDefault="0046702D" w:rsidP="001C18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Сооружение водозаборная скважина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CF17D7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305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06.04.2016г; Распоряжение Администрации Октябрьского муниципального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образоания</w:t>
            </w:r>
            <w:proofErr w:type="spellEnd"/>
          </w:p>
          <w:p w:rsidR="00F261B4" w:rsidRPr="000D2600" w:rsidRDefault="00F261B4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11-р от 13.04.2016г.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F261B4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F261B4" w:rsidRPr="000D2600" w:rsidRDefault="00F261B4" w:rsidP="008754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Ртищевский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Pr="000D2600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74C32" w:rsidRPr="000D2600" w:rsidTr="00C05921">
        <w:tc>
          <w:tcPr>
            <w:tcW w:w="153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32" w:rsidRPr="00574C32" w:rsidRDefault="00574C32" w:rsidP="009B762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46702D" w:rsidP="0095357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Сооружение – комплекс водозабора и подачи воды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с.Сапожок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F17D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башня- 1 объем 50 куб. м, скважина глубиной 140 м, протяженность сетей 5,6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F17D7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Решение Совета Октябрьского МО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;</w:t>
            </w:r>
            <w:r w:rsidR="009B7620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09.08.2016г.;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29-р от 29.08.2016г.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1F37B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D18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Pr="005D220B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Колонка водоразборная</w:t>
            </w:r>
            <w:r w:rsidR="00A42A7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="00A42A77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A42A7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Pr="000D2600" w:rsidRDefault="00CF17D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Давление рабочее: от 0,1 МПа до 0,6 МПа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клапана: от 16 мм до 18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Условный проход плавающей трубы: 15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Условный проход подводящей трубы от приемник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 к водопроводной сети: 20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колонки (надземной части): 1000 мм</w:t>
            </w:r>
          </w:p>
          <w:p w:rsidR="001B3D18" w:rsidRDefault="001B3D18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колонки (подземной части): 1750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CF17D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23482,74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B03CF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 передачи муниципального имущества от 07.06.2018г; Распоряжение Администрации Окт</w:t>
            </w:r>
            <w:r w:rsidR="00A42A77">
              <w:rPr>
                <w:rFonts w:ascii="Times New Roman" w:hAnsi="Times New Roman"/>
                <w:sz w:val="20"/>
                <w:szCs w:val="20"/>
              </w:rPr>
              <w:t>ябрьского муниципального образова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1B3D18" w:rsidRPr="000D2600" w:rsidRDefault="001B3D18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41-р от 02.11.2018г.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0D2600" w:rsidRDefault="00A42A77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1B3D18" w:rsidRPr="000D2600" w:rsidRDefault="00A42A77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8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03E9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Водозаборная скважина № 8494 (Ртищевский район, п. Темп)</w:t>
            </w:r>
          </w:p>
          <w:p w:rsidR="001303E9" w:rsidRDefault="001303E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110851000000356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6069986,91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1303E9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Водонапорная кирпичная башня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303E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000000000000129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7B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9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296637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29663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Напорная линия д ф-75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29663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29663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7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EE6372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EE6372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Насосный агрегат ЭЦВ 0-16-190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EE637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EE637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000000000000355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EE637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1FF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451FF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Забор для ограждения территории водокачки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451FF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451FF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F0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1B12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771B12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Разводящая линия д 150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771B1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771B1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1B12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771B12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Разводящая линия ф 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771B1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771B1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2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211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B5484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Сооружение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газохимического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комплекса (стальной надземный газопровод)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9D3156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п.Темп, ул. Придорожная,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9D3156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Инвентарный номер: </w:t>
            </w:r>
            <w:r w:rsidR="00B54847">
              <w:rPr>
                <w:rFonts w:ascii="Times New Roman" w:hAnsi="Times New Roman"/>
                <w:sz w:val="20"/>
                <w:szCs w:val="20"/>
              </w:rPr>
              <w:t>110851000000355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B5484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22164,99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1E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6E3F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Pr="008E663E" w:rsidRDefault="008D6E3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Станция управления и защиты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HMSControlL</w:t>
            </w:r>
            <w:r w:rsidRPr="008E663E">
              <w:rPr>
                <w:rFonts w:ascii="Times New Roman" w:hAnsi="Times New Roman"/>
                <w:b/>
                <w:sz w:val="20"/>
                <w:szCs w:val="20"/>
              </w:rPr>
              <w:t>2-40-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IP</w:t>
            </w:r>
            <w:r w:rsidRPr="008E663E">
              <w:rPr>
                <w:rFonts w:ascii="Times New Roman" w:hAnsi="Times New Roman"/>
                <w:b/>
                <w:sz w:val="20"/>
                <w:szCs w:val="20"/>
              </w:rPr>
              <w:t>54-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8E663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77194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п.Темп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Pr="008E663E" w:rsidRDefault="009D3156" w:rsidP="00F261B4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Инвентарный номер: </w:t>
            </w:r>
            <w:r w:rsidR="008E663E">
              <w:rPr>
                <w:rFonts w:ascii="Times New Roman" w:hAnsi="Times New Roman"/>
                <w:sz w:val="20"/>
                <w:szCs w:val="20"/>
                <w:lang w:val="en-US"/>
              </w:rPr>
              <w:t>110852000000358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Pr="008E663E" w:rsidRDefault="008E663E" w:rsidP="001B3D18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1F37B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1F37B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Pr="000D2600" w:rsidRDefault="001F37B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F" w:rsidRDefault="001F37B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F5777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6672F4" w:rsidRDefault="006672F4" w:rsidP="006672F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2F4">
              <w:rPr>
                <w:rFonts w:ascii="Times New Roman" w:hAnsi="Times New Roman"/>
                <w:b/>
                <w:sz w:val="24"/>
                <w:szCs w:val="20"/>
              </w:rPr>
              <w:t>Игровое оборудование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6672F4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Рукоход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брусьями </w:t>
            </w:r>
            <w:r w:rsidR="009D3156">
              <w:rPr>
                <w:rFonts w:ascii="Times New Roman" w:hAnsi="Times New Roman"/>
                <w:b/>
                <w:sz w:val="20"/>
                <w:szCs w:val="20"/>
              </w:rPr>
              <w:t>и шведской стенкой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9D3156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77194E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Инвентарный номер: </w:t>
            </w:r>
            <w:r w:rsidR="0037323D">
              <w:rPr>
                <w:rFonts w:ascii="Times New Roman" w:hAnsi="Times New Roman"/>
                <w:sz w:val="20"/>
                <w:szCs w:val="20"/>
              </w:rPr>
              <w:t>000000000000233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37323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27774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7323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Стойка баскетбольная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7323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37323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000000000000232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37323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27774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46702D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Тренажер №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A7885" w:rsidP="001A7885">
            <w:pPr>
              <w:ind w:right="-13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000000000000234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A788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27774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5C3F5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Тренажер №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A7885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номер: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000000000000236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A788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2777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27774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Турник для взрослых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A7885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A788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A788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Качель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1-ная КД-6.1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560A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B560A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B560A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560A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Качели на металлических стойках двойные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560A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B560A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B560A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560A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Качели на металлических стойках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560A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B560A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B560A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F577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Качалка-балансир малая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F577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F577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F577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F577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Качалка-балансир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F577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F577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1F577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1F577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Качалка на пружине «Пчелка» КНП -5.2.5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A604D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A604D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A604D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60A3E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Качалка на пружине Мотоцикл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60A3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60A3E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60A3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60A3E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Качалка на пружине в виде самолетика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60A3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60A3E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60A3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16915,25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5420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Карусель с рулем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5420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5420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54209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5420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Карусель с рулем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05420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5420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054209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33773,32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72F4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502A8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Карусель 6-ти местная КР-4.1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502A8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502A8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9D3156" w:rsidRDefault="00502A8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4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502A8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502A8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502A8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000000000000356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502A8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4C6A6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Балансир-качалка КБ-5.1</w:t>
            </w:r>
          </w:p>
          <w:p w:rsidR="004C6A61" w:rsidRDefault="004C6A6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4C6A6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4C6A6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Детский игровой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комплекс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номер: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000000000000241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92176,60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C13D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C13D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B07C7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07C7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Детский игровой комплекс с альпинистс</w:t>
            </w:r>
            <w:r w:rsidR="005A7601">
              <w:rPr>
                <w:rFonts w:ascii="Times New Roman" w:hAnsi="Times New Roman"/>
                <w:b/>
                <w:sz w:val="20"/>
                <w:szCs w:val="20"/>
              </w:rPr>
              <w:t>кой горкой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5A760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5A760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5A7601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D64C87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5A760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Домик-беседка БС-3.3.14 с окнами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5A760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5A760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5A7601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00C7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D700C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Песочница ПС-7.1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D700C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D700C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D700C7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D700C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C7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480880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4374C0" w:rsidRDefault="004374C0" w:rsidP="004374C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4C0">
              <w:rPr>
                <w:rFonts w:ascii="Times New Roman" w:hAnsi="Times New Roman"/>
                <w:b/>
                <w:sz w:val="24"/>
                <w:szCs w:val="20"/>
              </w:rPr>
              <w:t>Оборудование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4374C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Беседка 2500*2000*2300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4374C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4374C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000000000000338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4374C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4374C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Беседка восьмигранная 3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4374C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4374C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000000000000318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4374C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Ртищевского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060A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Лавка садовая</w:t>
            </w:r>
          </w:p>
          <w:p w:rsidR="003617CB" w:rsidRDefault="003617C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3617C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9D3156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E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3617C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Лавочка б/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сп</w:t>
            </w:r>
            <w:proofErr w:type="spellEnd"/>
          </w:p>
          <w:p w:rsidR="003617CB" w:rsidRDefault="003617C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3617C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3617C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000000000000346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3617C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3617C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  <w:p w:rsidR="00AD5535" w:rsidRDefault="00AD553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D5535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D553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A370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A370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CA370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A370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CA370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137A86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номер: 000000000000246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137A8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137A86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137A8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137A86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37A86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137A8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7008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7008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C7008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7008F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C7008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7008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7008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C7008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C7008F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C7008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35512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3551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3551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35512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3551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B77C6E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B77C6E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5616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5616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5616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5616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5616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53E7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A86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53E7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453E7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53E7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453E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Ртищевского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5716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160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5716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5716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5716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5716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5716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160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5716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5716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A5716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A5716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D7AB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160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D7AB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4D7AB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D7AB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4D7AB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D7AB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160">
              <w:rPr>
                <w:rFonts w:ascii="Times New Roman" w:hAnsi="Times New Roman"/>
                <w:b/>
                <w:sz w:val="20"/>
                <w:szCs w:val="20"/>
              </w:rPr>
              <w:t>Ограждение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D7AB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4D7AB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4D7AB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4D7AB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6B1C1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Скамья</w:t>
            </w:r>
          </w:p>
          <w:p w:rsidR="006B1C13" w:rsidRDefault="006B1C13" w:rsidP="006B1C1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6B1C1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000000000000329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6B1C1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Скамья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Констанция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6B1C1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6B1C1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4C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Скамья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Констанция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6B1C1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6B1C1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9D3156" w:rsidRDefault="006B1C1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2EF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Скамья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Констанция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2EF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F12EF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номер: 000000000000277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2EF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F12EF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F12EF3" w:rsidRDefault="00F12EF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2EF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F12EF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2EF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F12EF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3994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3994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F13994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F13994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F13994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144F7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44F7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7A0E4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7A0E4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7A0E4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7A0E4F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7A0E4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7A0E4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7A0E4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7A0E4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7A0E4F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7A0E4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F354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F354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1F354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1F354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1F3541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B744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B744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9B744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B744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9B744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B744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B744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9B744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B744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9B744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Ртищевского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04673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04673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04673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046737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04673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08314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08314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08314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000000000000134-09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08314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08314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B71A0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B71A0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B71A0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000000000000134-10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B71A0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B71A01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074DE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074D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9074DE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000000000000134-11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9074DE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9074D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537736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Счетчик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 101 S6 5-60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537736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537736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000000000000134-12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537736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5377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33103E" w:rsidP="0033103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</w:t>
            </w:r>
            <w:r w:rsidR="00E26AFA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="00E26AFA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33103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000000000000168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675CF2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75CF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выносная на ножках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для ТБО-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12л</w:t>
            </w:r>
          </w:p>
          <w:p w:rsidR="00E26AFA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номер: 000000000000347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на ножках УН - 07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A5716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на стойке с крышкой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60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10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A" w:rsidRDefault="00E26AFA" w:rsidP="00E26AF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на стойке с крышкой УСК-05 80243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10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на стойке с крышкой УСК-05 80243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10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на стойке с крышкой УСК-05 80243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E26AF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E26AF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E26AF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0D2600" w:rsidRDefault="00A1636A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636A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3310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75CD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Урна на стойке с крышкой УСК-05 80243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75CD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675CD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75CD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675CD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03E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75CD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Урна уличная </w:t>
            </w:r>
          </w:p>
          <w:p w:rsidR="0033103E" w:rsidRDefault="00675CD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75CD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675CD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000000000000330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675CD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9D3156" w:rsidRDefault="00675CD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Ртищевского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E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F1223A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Ящик почтовый с замком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F1223A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F1223A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000000000000125-1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F1223A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F1223A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Ящик почтовый с замком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000000000000125-2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Ящик почтовый с замком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000000000000125-3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Ящик почтовый с замком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000000000000125-4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000000000000248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244F6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244F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75407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75407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754071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9061D2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9061D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9061D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9061D2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9061D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9061D2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Светильник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9061D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 w:rsidRPr="00E26AF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9061D2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номер: 000000000000262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9061D2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9061D2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A1179B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A1179B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75CD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1D5E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1D5E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1D5E6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1D5E6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9D3156" w:rsidRDefault="001D5E6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3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1D5E6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1D5E6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1D5E6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1D5E6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1D5E6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3E5B5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3E5B5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3E5B5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3E5B5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3E5B5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3E5B5D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3E5B5D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3E5B5D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3E5B5D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5D" w:rsidRPr="009D3156" w:rsidRDefault="003E5B5D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48088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480880" w:rsidP="0048088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48088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48088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48088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48088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48088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48088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48088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48088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EF284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EF284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EF284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000000000000273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EF284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EF284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муниципальное образование Ртищевского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2A56C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2A56C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2A56C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2A56C9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2A56C9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F6D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2A56C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2A56C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2A56C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2A56C9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9D3156" w:rsidRDefault="002A56C9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D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2A56C9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2A56C9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2A56C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2A56C9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2A56C9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E62B13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E62B13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E62B13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E62B13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E62B13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FD4660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FD4660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FD4660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FD4660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FD4660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9675D7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9675D7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9675D7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номер:000000000000286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9675D7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9675D7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6C4AA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6C4AA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D81475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Светильник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 w:rsidRPr="00E26AF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6C4AA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номер: 000000000000287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6C4AA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D81475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6C4AA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C4AA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6C4AA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84502F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 НКУ 01-200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84502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84502F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000000000000289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84502F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84502F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475B9B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Светильники уличного освещения (модернизация уличного освещения)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475B9B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475B9B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000000000000269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475B9B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475B9B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699634,80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B30D0E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Гидрант пожарный ГП -1.25 сталь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B30D0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B30D0E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000000000000177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B30D0E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B30D0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B30D0E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Гидрант пожарный ГП -1.25 сталь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B30D0E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B30D0E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000000000000173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B30D0E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B30D0E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480880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4C23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Гидрант пожарный ГП -1.25 сталь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4C23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6AFA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4C23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000000000000176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4C232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9D3156" w:rsidRDefault="004C2321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1B3D1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Pr="000D2600" w:rsidRDefault="00346636" w:rsidP="00A42A7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80" w:rsidRDefault="00346636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имеется</w:t>
            </w:r>
          </w:p>
        </w:tc>
      </w:tr>
      <w:tr w:rsidR="009B7620" w:rsidRPr="000D2600" w:rsidTr="009B7620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20" w:rsidRDefault="009B7620" w:rsidP="009B76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F4">
              <w:rPr>
                <w:rFonts w:ascii="Times New Roman" w:hAnsi="Times New Roman"/>
                <w:b/>
                <w:sz w:val="24"/>
                <w:szCs w:val="20"/>
              </w:rPr>
              <w:t>ГТС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ГТС № 2 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574C3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Ртищевский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Северо-западная часть д.Ольховка, ГТС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F" w:rsidRPr="000D2600" w:rsidRDefault="00512329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Инвентарный номер: 000000000000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Объем 3735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Решение Совета Октябрьского МО от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896D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6DBF" w:rsidRPr="000D2600" w:rsidRDefault="00896DBF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 № 64-64/015-64/015/018/2016-695/2 от 04.10.2016г.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9B7620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(плотина№ 1)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село Сапожок, улица Овражная, ГТС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1414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64-64/015-64/015/018/2016-696/2 от 04.10.2016г.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плотина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61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Ртищевский район, Юго-Западнее, села Сапожок, ГТС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4800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</w:t>
            </w:r>
            <w:r w:rsidR="00B224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-21.06.2016г.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64-64/015-64/015/018/2016-697/2 от 04.10.2016г.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204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Плотина </w:t>
            </w:r>
          </w:p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ГТС №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34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Восточнее, села Сапожок, ГТС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7097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64-64/015-64/015/018/2016-723/2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754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F234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Южнее, поселка Темп, ГТС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2925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64-64/015-64/015/018/2016-724/2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206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Севернее, села Сапожок, ГТС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F261B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10752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10F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C10F9C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64-64/015-64/015/018/2016-725/2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Западнее, села Песчанка, ГТС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180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512329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Октябрьского муниципального образования № 23-р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64-64/015-64/015/018/2016-726/2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B76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208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ГТС № 3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Северо-западнее, села Сапожок, ГТС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512329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1344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64-64/015-64/015/018/2016-727/2 от 05.10.2016г.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юго-восточнее, поселка Луч, ГТС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70685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2940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 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</w:t>
            </w:r>
            <w:r w:rsidR="000C6C06">
              <w:rPr>
                <w:rFonts w:ascii="Times New Roman" w:hAnsi="Times New Roman"/>
                <w:sz w:val="20"/>
                <w:szCs w:val="20"/>
              </w:rPr>
              <w:lastRenderedPageBreak/>
              <w:t>753/2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Юго-западнее, поселка Правда, ГТС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706852" w:rsidP="00807B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5549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64-64/015-64/015/018/2016-746/2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Юго-Восточнее, поселка Правда, ГТС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706852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000000000000149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1500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0E60D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0E60D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64-64/015-64/015/018/2016-752/2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Саратовская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область, Ртищевский район, Юго-Восточнее, поселка Правда, ГТС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706852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номер: 000000000000150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807BF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2222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64-64/015-64/015/018/2016-750/2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Октябрьское 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C05921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5D220B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213</w:t>
            </w:r>
            <w:r w:rsidR="00C05921" w:rsidRPr="005D22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ГТС </w:t>
            </w:r>
          </w:p>
          <w:p w:rsidR="00C05921" w:rsidRDefault="00C05921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Юго-Восточнее, поселка Правда, ГТС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70685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E6284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14820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0C6C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3; </w:t>
            </w:r>
            <w:r w:rsidR="00B224FB"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15.06.2016г.;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Октябрьского муниципального образования № 23-р от 21.06.2016г.</w:t>
            </w:r>
            <w:r w:rsidR="000C6C06">
              <w:rPr>
                <w:rFonts w:ascii="Times New Roman" w:hAnsi="Times New Roman"/>
                <w:sz w:val="20"/>
                <w:szCs w:val="20"/>
              </w:rPr>
              <w:t>; Собственность, № 64-64/015-64/015/018/2016-748/2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C05921" w:rsidRPr="000D2600" w:rsidRDefault="00C05921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21" w:rsidRDefault="00C05921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30A2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1C18B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6630A2" w:rsidRPr="001C18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C0592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B524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область, Ртищевский район, Юго-Восточнее, поселка Правда,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ГТС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706852" w:rsidP="00E628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Инвентарный номер: 000000000000152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6630A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14025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C059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B224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Решение Совета Октябрьского МО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2600">
              <w:rPr>
                <w:rFonts w:ascii="Times New Roman" w:hAnsi="Times New Roman"/>
                <w:sz w:val="20"/>
                <w:szCs w:val="20"/>
              </w:rPr>
              <w:t>3;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 приема-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передачи муниципального имущества от 15.06.2016г.; Распоряжение Администрации Октябрьского муниципального образования № 23-р от 21.06.2016г.; Собственность, № 64-64/015-64/015/018/2016-747/2 от 06.10.2016г.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Pr="000D2600" w:rsidRDefault="006630A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6630A2" w:rsidRPr="000D2600" w:rsidRDefault="006630A2" w:rsidP="00C059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</w:t>
            </w: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2" w:rsidRDefault="006630A2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BC5FC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1C18B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  <w:r w:rsidR="00BC5FC3" w:rsidRPr="001C18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F55D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  <w:p w:rsidR="00706852" w:rsidRDefault="00706852" w:rsidP="000F55D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Восточная часть деревни Ольховка, ГТС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706852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BC5F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1.392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BC5F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 Октябрьского МО от 05.07.2016 №32;</w:t>
            </w:r>
          </w:p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муниципального имущества от 20.10.2016г.; Распоряжение Администрации Октябрьского муниципального образования № 33-р от 31.10.2016г.; Собственность, № 64-64/015-64/015/021/2016-383/2 от 14.11.2016г.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</w:t>
            </w:r>
          </w:p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FC3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1C18B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="00BC5FC3" w:rsidRPr="001C18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4052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 (плотина)</w:t>
            </w:r>
          </w:p>
          <w:p w:rsidR="00706852" w:rsidRDefault="00706852" w:rsidP="004052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 Юго-восточная часть деревни Ольховка, ГТС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706852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BC5F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1920 куб.м.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405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BC5FC3" w:rsidP="004052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 Октябрьского МО от 05.07.2016 №32;</w:t>
            </w:r>
          </w:p>
          <w:p w:rsidR="00BC5FC3" w:rsidRPr="000D2600" w:rsidRDefault="00BC5FC3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муниципального имущества от 20.10.2016г.;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Администрации Октябрьского муниципального образования № 33-р от 31.10.2016г.; Собственность, № 64-64/015-64/015/021/2016-385/2 от 14.11.2016г.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lastRenderedPageBreak/>
              <w:t>Октябрьское муниципальное образование</w:t>
            </w:r>
          </w:p>
          <w:p w:rsidR="00BC5FC3" w:rsidRPr="000D2600" w:rsidRDefault="00BC5FC3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Ртищевский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C3" w:rsidRDefault="00106B4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D9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1C18B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6D23D9" w:rsidP="004052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Гидротехническое сооружение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6D23D9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 Юго-восточнее поселка Луч, ГТС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6D23D9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BC5F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405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4052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0D2600" w:rsidRDefault="00106B4D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D9" w:rsidRPr="000D2600" w:rsidTr="001A7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1C18B3" w:rsidRDefault="00665C41" w:rsidP="009535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6D23D9" w:rsidP="004052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6D23D9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область, Ртищевский район,  Юго-западнее поселка Ртищевский, ГТС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6D23D9" w:rsidP="00BC5F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номер: 000000000000157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BC5F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537715" w:rsidP="000D26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405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537715" w:rsidP="004052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0D2600" w:rsidRDefault="00106B4D" w:rsidP="000F55D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600">
              <w:rPr>
                <w:rFonts w:ascii="Times New Roman" w:hAnsi="Times New Roman"/>
                <w:sz w:val="20"/>
                <w:szCs w:val="20"/>
              </w:rPr>
              <w:t>Октябрьское муниципальное образование Ртищевского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Default="00106B4D" w:rsidP="000D26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95980" w:rsidRDefault="00895980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05A92" w:rsidRDefault="00805A92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05A92" w:rsidRDefault="00805A92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95980" w:rsidRDefault="00895980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24FB" w:rsidRDefault="00B224FB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42A77" w:rsidRDefault="00A42A77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42A77" w:rsidRDefault="00A42A77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24FB" w:rsidRDefault="00B224FB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53573" w:rsidRDefault="00953573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53573" w:rsidRDefault="00953573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A5BFF" w:rsidRDefault="00EA5BFF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35A77" w:rsidRDefault="00B35A77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35A77" w:rsidRDefault="00B35A77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24FB" w:rsidRPr="000D2600" w:rsidRDefault="00B224FB" w:rsidP="000D2600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D2600" w:rsidRPr="000D2600" w:rsidRDefault="000D2600" w:rsidP="000D2600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260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Движимое имущество</w:t>
      </w:r>
    </w:p>
    <w:tbl>
      <w:tblPr>
        <w:tblStyle w:val="aa"/>
        <w:tblW w:w="15417" w:type="dxa"/>
        <w:tblLook w:val="04A0"/>
      </w:tblPr>
      <w:tblGrid>
        <w:gridCol w:w="2464"/>
        <w:gridCol w:w="2464"/>
        <w:gridCol w:w="2464"/>
        <w:gridCol w:w="2464"/>
        <w:gridCol w:w="3140"/>
        <w:gridCol w:w="2421"/>
      </w:tblGrid>
      <w:tr w:rsidR="000D2600" w:rsidRPr="000D2600" w:rsidTr="00BC397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Сведение о правообладателе муниципального движимого имущества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2600" w:rsidRPr="000D2600" w:rsidTr="00BC3979">
        <w:trPr>
          <w:trHeight w:val="172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 xml:space="preserve">Прицеп пожарный (прицепной </w:t>
            </w:r>
            <w:proofErr w:type="spellStart"/>
            <w:r w:rsidRPr="000D2600">
              <w:rPr>
                <w:rFonts w:ascii="Times New Roman" w:hAnsi="Times New Roman"/>
              </w:rPr>
              <w:t>лесопожарный</w:t>
            </w:r>
            <w:proofErr w:type="spellEnd"/>
            <w:r w:rsidRPr="000D2600">
              <w:rPr>
                <w:rFonts w:ascii="Times New Roman" w:hAnsi="Times New Roman"/>
              </w:rPr>
              <w:t xml:space="preserve"> модуль)</w:t>
            </w:r>
          </w:p>
          <w:p w:rsidR="000D2600" w:rsidRPr="000D2600" w:rsidRDefault="000D2600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ПЛПМ – 1,0-10ВЛ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213508,50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16.10.2013г.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Распоряжение Администрации Октябрьского МО</w:t>
            </w:r>
          </w:p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№ 41/1-р</w:t>
            </w:r>
          </w:p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от 16.10.2013г.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-</w:t>
            </w:r>
          </w:p>
        </w:tc>
      </w:tr>
      <w:tr w:rsidR="00EA5BFF" w:rsidRPr="000D2600" w:rsidTr="00BC3979">
        <w:trPr>
          <w:trHeight w:val="172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5D220B" w:rsidRDefault="00EA5BFF" w:rsidP="000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21053</w:t>
            </w:r>
            <w:r w:rsidR="005D220B">
              <w:rPr>
                <w:rFonts w:ascii="Times New Roman" w:hAnsi="Times New Roman"/>
              </w:rPr>
              <w:t xml:space="preserve"> ХТА21053072095168 2006 г. выпуска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B35A77" w:rsidP="000D26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153000,00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912147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F" w:rsidRPr="000D2600" w:rsidRDefault="00EA5BFF" w:rsidP="000D2600">
            <w:pPr>
              <w:jc w:val="center"/>
              <w:rPr>
                <w:rFonts w:ascii="Times New Roman" w:hAnsi="Times New Roman"/>
              </w:rPr>
            </w:pPr>
          </w:p>
        </w:tc>
      </w:tr>
      <w:tr w:rsidR="00BC3979" w:rsidRPr="000D2600" w:rsidTr="00EA5BFF">
        <w:trPr>
          <w:trHeight w:val="140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5D220B" w:rsidRDefault="00BC3979" w:rsidP="000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5D220B">
              <w:rPr>
                <w:rFonts w:ascii="Times New Roman" w:hAnsi="Times New Roman"/>
              </w:rPr>
              <w:t xml:space="preserve"> 213100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5D220B" w:rsidRDefault="00BC3979" w:rsidP="000D26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537471,00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0D26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BC3979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Распоряжение Администрации Октябрьского МО</w:t>
            </w:r>
          </w:p>
          <w:p w:rsidR="00BC3979" w:rsidRPr="000D2600" w:rsidRDefault="00BC3979" w:rsidP="00BC3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58</w:t>
            </w:r>
            <w:r w:rsidRPr="000D2600">
              <w:rPr>
                <w:rFonts w:ascii="Times New Roman" w:hAnsi="Times New Roman"/>
              </w:rPr>
              <w:t>-р</w:t>
            </w:r>
          </w:p>
          <w:p w:rsidR="00BC3979" w:rsidRPr="000D2600" w:rsidRDefault="00BC3979" w:rsidP="00BC3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28.12.2018</w:t>
            </w:r>
            <w:r w:rsidRPr="000D2600">
              <w:rPr>
                <w:rFonts w:ascii="Times New Roman" w:hAnsi="Times New Roman"/>
              </w:rPr>
              <w:t>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0D2600">
            <w:pPr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Октябрьское муниципальное образование Ртищевский муниципальный район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9" w:rsidRPr="000D2600" w:rsidRDefault="00BC3979" w:rsidP="000D260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05A92" w:rsidRDefault="00805A92" w:rsidP="000D2600">
      <w:pPr>
        <w:rPr>
          <w:rFonts w:ascii="Times New Roman" w:eastAsia="Calibri" w:hAnsi="Times New Roman" w:cs="Times New Roman"/>
          <w:b/>
        </w:rPr>
      </w:pPr>
    </w:p>
    <w:p w:rsidR="00F867F5" w:rsidRDefault="00F867F5" w:rsidP="000D2600">
      <w:pPr>
        <w:rPr>
          <w:rFonts w:ascii="Times New Roman" w:eastAsia="Calibri" w:hAnsi="Times New Roman" w:cs="Times New Roman"/>
          <w:b/>
        </w:rPr>
      </w:pPr>
    </w:p>
    <w:p w:rsidR="00B35A77" w:rsidRDefault="00B35A77" w:rsidP="000D2600">
      <w:pPr>
        <w:rPr>
          <w:rFonts w:ascii="Times New Roman" w:eastAsia="Calibri" w:hAnsi="Times New Roman" w:cs="Times New Roman"/>
          <w:b/>
        </w:rPr>
      </w:pPr>
    </w:p>
    <w:p w:rsidR="00B35A77" w:rsidRDefault="00B35A77" w:rsidP="000D2600">
      <w:pPr>
        <w:rPr>
          <w:rFonts w:ascii="Times New Roman" w:eastAsia="Calibri" w:hAnsi="Times New Roman" w:cs="Times New Roman"/>
          <w:b/>
        </w:rPr>
      </w:pPr>
    </w:p>
    <w:p w:rsidR="007C3720" w:rsidRDefault="007C3720" w:rsidP="000D2600">
      <w:pPr>
        <w:rPr>
          <w:rFonts w:ascii="Times New Roman" w:eastAsia="Calibri" w:hAnsi="Times New Roman" w:cs="Times New Roman"/>
          <w:b/>
        </w:rPr>
      </w:pPr>
    </w:p>
    <w:p w:rsidR="007C3720" w:rsidRPr="000D2600" w:rsidRDefault="007C3720" w:rsidP="000D2600">
      <w:pPr>
        <w:rPr>
          <w:rFonts w:ascii="Times New Roman" w:eastAsia="Calibri" w:hAnsi="Times New Roman" w:cs="Times New Roman"/>
          <w:b/>
        </w:rPr>
      </w:pPr>
    </w:p>
    <w:p w:rsidR="000D2600" w:rsidRPr="000D2600" w:rsidRDefault="000D2600" w:rsidP="000D2600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</w:rPr>
      </w:pPr>
      <w:r w:rsidRPr="000D2600">
        <w:rPr>
          <w:rFonts w:ascii="Times New Roman" w:eastAsia="Calibri" w:hAnsi="Times New Roman" w:cs="Times New Roman"/>
          <w:b/>
        </w:rPr>
        <w:lastRenderedPageBreak/>
        <w:t>Муниципальные унитарные предприятия, Муниципальные учреждения, Хозяйственные общества, товарищества</w:t>
      </w:r>
    </w:p>
    <w:tbl>
      <w:tblPr>
        <w:tblStyle w:val="aa"/>
        <w:tblW w:w="15451" w:type="dxa"/>
        <w:tblInd w:w="-34" w:type="dxa"/>
        <w:tblLook w:val="04A0"/>
      </w:tblPr>
      <w:tblGrid>
        <w:gridCol w:w="2235"/>
        <w:gridCol w:w="1764"/>
        <w:gridCol w:w="1880"/>
        <w:gridCol w:w="1792"/>
        <w:gridCol w:w="1719"/>
        <w:gridCol w:w="1825"/>
        <w:gridCol w:w="1739"/>
        <w:gridCol w:w="2497"/>
      </w:tblGrid>
      <w:tr w:rsidR="000D2600" w:rsidRPr="000D2600" w:rsidTr="008959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Полное наименование и организационно-</w:t>
            </w:r>
          </w:p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правовая форма юридического лица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Адрес (место нахождения)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Реквизиты документа-основания создания юридического лица (участие МО в создании уставном капитале) юридического лица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Размер уставного фонда(для МУП)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Размер доли, принадлежащей МО в уставном (складочном) капитале, в  процентах (для хозяйственных обществ и товариществ)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Данные о балансовой и остаточной стоимости основных средств (фондов) (для МУ и МУП)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0" w:rsidRPr="000D2600" w:rsidRDefault="000D2600" w:rsidP="000D2600">
            <w:pPr>
              <w:jc w:val="center"/>
              <w:rPr>
                <w:rFonts w:ascii="Times New Roman" w:hAnsi="Times New Roman"/>
              </w:rPr>
            </w:pPr>
            <w:r w:rsidRPr="000D2600">
              <w:rPr>
                <w:rFonts w:ascii="Times New Roman" w:hAnsi="Times New Roman"/>
              </w:rPr>
              <w:t>Среднесписочная численность работников (для МУ И МУП)</w:t>
            </w:r>
          </w:p>
        </w:tc>
      </w:tr>
      <w:tr w:rsidR="000D2600" w:rsidRPr="000D2600" w:rsidTr="008959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00" w:rsidRPr="000D2600" w:rsidRDefault="000D2600" w:rsidP="000D2600">
            <w:pPr>
              <w:rPr>
                <w:rFonts w:ascii="Times New Roman" w:hAnsi="Times New Roman"/>
              </w:rPr>
            </w:pPr>
          </w:p>
        </w:tc>
      </w:tr>
    </w:tbl>
    <w:p w:rsidR="000D2600" w:rsidRPr="000D2600" w:rsidRDefault="000D2600" w:rsidP="000D2600">
      <w:pPr>
        <w:rPr>
          <w:rFonts w:ascii="Times New Roman" w:eastAsia="Calibri" w:hAnsi="Times New Roman" w:cs="Times New Roman"/>
        </w:rPr>
      </w:pPr>
    </w:p>
    <w:p w:rsidR="00772A3B" w:rsidRDefault="00772A3B"/>
    <w:sectPr w:rsidR="00772A3B" w:rsidSect="0005426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74A4"/>
    <w:multiLevelType w:val="hybridMultilevel"/>
    <w:tmpl w:val="ADA078B0"/>
    <w:lvl w:ilvl="0" w:tplc="9B2EE0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77"/>
    <w:rsid w:val="00037572"/>
    <w:rsid w:val="0004141A"/>
    <w:rsid w:val="00046737"/>
    <w:rsid w:val="00054209"/>
    <w:rsid w:val="0005426F"/>
    <w:rsid w:val="00060A3E"/>
    <w:rsid w:val="0008314D"/>
    <w:rsid w:val="000C6C06"/>
    <w:rsid w:val="000D2600"/>
    <w:rsid w:val="000D2A85"/>
    <w:rsid w:val="000E60D5"/>
    <w:rsid w:val="000F1B8D"/>
    <w:rsid w:val="000F55DA"/>
    <w:rsid w:val="00106B4D"/>
    <w:rsid w:val="001303E9"/>
    <w:rsid w:val="00137A86"/>
    <w:rsid w:val="00144F7B"/>
    <w:rsid w:val="001A7885"/>
    <w:rsid w:val="001B3D18"/>
    <w:rsid w:val="001C18B3"/>
    <w:rsid w:val="001C2AE1"/>
    <w:rsid w:val="001C2E71"/>
    <w:rsid w:val="001D147C"/>
    <w:rsid w:val="001D5E6D"/>
    <w:rsid w:val="001E4763"/>
    <w:rsid w:val="001F3541"/>
    <w:rsid w:val="001F37BA"/>
    <w:rsid w:val="001F5777"/>
    <w:rsid w:val="00244F6D"/>
    <w:rsid w:val="0026738A"/>
    <w:rsid w:val="00296637"/>
    <w:rsid w:val="002A56C9"/>
    <w:rsid w:val="002B75EC"/>
    <w:rsid w:val="0033103E"/>
    <w:rsid w:val="00333158"/>
    <w:rsid w:val="00346636"/>
    <w:rsid w:val="003617CB"/>
    <w:rsid w:val="00365EF6"/>
    <w:rsid w:val="0037323D"/>
    <w:rsid w:val="003A4DD5"/>
    <w:rsid w:val="003E5B5D"/>
    <w:rsid w:val="00402BBE"/>
    <w:rsid w:val="004052E2"/>
    <w:rsid w:val="00410B8D"/>
    <w:rsid w:val="004176E8"/>
    <w:rsid w:val="004374C0"/>
    <w:rsid w:val="00451FF0"/>
    <w:rsid w:val="00453E7B"/>
    <w:rsid w:val="004555AB"/>
    <w:rsid w:val="0046540F"/>
    <w:rsid w:val="0046702D"/>
    <w:rsid w:val="00475B9B"/>
    <w:rsid w:val="00480880"/>
    <w:rsid w:val="004B6B80"/>
    <w:rsid w:val="004C2321"/>
    <w:rsid w:val="004C5521"/>
    <w:rsid w:val="004C6A61"/>
    <w:rsid w:val="004D7AB0"/>
    <w:rsid w:val="004E70BF"/>
    <w:rsid w:val="00502A80"/>
    <w:rsid w:val="005054B1"/>
    <w:rsid w:val="00512329"/>
    <w:rsid w:val="00515C49"/>
    <w:rsid w:val="00523045"/>
    <w:rsid w:val="00525F9F"/>
    <w:rsid w:val="00537715"/>
    <w:rsid w:val="00537736"/>
    <w:rsid w:val="00552458"/>
    <w:rsid w:val="00560697"/>
    <w:rsid w:val="005616FA"/>
    <w:rsid w:val="0056180B"/>
    <w:rsid w:val="005715C0"/>
    <w:rsid w:val="00574C32"/>
    <w:rsid w:val="00586324"/>
    <w:rsid w:val="005A7601"/>
    <w:rsid w:val="005C0592"/>
    <w:rsid w:val="005C3A7A"/>
    <w:rsid w:val="005C3F51"/>
    <w:rsid w:val="005D220B"/>
    <w:rsid w:val="00636EB1"/>
    <w:rsid w:val="00646CA0"/>
    <w:rsid w:val="00655EE6"/>
    <w:rsid w:val="006630A2"/>
    <w:rsid w:val="00665C41"/>
    <w:rsid w:val="006672F4"/>
    <w:rsid w:val="00675CD3"/>
    <w:rsid w:val="00675CF2"/>
    <w:rsid w:val="006958A3"/>
    <w:rsid w:val="006A2B41"/>
    <w:rsid w:val="006B1C13"/>
    <w:rsid w:val="006C3818"/>
    <w:rsid w:val="006C4AAB"/>
    <w:rsid w:val="006D23D9"/>
    <w:rsid w:val="006F5D53"/>
    <w:rsid w:val="00706852"/>
    <w:rsid w:val="00754071"/>
    <w:rsid w:val="0077194E"/>
    <w:rsid w:val="00771B12"/>
    <w:rsid w:val="00772A3B"/>
    <w:rsid w:val="007A0E4F"/>
    <w:rsid w:val="007C3720"/>
    <w:rsid w:val="007D2377"/>
    <w:rsid w:val="00805A92"/>
    <w:rsid w:val="00807BFB"/>
    <w:rsid w:val="00821C2F"/>
    <w:rsid w:val="00841C4D"/>
    <w:rsid w:val="0084502F"/>
    <w:rsid w:val="008514C3"/>
    <w:rsid w:val="0085660E"/>
    <w:rsid w:val="008754C3"/>
    <w:rsid w:val="00886A97"/>
    <w:rsid w:val="00895980"/>
    <w:rsid w:val="00896DBF"/>
    <w:rsid w:val="008A32E3"/>
    <w:rsid w:val="008A359F"/>
    <w:rsid w:val="008A4A80"/>
    <w:rsid w:val="008D6E3F"/>
    <w:rsid w:val="008E663E"/>
    <w:rsid w:val="009061D2"/>
    <w:rsid w:val="009074DE"/>
    <w:rsid w:val="00912147"/>
    <w:rsid w:val="00912432"/>
    <w:rsid w:val="009161F5"/>
    <w:rsid w:val="00921246"/>
    <w:rsid w:val="00953573"/>
    <w:rsid w:val="009675D7"/>
    <w:rsid w:val="00992F02"/>
    <w:rsid w:val="009B7440"/>
    <w:rsid w:val="009B7620"/>
    <w:rsid w:val="009C7DF2"/>
    <w:rsid w:val="009D3156"/>
    <w:rsid w:val="00A1179B"/>
    <w:rsid w:val="00A1636A"/>
    <w:rsid w:val="00A35512"/>
    <w:rsid w:val="00A42A77"/>
    <w:rsid w:val="00A5362A"/>
    <w:rsid w:val="00A57160"/>
    <w:rsid w:val="00A604D2"/>
    <w:rsid w:val="00A6595F"/>
    <w:rsid w:val="00A66205"/>
    <w:rsid w:val="00AA7D84"/>
    <w:rsid w:val="00AD5535"/>
    <w:rsid w:val="00B03CFE"/>
    <w:rsid w:val="00B07C7F"/>
    <w:rsid w:val="00B1211E"/>
    <w:rsid w:val="00B224FB"/>
    <w:rsid w:val="00B27774"/>
    <w:rsid w:val="00B30D0E"/>
    <w:rsid w:val="00B35A77"/>
    <w:rsid w:val="00B42494"/>
    <w:rsid w:val="00B52441"/>
    <w:rsid w:val="00B54847"/>
    <w:rsid w:val="00B560AB"/>
    <w:rsid w:val="00B71A01"/>
    <w:rsid w:val="00B75D56"/>
    <w:rsid w:val="00B77C6E"/>
    <w:rsid w:val="00B82543"/>
    <w:rsid w:val="00BC13DE"/>
    <w:rsid w:val="00BC3979"/>
    <w:rsid w:val="00BC5FC3"/>
    <w:rsid w:val="00BC6B8B"/>
    <w:rsid w:val="00C05921"/>
    <w:rsid w:val="00C10F9C"/>
    <w:rsid w:val="00C44F5B"/>
    <w:rsid w:val="00C4790E"/>
    <w:rsid w:val="00C6608F"/>
    <w:rsid w:val="00C7008F"/>
    <w:rsid w:val="00C72241"/>
    <w:rsid w:val="00C8376F"/>
    <w:rsid w:val="00CA370A"/>
    <w:rsid w:val="00CC6508"/>
    <w:rsid w:val="00CF17D7"/>
    <w:rsid w:val="00CF1F8B"/>
    <w:rsid w:val="00D64C87"/>
    <w:rsid w:val="00D65AEF"/>
    <w:rsid w:val="00D700C7"/>
    <w:rsid w:val="00D81475"/>
    <w:rsid w:val="00D8196B"/>
    <w:rsid w:val="00DD0A41"/>
    <w:rsid w:val="00DE091E"/>
    <w:rsid w:val="00DF1E1F"/>
    <w:rsid w:val="00E202BD"/>
    <w:rsid w:val="00E26AFA"/>
    <w:rsid w:val="00E4436D"/>
    <w:rsid w:val="00E62843"/>
    <w:rsid w:val="00E62B13"/>
    <w:rsid w:val="00E84B84"/>
    <w:rsid w:val="00EA5BFF"/>
    <w:rsid w:val="00EE6372"/>
    <w:rsid w:val="00EF284B"/>
    <w:rsid w:val="00EF480C"/>
    <w:rsid w:val="00F1223A"/>
    <w:rsid w:val="00F12EF3"/>
    <w:rsid w:val="00F13994"/>
    <w:rsid w:val="00F2346F"/>
    <w:rsid w:val="00F261B4"/>
    <w:rsid w:val="00F4761B"/>
    <w:rsid w:val="00F867F5"/>
    <w:rsid w:val="00FD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2600"/>
  </w:style>
  <w:style w:type="paragraph" w:styleId="a3">
    <w:name w:val="header"/>
    <w:basedOn w:val="a"/>
    <w:link w:val="a4"/>
    <w:uiPriority w:val="99"/>
    <w:semiHidden/>
    <w:unhideWhenUsed/>
    <w:rsid w:val="000D26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260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D26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260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6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60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2600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D26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8FD8-3D04-4B1F-9652-E6E6E618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39</Pages>
  <Words>8749</Words>
  <Characters>49872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126</cp:revision>
  <cp:lastPrinted>2025-02-28T09:35:00Z</cp:lastPrinted>
  <dcterms:created xsi:type="dcterms:W3CDTF">2021-01-27T07:32:00Z</dcterms:created>
  <dcterms:modified xsi:type="dcterms:W3CDTF">2025-02-28T09:35:00Z</dcterms:modified>
</cp:coreProperties>
</file>