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bookmarkStart w:id="0" w:name="Par1"/>
      <w:bookmarkEnd w:id="0"/>
      <w:r w:rsidRPr="006375BF">
        <w:rPr>
          <w:rFonts w:eastAsia="Calibri"/>
          <w:b/>
          <w:sz w:val="26"/>
          <w:szCs w:val="26"/>
        </w:rPr>
        <w:t xml:space="preserve">АДМИНИСТРАЦИЯ </w:t>
      </w:r>
    </w:p>
    <w:p w:rsidR="00D45900" w:rsidRDefault="00181434" w:rsidP="006375BF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ОКТЯБРЬС</w:t>
      </w:r>
      <w:r w:rsidR="006375BF" w:rsidRPr="006375BF">
        <w:rPr>
          <w:rFonts w:eastAsia="Calibri"/>
          <w:b/>
          <w:sz w:val="26"/>
          <w:szCs w:val="26"/>
        </w:rPr>
        <w:t xml:space="preserve">КОГО МУНИЦИПАЛЬНОГО ОБРАЗОВАНИЯ </w:t>
      </w:r>
    </w:p>
    <w:p w:rsidR="006375BF" w:rsidRPr="006375BF" w:rsidRDefault="006375BF" w:rsidP="006375BF">
      <w:pPr>
        <w:ind w:firstLine="709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РТИЩЕВСКОГО МУНИЦИПАЛЬНОГО РАЙОНА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САРАТОВСКОЙ ОБЛАСТИ</w:t>
      </w:r>
    </w:p>
    <w:p w:rsidR="006375BF" w:rsidRPr="006375BF" w:rsidRDefault="006375BF" w:rsidP="006375BF">
      <w:pPr>
        <w:jc w:val="center"/>
        <w:rPr>
          <w:rFonts w:eastAsia="Calibri"/>
          <w:b/>
          <w:sz w:val="26"/>
          <w:szCs w:val="26"/>
        </w:rPr>
      </w:pPr>
    </w:p>
    <w:p w:rsidR="006375BF" w:rsidRPr="006375BF" w:rsidRDefault="00EA5520" w:rsidP="006375BF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:rsidR="00745327" w:rsidRPr="006375BF" w:rsidRDefault="00745327" w:rsidP="00760A80">
      <w:pPr>
        <w:pStyle w:val="af2"/>
        <w:rPr>
          <w:sz w:val="26"/>
          <w:szCs w:val="26"/>
        </w:rPr>
      </w:pPr>
    </w:p>
    <w:p w:rsidR="00745327" w:rsidRPr="006375BF" w:rsidRDefault="00A96BE9" w:rsidP="00760A80">
      <w:pPr>
        <w:pStyle w:val="af2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 xml:space="preserve">От </w:t>
      </w:r>
      <w:r w:rsidR="00D45900">
        <w:rPr>
          <w:b/>
          <w:sz w:val="26"/>
          <w:szCs w:val="26"/>
        </w:rPr>
        <w:t>03 декабря 2021</w:t>
      </w:r>
      <w:r w:rsidR="00745327" w:rsidRPr="006375BF">
        <w:rPr>
          <w:b/>
          <w:sz w:val="26"/>
          <w:szCs w:val="26"/>
        </w:rPr>
        <w:t xml:space="preserve"> года  №</w:t>
      </w:r>
      <w:r w:rsidR="00D45900">
        <w:rPr>
          <w:b/>
          <w:sz w:val="26"/>
          <w:szCs w:val="26"/>
        </w:rPr>
        <w:t>55</w:t>
      </w:r>
    </w:p>
    <w:p w:rsidR="00745327" w:rsidRPr="006375BF" w:rsidRDefault="00745327" w:rsidP="00745327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745327" w:rsidRPr="006375BF" w:rsidRDefault="00745327" w:rsidP="00760A80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 утверждении муниципальной программы</w:t>
      </w:r>
    </w:p>
    <w:p w:rsidR="00A96BE9" w:rsidRPr="006375BF" w:rsidRDefault="00F5063D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  </w:t>
      </w:r>
    </w:p>
    <w:p w:rsidR="00A96BE9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181434">
        <w:rPr>
          <w:rFonts w:eastAsia="Calibri"/>
          <w:b/>
          <w:sz w:val="26"/>
          <w:szCs w:val="26"/>
        </w:rPr>
        <w:t>Октябрьского</w:t>
      </w:r>
      <w:r w:rsidRPr="006375BF">
        <w:rPr>
          <w:rFonts w:eastAsia="Calibri"/>
          <w:b/>
          <w:sz w:val="26"/>
          <w:szCs w:val="26"/>
        </w:rPr>
        <w:t xml:space="preserve"> муниципального </w:t>
      </w:r>
    </w:p>
    <w:p w:rsidR="00745327" w:rsidRPr="006375BF" w:rsidRDefault="00A96BE9" w:rsidP="00A96BE9">
      <w:pPr>
        <w:pStyle w:val="af2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образования</w:t>
      </w:r>
      <w:r w:rsidR="00EA5520">
        <w:rPr>
          <w:rFonts w:eastAsia="Calibri"/>
          <w:b/>
          <w:sz w:val="26"/>
          <w:szCs w:val="26"/>
        </w:rPr>
        <w:t>»</w:t>
      </w:r>
      <w:r w:rsidRPr="006375BF">
        <w:rPr>
          <w:rFonts w:eastAsia="Calibri"/>
          <w:b/>
          <w:sz w:val="26"/>
          <w:szCs w:val="26"/>
        </w:rPr>
        <w:t xml:space="preserve"> на 202</w:t>
      </w:r>
      <w:r w:rsidR="00181434">
        <w:rPr>
          <w:rFonts w:eastAsia="Calibri"/>
          <w:b/>
          <w:sz w:val="26"/>
          <w:szCs w:val="26"/>
        </w:rPr>
        <w:t>2</w:t>
      </w:r>
      <w:r w:rsidRPr="006375BF">
        <w:rPr>
          <w:rFonts w:eastAsia="Calibri"/>
          <w:b/>
          <w:sz w:val="26"/>
          <w:szCs w:val="26"/>
        </w:rPr>
        <w:t>-202</w:t>
      </w:r>
      <w:r w:rsidR="00181434">
        <w:rPr>
          <w:rFonts w:eastAsia="Calibri"/>
          <w:b/>
          <w:sz w:val="26"/>
          <w:szCs w:val="26"/>
        </w:rPr>
        <w:t>4</w:t>
      </w:r>
      <w:r w:rsidR="00D45900">
        <w:rPr>
          <w:rFonts w:eastAsia="Calibri"/>
          <w:b/>
          <w:sz w:val="26"/>
          <w:szCs w:val="26"/>
        </w:rPr>
        <w:t xml:space="preserve"> год</w:t>
      </w:r>
    </w:p>
    <w:p w:rsidR="00745327" w:rsidRPr="006375BF" w:rsidRDefault="00745327" w:rsidP="00745327">
      <w:pPr>
        <w:rPr>
          <w:rFonts w:eastAsia="Calibri"/>
          <w:b/>
          <w:sz w:val="26"/>
          <w:szCs w:val="26"/>
        </w:rPr>
      </w:pPr>
    </w:p>
    <w:p w:rsidR="0053277F" w:rsidRPr="006375BF" w:rsidRDefault="00760A80" w:rsidP="00760A80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</w:r>
      <w:r w:rsidR="00151E12">
        <w:rPr>
          <w:sz w:val="26"/>
          <w:szCs w:val="26"/>
        </w:rPr>
        <w:t>В соответствии с Федеральным законо</w:t>
      </w:r>
      <w:r w:rsidR="00745327" w:rsidRPr="006375BF">
        <w:rPr>
          <w:sz w:val="26"/>
          <w:szCs w:val="26"/>
        </w:rPr>
        <w:t>м от 6 октября 2003 года № 131-ФЗ «Об общих принципах организации местного самоупра</w:t>
      </w:r>
      <w:r w:rsidR="00F5063D" w:rsidRPr="006375BF">
        <w:rPr>
          <w:sz w:val="26"/>
          <w:szCs w:val="26"/>
        </w:rPr>
        <w:t>вления в Российской Федерации»,</w:t>
      </w:r>
      <w:r w:rsidR="00745327" w:rsidRPr="006375BF">
        <w:rPr>
          <w:sz w:val="26"/>
          <w:szCs w:val="26"/>
        </w:rPr>
        <w:t xml:space="preserve"> Уставом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sz w:val="26"/>
          <w:szCs w:val="26"/>
        </w:rPr>
        <w:t xml:space="preserve"> муниципального образования Ртищевского муниципального района Саратовской области, </w:t>
      </w:r>
      <w:r w:rsidR="00745327" w:rsidRPr="006375BF">
        <w:rPr>
          <w:rFonts w:eastAsia="Calibri"/>
          <w:sz w:val="26"/>
          <w:szCs w:val="26"/>
        </w:rPr>
        <w:t xml:space="preserve">администрация 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rFonts w:eastAsia="Calibri"/>
          <w:sz w:val="26"/>
          <w:szCs w:val="26"/>
        </w:rPr>
        <w:t xml:space="preserve"> муниципального образования </w:t>
      </w:r>
    </w:p>
    <w:p w:rsidR="00745327" w:rsidRPr="00D45900" w:rsidRDefault="00745327" w:rsidP="0053277F">
      <w:pPr>
        <w:pStyle w:val="af2"/>
        <w:ind w:firstLine="708"/>
        <w:jc w:val="both"/>
        <w:rPr>
          <w:rFonts w:eastAsia="Calibri"/>
          <w:b/>
          <w:sz w:val="26"/>
          <w:szCs w:val="26"/>
        </w:rPr>
      </w:pPr>
      <w:r w:rsidRPr="00D45900">
        <w:rPr>
          <w:rFonts w:eastAsia="Calibri"/>
          <w:b/>
          <w:sz w:val="26"/>
          <w:szCs w:val="26"/>
        </w:rPr>
        <w:t>ПОСТАНОВЛЯЕТ: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rFonts w:eastAsia="Calibri"/>
          <w:sz w:val="26"/>
          <w:szCs w:val="26"/>
        </w:rPr>
        <w:tab/>
      </w:r>
      <w:r w:rsidRPr="00D45900">
        <w:rPr>
          <w:rFonts w:eastAsia="Calibri"/>
          <w:b/>
          <w:sz w:val="26"/>
          <w:szCs w:val="26"/>
        </w:rPr>
        <w:t>1.</w:t>
      </w:r>
      <w:r w:rsidRPr="006375BF">
        <w:rPr>
          <w:rFonts w:eastAsia="Calibri"/>
          <w:sz w:val="26"/>
          <w:szCs w:val="26"/>
        </w:rPr>
        <w:t xml:space="preserve"> Утвердить муниципальную программу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  на территории </w:t>
      </w:r>
      <w:r w:rsidR="00181434">
        <w:rPr>
          <w:sz w:val="26"/>
          <w:szCs w:val="26"/>
        </w:rPr>
        <w:t>Октябрьского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sz w:val="26"/>
          <w:szCs w:val="26"/>
        </w:rPr>
        <w:t>»</w:t>
      </w:r>
      <w:r w:rsidR="00A96BE9" w:rsidRPr="006375BF">
        <w:rPr>
          <w:rFonts w:eastAsia="Calibri"/>
          <w:sz w:val="26"/>
          <w:szCs w:val="26"/>
        </w:rPr>
        <w:t xml:space="preserve"> на 202</w:t>
      </w:r>
      <w:r w:rsidR="00181434">
        <w:rPr>
          <w:rFonts w:eastAsia="Calibri"/>
          <w:sz w:val="26"/>
          <w:szCs w:val="26"/>
        </w:rPr>
        <w:t>2</w:t>
      </w:r>
      <w:r w:rsidR="00A96BE9" w:rsidRPr="006375BF">
        <w:rPr>
          <w:rFonts w:eastAsia="Calibri"/>
          <w:sz w:val="26"/>
          <w:szCs w:val="26"/>
        </w:rPr>
        <w:t>-202</w:t>
      </w:r>
      <w:r w:rsidR="00181434">
        <w:rPr>
          <w:rFonts w:eastAsia="Calibri"/>
          <w:sz w:val="26"/>
          <w:szCs w:val="26"/>
        </w:rPr>
        <w:t>4</w:t>
      </w:r>
      <w:r w:rsidR="00A96BE9" w:rsidRPr="006375BF">
        <w:rPr>
          <w:rFonts w:eastAsia="Calibri"/>
          <w:sz w:val="26"/>
          <w:szCs w:val="26"/>
        </w:rPr>
        <w:t xml:space="preserve"> годы</w:t>
      </w:r>
      <w:r w:rsidRPr="006375BF">
        <w:rPr>
          <w:rFonts w:eastAsia="Calibri"/>
          <w:sz w:val="26"/>
          <w:szCs w:val="26"/>
        </w:rPr>
        <w:t xml:space="preserve"> (далее Программа) согласно приложению.</w:t>
      </w:r>
    </w:p>
    <w:p w:rsidR="00745327" w:rsidRPr="006375BF" w:rsidRDefault="00745327" w:rsidP="00A96BE9">
      <w:pPr>
        <w:pStyle w:val="af2"/>
        <w:jc w:val="both"/>
        <w:rPr>
          <w:rFonts w:eastAsia="Calibri"/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2.</w:t>
      </w:r>
      <w:r w:rsidRPr="006375BF">
        <w:rPr>
          <w:sz w:val="26"/>
          <w:szCs w:val="26"/>
        </w:rPr>
        <w:t xml:space="preserve"> Установить, что в ходе реализации муниципальной программы «</w:t>
      </w:r>
      <w:r w:rsidR="00A96BE9" w:rsidRPr="006375BF">
        <w:rPr>
          <w:rFonts w:eastAsia="Calibri"/>
          <w:sz w:val="26"/>
          <w:szCs w:val="26"/>
        </w:rPr>
        <w:t xml:space="preserve">Профилактика правонарушений на территории </w:t>
      </w:r>
      <w:r w:rsidR="00181434">
        <w:rPr>
          <w:sz w:val="26"/>
          <w:szCs w:val="26"/>
        </w:rPr>
        <w:t>Октябрьского</w:t>
      </w:r>
      <w:r w:rsidR="00A96BE9" w:rsidRPr="006375BF">
        <w:rPr>
          <w:rFonts w:eastAsia="Calibri"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sz w:val="26"/>
          <w:szCs w:val="26"/>
        </w:rPr>
        <w:t>»</w:t>
      </w:r>
      <w:r w:rsidR="00A96BE9" w:rsidRPr="006375BF">
        <w:rPr>
          <w:rFonts w:eastAsia="Calibri"/>
          <w:sz w:val="26"/>
          <w:szCs w:val="26"/>
        </w:rPr>
        <w:t xml:space="preserve"> на 202</w:t>
      </w:r>
      <w:r w:rsidR="00181434">
        <w:rPr>
          <w:rFonts w:eastAsia="Calibri"/>
          <w:sz w:val="26"/>
          <w:szCs w:val="26"/>
        </w:rPr>
        <w:t>2</w:t>
      </w:r>
      <w:r w:rsidR="00A96BE9" w:rsidRPr="006375BF">
        <w:rPr>
          <w:rFonts w:eastAsia="Calibri"/>
          <w:sz w:val="26"/>
          <w:szCs w:val="26"/>
        </w:rPr>
        <w:t>-202</w:t>
      </w:r>
      <w:r w:rsidR="00181434">
        <w:rPr>
          <w:rFonts w:eastAsia="Calibri"/>
          <w:sz w:val="26"/>
          <w:szCs w:val="26"/>
        </w:rPr>
        <w:t>4</w:t>
      </w:r>
      <w:r w:rsidR="00A96BE9" w:rsidRPr="006375BF">
        <w:rPr>
          <w:rFonts w:eastAsia="Calibri"/>
          <w:sz w:val="26"/>
          <w:szCs w:val="26"/>
        </w:rPr>
        <w:t xml:space="preserve"> годы</w:t>
      </w:r>
      <w:r w:rsidRPr="006375BF">
        <w:rPr>
          <w:sz w:val="26"/>
          <w:szCs w:val="26"/>
        </w:rPr>
        <w:t xml:space="preserve">  мероприятия и объемы их финансирования подлежат ежегодной корректировке с учетом возможностей средств бюджета </w:t>
      </w:r>
      <w:r w:rsidR="00181434">
        <w:rPr>
          <w:sz w:val="26"/>
          <w:szCs w:val="26"/>
        </w:rPr>
        <w:t>Октябрьского</w:t>
      </w:r>
      <w:r w:rsidRPr="006375BF">
        <w:rPr>
          <w:sz w:val="26"/>
          <w:szCs w:val="26"/>
        </w:rPr>
        <w:t>муниципального образования.</w:t>
      </w:r>
    </w:p>
    <w:p w:rsidR="00745327" w:rsidRPr="006375BF" w:rsidRDefault="00760A80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745327" w:rsidRPr="00D45900">
        <w:rPr>
          <w:b/>
          <w:sz w:val="26"/>
          <w:szCs w:val="26"/>
        </w:rPr>
        <w:t>3.</w:t>
      </w:r>
      <w:r w:rsidR="00745327" w:rsidRPr="006375BF">
        <w:rPr>
          <w:sz w:val="26"/>
          <w:szCs w:val="26"/>
        </w:rPr>
        <w:t>Настоящее</w:t>
      </w:r>
      <w:r w:rsidR="00A96BE9" w:rsidRPr="006375BF">
        <w:rPr>
          <w:sz w:val="26"/>
          <w:szCs w:val="26"/>
        </w:rPr>
        <w:t xml:space="preserve"> постановление обнародовать </w:t>
      </w:r>
      <w:r w:rsidR="00D45900">
        <w:rPr>
          <w:sz w:val="26"/>
          <w:szCs w:val="26"/>
        </w:rPr>
        <w:t>06 декабря 2021</w:t>
      </w:r>
      <w:r w:rsidRPr="006375BF">
        <w:rPr>
          <w:sz w:val="26"/>
          <w:szCs w:val="26"/>
        </w:rPr>
        <w:t xml:space="preserve"> года</w:t>
      </w:r>
      <w:r w:rsidR="00745327" w:rsidRPr="006375BF">
        <w:rPr>
          <w:sz w:val="26"/>
          <w:szCs w:val="26"/>
        </w:rPr>
        <w:t xml:space="preserve"> в установленных местах и разместить на официальном сайте </w:t>
      </w:r>
      <w:r w:rsidR="00181434">
        <w:rPr>
          <w:sz w:val="26"/>
          <w:szCs w:val="26"/>
        </w:rPr>
        <w:t>Октябрьского</w:t>
      </w:r>
      <w:r w:rsidR="00745327" w:rsidRPr="006375BF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4.</w:t>
      </w:r>
      <w:r w:rsidRPr="006375BF">
        <w:rPr>
          <w:sz w:val="26"/>
          <w:szCs w:val="26"/>
        </w:rPr>
        <w:t>Настоящее постановление вступает в силу со дня его обнародования.</w:t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Pr="00D45900">
        <w:rPr>
          <w:b/>
          <w:sz w:val="26"/>
          <w:szCs w:val="26"/>
        </w:rPr>
        <w:t>5.</w:t>
      </w:r>
      <w:r w:rsidR="00D45900">
        <w:rPr>
          <w:sz w:val="26"/>
          <w:szCs w:val="26"/>
        </w:rPr>
        <w:t>К</w:t>
      </w:r>
      <w:r w:rsidRPr="006375BF">
        <w:rPr>
          <w:sz w:val="26"/>
          <w:szCs w:val="26"/>
        </w:rPr>
        <w:t>онтроль за исполнением настоящего постановления оставляю за собой.</w:t>
      </w:r>
    </w:p>
    <w:p w:rsidR="00EA5520" w:rsidRPr="006375BF" w:rsidRDefault="00745327" w:rsidP="00760A80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745327" w:rsidRPr="006375BF" w:rsidRDefault="00745327" w:rsidP="00760A80">
      <w:pPr>
        <w:pStyle w:val="af2"/>
        <w:jc w:val="both"/>
        <w:rPr>
          <w:sz w:val="26"/>
          <w:szCs w:val="26"/>
        </w:rPr>
      </w:pPr>
    </w:p>
    <w:p w:rsidR="006375BF" w:rsidRPr="00D45900" w:rsidRDefault="00745327" w:rsidP="00760A80">
      <w:pPr>
        <w:pStyle w:val="af2"/>
        <w:jc w:val="both"/>
        <w:rPr>
          <w:b/>
          <w:sz w:val="26"/>
          <w:szCs w:val="26"/>
        </w:rPr>
      </w:pPr>
      <w:r w:rsidRPr="00D45900">
        <w:rPr>
          <w:b/>
          <w:sz w:val="26"/>
          <w:szCs w:val="26"/>
        </w:rPr>
        <w:t xml:space="preserve">Глава администрации </w:t>
      </w:r>
    </w:p>
    <w:p w:rsidR="00745327" w:rsidRPr="00D45900" w:rsidRDefault="00181434" w:rsidP="00760A80">
      <w:pPr>
        <w:pStyle w:val="af2"/>
        <w:jc w:val="both"/>
        <w:rPr>
          <w:rFonts w:eastAsia="Calibri"/>
          <w:b/>
          <w:sz w:val="26"/>
          <w:szCs w:val="26"/>
        </w:rPr>
      </w:pPr>
      <w:r w:rsidRPr="00D45900">
        <w:rPr>
          <w:b/>
          <w:sz w:val="26"/>
          <w:szCs w:val="26"/>
        </w:rPr>
        <w:t xml:space="preserve">Октябрьского </w:t>
      </w:r>
      <w:r w:rsidR="00745327" w:rsidRPr="00D45900">
        <w:rPr>
          <w:b/>
          <w:sz w:val="26"/>
          <w:szCs w:val="26"/>
        </w:rPr>
        <w:t xml:space="preserve">муниципального образования              </w:t>
      </w:r>
      <w:r w:rsidR="006375BF" w:rsidRPr="00D45900">
        <w:rPr>
          <w:b/>
          <w:sz w:val="26"/>
          <w:szCs w:val="26"/>
        </w:rPr>
        <w:tab/>
      </w:r>
      <w:r w:rsidR="006375BF" w:rsidRPr="00D45900">
        <w:rPr>
          <w:b/>
          <w:sz w:val="26"/>
          <w:szCs w:val="26"/>
        </w:rPr>
        <w:tab/>
      </w:r>
      <w:r w:rsidR="006375BF" w:rsidRPr="00D45900">
        <w:rPr>
          <w:b/>
          <w:sz w:val="26"/>
          <w:szCs w:val="26"/>
        </w:rPr>
        <w:tab/>
      </w:r>
      <w:r w:rsidRPr="00D45900">
        <w:rPr>
          <w:b/>
          <w:sz w:val="26"/>
          <w:szCs w:val="26"/>
        </w:rPr>
        <w:t>К.Ю. Руденко</w:t>
      </w:r>
    </w:p>
    <w:p w:rsidR="00500861" w:rsidRPr="006375BF" w:rsidRDefault="00500861" w:rsidP="00500861">
      <w:pPr>
        <w:rPr>
          <w:sz w:val="26"/>
          <w:szCs w:val="26"/>
        </w:rPr>
      </w:pPr>
    </w:p>
    <w:p w:rsidR="00745327" w:rsidRPr="006375BF" w:rsidRDefault="00745327" w:rsidP="00745327">
      <w:pPr>
        <w:spacing w:line="240" w:lineRule="exact"/>
        <w:jc w:val="right"/>
        <w:rPr>
          <w:b/>
          <w:bCs/>
          <w:sz w:val="26"/>
          <w:szCs w:val="26"/>
        </w:rPr>
      </w:pPr>
      <w:bookmarkStart w:id="1" w:name="sub_100"/>
    </w:p>
    <w:p w:rsidR="00760A80" w:rsidRPr="006375BF" w:rsidRDefault="00760A80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Pr="006375B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53277F" w:rsidRDefault="0053277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402DB7" w:rsidRDefault="00402DB7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6375BF" w:rsidRPr="006375BF" w:rsidRDefault="006375BF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F5063D" w:rsidRPr="006375BF" w:rsidRDefault="00F5063D" w:rsidP="00745327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181434" w:rsidRDefault="00181434" w:rsidP="006375BF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</w:p>
    <w:p w:rsidR="006375BF" w:rsidRPr="00D45900" w:rsidRDefault="00745327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 w:rsidRPr="00D45900">
        <w:rPr>
          <w:rFonts w:eastAsia="Calibri"/>
          <w:b/>
          <w:sz w:val="22"/>
          <w:szCs w:val="22"/>
        </w:rPr>
        <w:t xml:space="preserve">Приложение к постановлению </w:t>
      </w:r>
    </w:p>
    <w:p w:rsidR="006375BF" w:rsidRPr="00D45900" w:rsidRDefault="00745327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 w:rsidRPr="00D45900">
        <w:rPr>
          <w:rFonts w:eastAsia="Calibri"/>
          <w:b/>
          <w:sz w:val="22"/>
          <w:szCs w:val="22"/>
        </w:rPr>
        <w:t xml:space="preserve">администрации </w:t>
      </w:r>
      <w:r w:rsidR="00181434" w:rsidRPr="00D45900">
        <w:rPr>
          <w:b/>
          <w:sz w:val="22"/>
          <w:szCs w:val="22"/>
        </w:rPr>
        <w:t>Октябрьского</w:t>
      </w:r>
    </w:p>
    <w:p w:rsidR="00760A80" w:rsidRPr="00D45900" w:rsidRDefault="00745327" w:rsidP="006375BF">
      <w:pPr>
        <w:spacing w:line="240" w:lineRule="exact"/>
        <w:ind w:left="5103"/>
        <w:jc w:val="both"/>
        <w:rPr>
          <w:rFonts w:eastAsia="Calibri"/>
          <w:b/>
          <w:sz w:val="22"/>
          <w:szCs w:val="22"/>
        </w:rPr>
      </w:pPr>
      <w:r w:rsidRPr="00D45900">
        <w:rPr>
          <w:rFonts w:eastAsia="Calibri"/>
          <w:b/>
          <w:sz w:val="22"/>
          <w:szCs w:val="22"/>
        </w:rPr>
        <w:t>муниципального</w:t>
      </w:r>
      <w:r w:rsidR="006375BF" w:rsidRPr="00D45900">
        <w:rPr>
          <w:rFonts w:eastAsia="Calibri"/>
          <w:b/>
          <w:sz w:val="22"/>
          <w:szCs w:val="22"/>
        </w:rPr>
        <w:t xml:space="preserve"> образования</w:t>
      </w:r>
    </w:p>
    <w:p w:rsidR="00745327" w:rsidRPr="006375BF" w:rsidRDefault="00A96BE9" w:rsidP="006375BF">
      <w:pPr>
        <w:spacing w:line="240" w:lineRule="exact"/>
        <w:ind w:left="5103"/>
        <w:rPr>
          <w:rFonts w:eastAsia="Calibri"/>
          <w:sz w:val="26"/>
          <w:szCs w:val="26"/>
        </w:rPr>
      </w:pPr>
      <w:bookmarkStart w:id="2" w:name="_GoBack"/>
      <w:bookmarkEnd w:id="2"/>
      <w:r w:rsidRPr="00D45900">
        <w:rPr>
          <w:rFonts w:eastAsia="Calibri"/>
          <w:b/>
          <w:sz w:val="22"/>
          <w:szCs w:val="22"/>
        </w:rPr>
        <w:t xml:space="preserve">от </w:t>
      </w:r>
      <w:r w:rsidR="00D45900">
        <w:rPr>
          <w:rFonts w:eastAsia="Calibri"/>
          <w:b/>
          <w:sz w:val="22"/>
          <w:szCs w:val="22"/>
        </w:rPr>
        <w:t>03 декабря 2021</w:t>
      </w:r>
      <w:r w:rsidRPr="00D45900">
        <w:rPr>
          <w:rFonts w:eastAsia="Calibri"/>
          <w:b/>
          <w:sz w:val="22"/>
          <w:szCs w:val="22"/>
        </w:rPr>
        <w:t xml:space="preserve">  г</w:t>
      </w:r>
      <w:r w:rsidR="00EA5520" w:rsidRPr="00D45900">
        <w:rPr>
          <w:rFonts w:eastAsia="Calibri"/>
          <w:b/>
          <w:sz w:val="22"/>
          <w:szCs w:val="22"/>
        </w:rPr>
        <w:t xml:space="preserve">ода № </w:t>
      </w:r>
      <w:r w:rsidR="00D45900">
        <w:rPr>
          <w:rFonts w:eastAsia="Calibri"/>
          <w:b/>
          <w:sz w:val="22"/>
          <w:szCs w:val="22"/>
        </w:rPr>
        <w:t>55</w:t>
      </w: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</w:p>
    <w:p w:rsidR="00745327" w:rsidRPr="006375BF" w:rsidRDefault="00745327" w:rsidP="00745327">
      <w:pPr>
        <w:spacing w:line="240" w:lineRule="exact"/>
        <w:rPr>
          <w:rFonts w:eastAsia="Calibri"/>
          <w:sz w:val="26"/>
          <w:szCs w:val="26"/>
        </w:rPr>
      </w:pP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Паспорт муниципальной программы</w:t>
      </w:r>
    </w:p>
    <w:p w:rsidR="00745327" w:rsidRPr="006375BF" w:rsidRDefault="00745327" w:rsidP="00A96BE9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>«</w:t>
      </w:r>
      <w:r w:rsidR="00A96BE9" w:rsidRPr="006375BF">
        <w:rPr>
          <w:rFonts w:eastAsia="Calibri"/>
          <w:b/>
          <w:sz w:val="26"/>
          <w:szCs w:val="26"/>
        </w:rPr>
        <w:t xml:space="preserve">Профилактика правонарушений на территории </w:t>
      </w:r>
      <w:r w:rsidR="00181434">
        <w:rPr>
          <w:rFonts w:eastAsia="Calibri"/>
          <w:b/>
          <w:sz w:val="26"/>
          <w:szCs w:val="26"/>
        </w:rPr>
        <w:t>Октябрь</w:t>
      </w:r>
      <w:r w:rsidR="006375BF" w:rsidRPr="006375BF">
        <w:rPr>
          <w:rFonts w:eastAsia="Calibri"/>
          <w:b/>
          <w:sz w:val="26"/>
          <w:szCs w:val="26"/>
        </w:rPr>
        <w:t>ского</w:t>
      </w:r>
      <w:r w:rsidR="00A96BE9"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="00A96BE9" w:rsidRPr="006375BF">
        <w:rPr>
          <w:rFonts w:eastAsia="Calibri"/>
          <w:b/>
          <w:sz w:val="26"/>
          <w:szCs w:val="26"/>
        </w:rPr>
        <w:t xml:space="preserve"> на 202</w:t>
      </w:r>
      <w:r w:rsidR="00181434">
        <w:rPr>
          <w:rFonts w:eastAsia="Calibri"/>
          <w:b/>
          <w:sz w:val="26"/>
          <w:szCs w:val="26"/>
        </w:rPr>
        <w:t>2</w:t>
      </w:r>
      <w:r w:rsidR="00A96BE9" w:rsidRPr="006375BF">
        <w:rPr>
          <w:rFonts w:eastAsia="Calibri"/>
          <w:b/>
          <w:sz w:val="26"/>
          <w:szCs w:val="26"/>
        </w:rPr>
        <w:t>-202</w:t>
      </w:r>
      <w:r w:rsidR="00181434">
        <w:rPr>
          <w:rFonts w:eastAsia="Calibri"/>
          <w:b/>
          <w:sz w:val="26"/>
          <w:szCs w:val="26"/>
        </w:rPr>
        <w:t>4</w:t>
      </w:r>
      <w:r w:rsidR="00A96BE9" w:rsidRPr="006375BF">
        <w:rPr>
          <w:rFonts w:eastAsia="Calibri"/>
          <w:b/>
          <w:sz w:val="26"/>
          <w:szCs w:val="26"/>
        </w:rPr>
        <w:t xml:space="preserve"> годы</w:t>
      </w:r>
    </w:p>
    <w:p w:rsidR="00745327" w:rsidRPr="006375BF" w:rsidRDefault="00745327" w:rsidP="00745327">
      <w:pPr>
        <w:pStyle w:val="af2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4"/>
        <w:gridCol w:w="1536"/>
        <w:gridCol w:w="1374"/>
        <w:gridCol w:w="1510"/>
        <w:gridCol w:w="1547"/>
      </w:tblGrid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151E12">
            <w:pPr>
              <w:pStyle w:val="af2"/>
              <w:jc w:val="both"/>
              <w:rPr>
                <w:bCs/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Федеральны</w:t>
            </w:r>
            <w:r w:rsidR="00151E12">
              <w:rPr>
                <w:sz w:val="26"/>
                <w:szCs w:val="26"/>
              </w:rPr>
              <w:t>й</w:t>
            </w:r>
            <w:r w:rsidRPr="006375BF">
              <w:rPr>
                <w:sz w:val="26"/>
                <w:szCs w:val="26"/>
              </w:rPr>
              <w:t xml:space="preserve"> закон  </w:t>
            </w:r>
            <w:r w:rsidR="00745327" w:rsidRPr="006375BF">
              <w:rPr>
                <w:sz w:val="26"/>
                <w:szCs w:val="26"/>
              </w:rPr>
              <w:t>от 6 октября 2003 года № 131-ФЗ «Об общих принципах организации местного самоупра</w:t>
            </w:r>
            <w:r w:rsidR="00A96BE9" w:rsidRPr="006375BF">
              <w:rPr>
                <w:sz w:val="26"/>
                <w:szCs w:val="26"/>
              </w:rPr>
              <w:t>вления в Российской Федерации»</w:t>
            </w:r>
          </w:p>
        </w:tc>
      </w:tr>
      <w:tr w:rsidR="00745327" w:rsidRPr="006375BF" w:rsidTr="00196935">
        <w:trPr>
          <w:cantSplit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745327" w:rsidP="00402DB7">
            <w:pPr>
              <w:snapToGrid w:val="0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181434">
              <w:rPr>
                <w:sz w:val="26"/>
                <w:szCs w:val="26"/>
              </w:rPr>
              <w:t>Октябрьского</w:t>
            </w:r>
            <w:r w:rsidRPr="006375BF">
              <w:rPr>
                <w:sz w:val="26"/>
                <w:szCs w:val="26"/>
              </w:rPr>
              <w:t xml:space="preserve">муниципального  образования </w:t>
            </w:r>
          </w:p>
        </w:tc>
      </w:tr>
      <w:tr w:rsidR="00745327" w:rsidRPr="006375BF" w:rsidTr="00402DB7">
        <w:trPr>
          <w:cantSplit/>
          <w:trHeight w:val="120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402DB7" w:rsidRDefault="00BF6991" w:rsidP="00181434">
            <w:pPr>
              <w:shd w:val="clear" w:color="auto" w:fill="FFFFFF"/>
              <w:spacing w:after="96"/>
              <w:textAlignment w:val="baseline"/>
              <w:rPr>
                <w:color w:val="1F282C"/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</w:rPr>
              <w:t xml:space="preserve">МОУ, СДК, СК, ФАПы, расположенные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Pr="006375BF">
              <w:rPr>
                <w:color w:val="000000"/>
                <w:sz w:val="26"/>
                <w:szCs w:val="26"/>
              </w:rPr>
              <w:t xml:space="preserve"> муниципального образования, участковый </w:t>
            </w:r>
            <w:r w:rsidR="00181434">
              <w:rPr>
                <w:color w:val="000000"/>
                <w:sz w:val="26"/>
                <w:szCs w:val="26"/>
              </w:rPr>
              <w:t>уполномоченный</w:t>
            </w:r>
            <w:r w:rsidRPr="006375BF">
              <w:rPr>
                <w:color w:val="000000"/>
                <w:sz w:val="26"/>
                <w:szCs w:val="26"/>
              </w:rPr>
              <w:t xml:space="preserve"> (по согласованию)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81434">
            <w:pPr>
              <w:pStyle w:val="af2"/>
              <w:rPr>
                <w:rFonts w:eastAsia="Calibri"/>
                <w:sz w:val="26"/>
                <w:szCs w:val="26"/>
              </w:rPr>
            </w:pPr>
            <w:r w:rsidRPr="006375BF">
              <w:rPr>
                <w:rFonts w:eastAsia="Calibri"/>
                <w:sz w:val="26"/>
                <w:szCs w:val="26"/>
              </w:rPr>
              <w:t>Муниципальная  программа  «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Профилактика правонарушений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="00A96BE9" w:rsidRPr="006375BF">
              <w:rPr>
                <w:rFonts w:eastAsia="Calibri"/>
                <w:sz w:val="26"/>
                <w:szCs w:val="26"/>
              </w:rPr>
              <w:t>муниципального образования</w:t>
            </w:r>
            <w:r w:rsidR="00151E12">
              <w:rPr>
                <w:rFonts w:eastAsia="Calibri"/>
                <w:sz w:val="26"/>
                <w:szCs w:val="26"/>
              </w:rPr>
              <w:t>»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 на 202</w:t>
            </w:r>
            <w:r w:rsidR="00181434">
              <w:rPr>
                <w:rFonts w:eastAsia="Calibri"/>
                <w:sz w:val="26"/>
                <w:szCs w:val="26"/>
              </w:rPr>
              <w:t>2</w:t>
            </w:r>
            <w:r w:rsidR="00A96BE9" w:rsidRPr="006375BF">
              <w:rPr>
                <w:rFonts w:eastAsia="Calibri"/>
                <w:sz w:val="26"/>
                <w:szCs w:val="26"/>
              </w:rPr>
              <w:t>-202</w:t>
            </w:r>
            <w:r w:rsidR="00181434">
              <w:rPr>
                <w:rFonts w:eastAsia="Calibri"/>
                <w:sz w:val="26"/>
                <w:szCs w:val="26"/>
              </w:rPr>
              <w:t>4</w:t>
            </w:r>
            <w:r w:rsidR="00A96BE9" w:rsidRPr="006375BF">
              <w:rPr>
                <w:rFonts w:eastAsia="Calibri"/>
                <w:sz w:val="26"/>
                <w:szCs w:val="26"/>
              </w:rPr>
              <w:t xml:space="preserve"> годы</w:t>
            </w:r>
          </w:p>
        </w:tc>
      </w:tr>
      <w:tr w:rsidR="00745327" w:rsidRPr="006375BF" w:rsidTr="00402DB7">
        <w:trPr>
          <w:cantSplit/>
          <w:trHeight w:val="546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402DB7">
        <w:trPr>
          <w:cantSplit/>
          <w:trHeight w:val="1222"/>
        </w:trPr>
        <w:tc>
          <w:tcPr>
            <w:tcW w:w="3814" w:type="dxa"/>
          </w:tcPr>
          <w:p w:rsidR="00745327" w:rsidRPr="00402DB7" w:rsidRDefault="00745327" w:rsidP="00402D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отсутствуют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Цель программы:</w:t>
            </w:r>
          </w:p>
          <w:p w:rsidR="00E940DE" w:rsidRPr="006375BF" w:rsidRDefault="00E940DE" w:rsidP="0019693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 xml:space="preserve">Повышение уровня общественной безопасности, результативности борьбы с правонарушениями, укрепление правопорядка на территории </w:t>
            </w:r>
            <w:r w:rsidR="00181434">
              <w:rPr>
                <w:sz w:val="26"/>
                <w:szCs w:val="26"/>
              </w:rPr>
              <w:t>Октябрьского</w:t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образования.</w:t>
            </w:r>
          </w:p>
          <w:p w:rsidR="00745327" w:rsidRPr="006375BF" w:rsidRDefault="00745327" w:rsidP="00196935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Задачи программы:</w:t>
            </w:r>
          </w:p>
          <w:p w:rsidR="00745327" w:rsidRPr="006375BF" w:rsidRDefault="00E940DE" w:rsidP="00E940DE">
            <w:pPr>
              <w:pStyle w:val="af2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1) создание эффективной системы профилактики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2) укрепление правопорядка и повышение уровня общественной безопасности;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3) выявление и устранение причин и условий, способствующих совершению правонарушений;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4) профилактика противоправного поведения несовершеннолетних;</w:t>
            </w:r>
            <w:r w:rsidRPr="006375BF">
              <w:rPr>
                <w:color w:val="000000"/>
                <w:sz w:val="26"/>
                <w:szCs w:val="26"/>
              </w:rPr>
              <w:br/>
            </w:r>
            <w:r w:rsidRPr="006375BF">
              <w:rPr>
                <w:color w:val="000000"/>
                <w:sz w:val="26"/>
                <w:szCs w:val="26"/>
                <w:shd w:val="clear" w:color="auto" w:fill="FFFFFF"/>
              </w:rPr>
              <w:t>5) привлечение детей и молодежи к участию в спортивных мероприятиях.</w:t>
            </w:r>
          </w:p>
        </w:tc>
      </w:tr>
      <w:tr w:rsidR="00745327" w:rsidRPr="006375BF" w:rsidTr="00196935">
        <w:trPr>
          <w:cantSplit/>
          <w:trHeight w:val="748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967" w:type="dxa"/>
            <w:gridSpan w:val="4"/>
          </w:tcPr>
          <w:p w:rsidR="00E940DE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снижение социальной напряженности в обществе, обусловленной снижением уровня преступности на улицах и в общественных местах;</w:t>
            </w:r>
          </w:p>
          <w:p w:rsidR="00745327" w:rsidRPr="006375BF" w:rsidRDefault="00E940DE" w:rsidP="00E940DE">
            <w:pPr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6375BF">
              <w:rPr>
                <w:sz w:val="26"/>
                <w:szCs w:val="26"/>
                <w:lang w:eastAsia="ar-SA"/>
              </w:rPr>
              <w:t>- создание дополнительных условий для вовлечения несовершеннолетних группы риска в работу кружков и спортивных секций.</w:t>
            </w:r>
          </w:p>
        </w:tc>
      </w:tr>
      <w:tr w:rsidR="00745327" w:rsidRPr="006375BF" w:rsidTr="00402DB7">
        <w:trPr>
          <w:cantSplit/>
          <w:trHeight w:val="60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</w:tcPr>
          <w:p w:rsidR="00745327" w:rsidRPr="006375BF" w:rsidRDefault="001114F0" w:rsidP="00181434">
            <w:pPr>
              <w:tabs>
                <w:tab w:val="left" w:pos="176"/>
              </w:tabs>
              <w:ind w:left="176" w:hanging="142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>2</w:t>
            </w:r>
            <w:r w:rsidR="00F753BB" w:rsidRPr="006375BF">
              <w:rPr>
                <w:sz w:val="26"/>
                <w:szCs w:val="26"/>
              </w:rPr>
              <w:t>02</w:t>
            </w:r>
            <w:r w:rsidR="00181434">
              <w:rPr>
                <w:sz w:val="26"/>
                <w:szCs w:val="26"/>
              </w:rPr>
              <w:t>2</w:t>
            </w:r>
            <w:r w:rsidR="00F753BB" w:rsidRPr="006375BF">
              <w:rPr>
                <w:sz w:val="26"/>
                <w:szCs w:val="26"/>
              </w:rPr>
              <w:t>-202</w:t>
            </w:r>
            <w:r w:rsidR="00181434">
              <w:rPr>
                <w:sz w:val="26"/>
                <w:szCs w:val="26"/>
              </w:rPr>
              <w:t>4</w:t>
            </w:r>
            <w:r w:rsidRPr="006375BF">
              <w:rPr>
                <w:sz w:val="26"/>
                <w:szCs w:val="26"/>
              </w:rPr>
              <w:t>год</w:t>
            </w:r>
            <w:r w:rsidR="00ED0D1B" w:rsidRPr="006375BF">
              <w:rPr>
                <w:sz w:val="26"/>
                <w:szCs w:val="26"/>
              </w:rPr>
              <w:t>ы</w:t>
            </w:r>
          </w:p>
        </w:tc>
      </w:tr>
      <w:tr w:rsidR="00745327" w:rsidRPr="006375BF" w:rsidTr="00196935">
        <w:trPr>
          <w:cantSplit/>
          <w:trHeight w:val="450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</w:tcPr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 xml:space="preserve"> всего тыс. рублей (прогнозно)</w:t>
            </w:r>
          </w:p>
        </w:tc>
        <w:tc>
          <w:tcPr>
            <w:tcW w:w="1374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181434">
              <w:rPr>
                <w:bCs/>
                <w:sz w:val="26"/>
                <w:szCs w:val="26"/>
              </w:rPr>
              <w:t>2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Тыс.руб</w:t>
            </w:r>
          </w:p>
        </w:tc>
        <w:tc>
          <w:tcPr>
            <w:tcW w:w="1510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181434"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Тыс.руб</w:t>
            </w:r>
          </w:p>
        </w:tc>
        <w:tc>
          <w:tcPr>
            <w:tcW w:w="1547" w:type="dxa"/>
          </w:tcPr>
          <w:p w:rsidR="00745327" w:rsidRPr="006375BF" w:rsidRDefault="00F753BB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202</w:t>
            </w:r>
            <w:r w:rsidR="00181434">
              <w:rPr>
                <w:bCs/>
                <w:sz w:val="26"/>
                <w:szCs w:val="26"/>
              </w:rPr>
              <w:t>4</w:t>
            </w:r>
            <w:r w:rsidR="00745327" w:rsidRPr="006375BF">
              <w:rPr>
                <w:bCs/>
                <w:sz w:val="26"/>
                <w:szCs w:val="26"/>
              </w:rPr>
              <w:t xml:space="preserve"> год</w:t>
            </w:r>
          </w:p>
          <w:p w:rsidR="00745327" w:rsidRPr="006375BF" w:rsidRDefault="00745327" w:rsidP="00196935">
            <w:pPr>
              <w:rPr>
                <w:bCs/>
                <w:sz w:val="26"/>
                <w:szCs w:val="26"/>
              </w:rPr>
            </w:pPr>
            <w:r w:rsidRPr="006375BF">
              <w:rPr>
                <w:bCs/>
                <w:sz w:val="26"/>
                <w:szCs w:val="26"/>
              </w:rPr>
              <w:t>Тыс.руб</w:t>
            </w:r>
          </w:p>
        </w:tc>
      </w:tr>
      <w:tr w:rsidR="00745327" w:rsidRPr="006375BF" w:rsidTr="00402DB7">
        <w:trPr>
          <w:cantSplit/>
          <w:trHeight w:val="343"/>
        </w:trPr>
        <w:tc>
          <w:tcPr>
            <w:tcW w:w="3814" w:type="dxa"/>
          </w:tcPr>
          <w:p w:rsidR="00745327" w:rsidRPr="006375BF" w:rsidRDefault="0074532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Всего (прогнозно)</w:t>
            </w:r>
          </w:p>
        </w:tc>
        <w:tc>
          <w:tcPr>
            <w:tcW w:w="1536" w:type="dxa"/>
          </w:tcPr>
          <w:p w:rsidR="00745327" w:rsidRPr="0097167D" w:rsidRDefault="006A183A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6A183A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745327" w:rsidRPr="006375BF" w:rsidTr="00196935">
        <w:trPr>
          <w:cantSplit/>
          <w:trHeight w:val="735"/>
        </w:trPr>
        <w:tc>
          <w:tcPr>
            <w:tcW w:w="3814" w:type="dxa"/>
          </w:tcPr>
          <w:p w:rsidR="00745327" w:rsidRPr="006375BF" w:rsidRDefault="009C6E16" w:rsidP="006A183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 xml:space="preserve">Бюджет </w:t>
            </w:r>
            <w:r w:rsidR="006A183A">
              <w:rPr>
                <w:b/>
                <w:bCs/>
                <w:sz w:val="26"/>
                <w:szCs w:val="26"/>
              </w:rPr>
              <w:t>Октябрьского</w:t>
            </w:r>
            <w:r w:rsidRPr="006375BF">
              <w:rPr>
                <w:b/>
                <w:bCs/>
                <w:sz w:val="26"/>
                <w:szCs w:val="26"/>
              </w:rPr>
              <w:t xml:space="preserve"> муницип</w:t>
            </w:r>
            <w:r w:rsidR="00745327" w:rsidRPr="006375BF">
              <w:rPr>
                <w:b/>
                <w:bCs/>
                <w:sz w:val="26"/>
                <w:szCs w:val="26"/>
              </w:rPr>
              <w:t xml:space="preserve">ального образования </w:t>
            </w:r>
          </w:p>
        </w:tc>
        <w:tc>
          <w:tcPr>
            <w:tcW w:w="1536" w:type="dxa"/>
          </w:tcPr>
          <w:p w:rsidR="00745327" w:rsidRPr="0097167D" w:rsidRDefault="006A183A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374" w:type="dxa"/>
          </w:tcPr>
          <w:p w:rsidR="00745327" w:rsidRPr="0097167D" w:rsidRDefault="006A183A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745327" w:rsidRPr="0097167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10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47" w:type="dxa"/>
          </w:tcPr>
          <w:p w:rsidR="00745327" w:rsidRPr="006375BF" w:rsidRDefault="0097167D" w:rsidP="0019693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745327" w:rsidRPr="006375BF">
              <w:rPr>
                <w:bCs/>
                <w:sz w:val="26"/>
                <w:szCs w:val="26"/>
              </w:rPr>
              <w:t>,0</w:t>
            </w:r>
          </w:p>
        </w:tc>
      </w:tr>
      <w:tr w:rsidR="00A82DB7" w:rsidRPr="006375BF" w:rsidTr="00402DB7">
        <w:trPr>
          <w:cantSplit/>
          <w:trHeight w:val="3350"/>
        </w:trPr>
        <w:tc>
          <w:tcPr>
            <w:tcW w:w="3814" w:type="dxa"/>
          </w:tcPr>
          <w:p w:rsidR="00A82DB7" w:rsidRPr="006375BF" w:rsidRDefault="00A82DB7" w:rsidP="0019693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375BF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5967" w:type="dxa"/>
            <w:gridSpan w:val="4"/>
          </w:tcPr>
          <w:p w:rsidR="007548FA" w:rsidRPr="006375BF" w:rsidRDefault="007548FA" w:rsidP="00BF6991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вовлеченныхв мероприятия, проводимые СДК и СК;</w:t>
            </w:r>
          </w:p>
          <w:p w:rsidR="007548FA" w:rsidRPr="006375BF" w:rsidRDefault="007548FA" w:rsidP="007548FA">
            <w:pPr>
              <w:jc w:val="both"/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-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рейдов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, 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проверок мест массового пребывания несовершеннолетних и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молодежи</w:t>
            </w:r>
            <w:r w:rsidRPr="006375BF">
              <w:rPr>
                <w:sz w:val="26"/>
                <w:szCs w:val="26"/>
              </w:rPr>
              <w:t>;</w:t>
            </w:r>
          </w:p>
          <w:p w:rsidR="00A82DB7" w:rsidRPr="006375BF" w:rsidRDefault="00A82DB7" w:rsidP="00A82D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F6991"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="00BF6991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ними профилактической работы;</w:t>
            </w:r>
          </w:p>
          <w:p w:rsidR="00A82DB7" w:rsidRPr="006375BF" w:rsidRDefault="00A82DB7" w:rsidP="006345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375B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634518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7548FA" w:rsidRPr="006375BF">
              <w:rPr>
                <w:sz w:val="26"/>
                <w:szCs w:val="26"/>
              </w:rPr>
              <w:t>.</w:t>
            </w:r>
          </w:p>
        </w:tc>
      </w:tr>
      <w:bookmarkEnd w:id="1"/>
    </w:tbl>
    <w:p w:rsidR="008667F2" w:rsidRPr="006375BF" w:rsidRDefault="008667F2" w:rsidP="007548FA">
      <w:pPr>
        <w:tabs>
          <w:tab w:val="center" w:pos="4606"/>
          <w:tab w:val="left" w:pos="7740"/>
        </w:tabs>
        <w:spacing w:line="360" w:lineRule="auto"/>
        <w:rPr>
          <w:sz w:val="26"/>
          <w:szCs w:val="26"/>
        </w:rPr>
      </w:pPr>
    </w:p>
    <w:p w:rsidR="00727453" w:rsidRPr="006375BF" w:rsidRDefault="00727453" w:rsidP="007548FA">
      <w:pPr>
        <w:pStyle w:val="ac"/>
        <w:numPr>
          <w:ilvl w:val="0"/>
          <w:numId w:val="7"/>
        </w:numPr>
        <w:jc w:val="center"/>
        <w:rPr>
          <w:b/>
          <w:color w:val="000000" w:themeColor="text1"/>
          <w:sz w:val="26"/>
          <w:szCs w:val="26"/>
        </w:rPr>
      </w:pPr>
      <w:bookmarkStart w:id="3" w:name="sub_101"/>
      <w:r w:rsidRPr="006375BF">
        <w:rPr>
          <w:b/>
          <w:color w:val="000000" w:themeColor="text1"/>
          <w:sz w:val="26"/>
          <w:szCs w:val="26"/>
        </w:rPr>
        <w:t>Общая характеристика сферы реализации Программы</w:t>
      </w:r>
    </w:p>
    <w:p w:rsidR="007548FA" w:rsidRPr="006375BF" w:rsidRDefault="007548FA" w:rsidP="00ED0D1B">
      <w:pPr>
        <w:ind w:left="567"/>
        <w:rPr>
          <w:b/>
          <w:color w:val="000000" w:themeColor="text1"/>
          <w:sz w:val="26"/>
          <w:szCs w:val="26"/>
        </w:rPr>
      </w:pPr>
    </w:p>
    <w:p w:rsidR="00B24017" w:rsidRPr="006375BF" w:rsidRDefault="004F39D5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B24017" w:rsidRPr="006375BF">
        <w:rPr>
          <w:sz w:val="26"/>
          <w:szCs w:val="26"/>
        </w:rPr>
        <w:t xml:space="preserve">В целях формирования на территории </w:t>
      </w:r>
      <w:r w:rsidR="00181434">
        <w:rPr>
          <w:sz w:val="26"/>
          <w:szCs w:val="26"/>
        </w:rPr>
        <w:t>Октябрьского</w:t>
      </w:r>
      <w:r w:rsidR="00B24017" w:rsidRPr="006375BF">
        <w:rPr>
          <w:sz w:val="26"/>
          <w:szCs w:val="26"/>
        </w:rPr>
        <w:t xml:space="preserve"> муниципального образования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муниципального образования в вопросах профилактики правонарушений возникла необходимость разработки и принятия муниципальной программы «Профилактика правонарушений на территории </w:t>
      </w:r>
      <w:r w:rsidR="00181434">
        <w:rPr>
          <w:sz w:val="26"/>
          <w:szCs w:val="26"/>
        </w:rPr>
        <w:t>Октябрьского</w:t>
      </w:r>
      <w:r w:rsidR="00B24017" w:rsidRPr="006375BF">
        <w:rPr>
          <w:sz w:val="26"/>
          <w:szCs w:val="26"/>
        </w:rPr>
        <w:t>муниципальног</w:t>
      </w:r>
      <w:r w:rsidR="00151E12">
        <w:rPr>
          <w:sz w:val="26"/>
          <w:szCs w:val="26"/>
        </w:rPr>
        <w:t>о образования» на 202</w:t>
      </w:r>
      <w:r w:rsidR="00181434">
        <w:rPr>
          <w:sz w:val="26"/>
          <w:szCs w:val="26"/>
        </w:rPr>
        <w:t>2</w:t>
      </w:r>
      <w:r w:rsidR="00151E12">
        <w:rPr>
          <w:sz w:val="26"/>
          <w:szCs w:val="26"/>
        </w:rPr>
        <w:t>-202</w:t>
      </w:r>
      <w:r w:rsidR="00181434">
        <w:rPr>
          <w:sz w:val="26"/>
          <w:szCs w:val="26"/>
        </w:rPr>
        <w:t>4</w:t>
      </w:r>
      <w:r w:rsidR="00151E12">
        <w:rPr>
          <w:sz w:val="26"/>
          <w:szCs w:val="26"/>
        </w:rPr>
        <w:t xml:space="preserve"> годы</w:t>
      </w:r>
      <w:r w:rsidR="00B24017" w:rsidRPr="006375BF">
        <w:rPr>
          <w:sz w:val="26"/>
          <w:szCs w:val="26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B24017" w:rsidRPr="006375BF" w:rsidRDefault="00B24017" w:rsidP="00B2401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Программа направлена на создание условий, способствующих формированию активной жизненной позиции у населения,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</w:t>
      </w:r>
      <w:r w:rsidRPr="006375BF">
        <w:rPr>
          <w:sz w:val="26"/>
          <w:szCs w:val="26"/>
        </w:rPr>
        <w:lastRenderedPageBreak/>
        <w:t>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 внутренних дел.</w:t>
      </w:r>
    </w:p>
    <w:p w:rsidR="00AD2B57" w:rsidRPr="006375BF" w:rsidRDefault="00B24017" w:rsidP="00402DB7">
      <w:pPr>
        <w:spacing w:line="232" w:lineRule="auto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bookmarkEnd w:id="3"/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181434" w:rsidRDefault="00181434" w:rsidP="004F39D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sz w:val="26"/>
          <w:szCs w:val="26"/>
        </w:rPr>
      </w:pPr>
    </w:p>
    <w:p w:rsidR="004F39D5" w:rsidRPr="006375BF" w:rsidRDefault="004F39D5" w:rsidP="004F39D5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6375BF">
        <w:rPr>
          <w:b/>
          <w:color w:val="000000" w:themeColor="text1"/>
          <w:sz w:val="26"/>
          <w:szCs w:val="26"/>
        </w:rPr>
        <w:t xml:space="preserve">2. </w:t>
      </w:r>
      <w:r w:rsidR="003C3AF4" w:rsidRPr="006375BF">
        <w:rPr>
          <w:b/>
          <w:color w:val="000000" w:themeColor="text1"/>
          <w:sz w:val="26"/>
          <w:szCs w:val="26"/>
        </w:rPr>
        <w:t>Цель и з</w:t>
      </w:r>
      <w:r w:rsidRPr="006375BF">
        <w:rPr>
          <w:b/>
          <w:color w:val="000000" w:themeColor="text1"/>
          <w:sz w:val="26"/>
          <w:szCs w:val="26"/>
        </w:rPr>
        <w:t>адачи Программы</w:t>
      </w:r>
    </w:p>
    <w:p w:rsidR="00B24017" w:rsidRPr="006375BF" w:rsidRDefault="00B24017" w:rsidP="00402DB7">
      <w:pPr>
        <w:pStyle w:val="af2"/>
        <w:ind w:firstLine="567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Основной целью является - обеспечение безопасности граждан на территории </w:t>
      </w:r>
      <w:r w:rsidR="00181434">
        <w:rPr>
          <w:sz w:val="26"/>
          <w:szCs w:val="26"/>
        </w:rPr>
        <w:t>Октябрьского</w:t>
      </w:r>
      <w:r w:rsidRPr="006375BF">
        <w:rPr>
          <w:sz w:val="26"/>
          <w:szCs w:val="26"/>
        </w:rPr>
        <w:t xml:space="preserve"> муниципального образования, сокращение количества преступлений (правонарушений).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Основными задачами являются: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создание эффективной системы профилактики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укрепление правопорядка и повышение уровня общественной безопасности;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выявление и устранение причин и условий, способствующих совершению правонарушений;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профилактика противоправного поведения несовершеннолетних;</w:t>
      </w:r>
    </w:p>
    <w:p w:rsidR="00B24017" w:rsidRPr="006375BF" w:rsidRDefault="00B2401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- привлечение детей и молодежи к участию в спортивных мероприятиях.</w:t>
      </w:r>
    </w:p>
    <w:p w:rsidR="003C3AF4" w:rsidRPr="006375BF" w:rsidRDefault="00B24017" w:rsidP="00402DB7">
      <w:pPr>
        <w:pStyle w:val="af2"/>
        <w:rPr>
          <w:sz w:val="26"/>
          <w:szCs w:val="26"/>
        </w:rPr>
      </w:pPr>
      <w:r w:rsidRPr="006375BF">
        <w:rPr>
          <w:sz w:val="26"/>
          <w:szCs w:val="26"/>
        </w:rPr>
        <w:t> </w:t>
      </w:r>
    </w:p>
    <w:p w:rsidR="00AD2B57" w:rsidRPr="006375BF" w:rsidRDefault="00AD2B57" w:rsidP="009C6E16">
      <w:pPr>
        <w:pStyle w:val="1"/>
        <w:rPr>
          <w:sz w:val="26"/>
          <w:szCs w:val="26"/>
        </w:rPr>
      </w:pPr>
      <w:bookmarkStart w:id="4" w:name="sub_300"/>
      <w:r w:rsidRPr="006375BF">
        <w:rPr>
          <w:sz w:val="26"/>
          <w:szCs w:val="26"/>
        </w:rPr>
        <w:t xml:space="preserve">3. 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 xml:space="preserve"> Программы</w:t>
      </w:r>
    </w:p>
    <w:bookmarkEnd w:id="4"/>
    <w:p w:rsidR="009C6E16" w:rsidRDefault="00AD2B57" w:rsidP="00402DB7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 xml:space="preserve">Целевые </w:t>
      </w:r>
      <w:r w:rsidR="00EA528E" w:rsidRPr="006375BF">
        <w:rPr>
          <w:sz w:val="26"/>
          <w:szCs w:val="26"/>
        </w:rPr>
        <w:t>индикаторы</w:t>
      </w:r>
      <w:r w:rsidRPr="006375BF">
        <w:rPr>
          <w:sz w:val="26"/>
          <w:szCs w:val="26"/>
        </w:rPr>
        <w:t>, используемые в рамках реализа</w:t>
      </w:r>
      <w:r w:rsidR="00EA528E" w:rsidRPr="006375BF">
        <w:rPr>
          <w:sz w:val="26"/>
          <w:szCs w:val="26"/>
        </w:rPr>
        <w:t>ции Программы отражены в приложении № 1 муниципальной программе.</w:t>
      </w:r>
    </w:p>
    <w:p w:rsidR="00402DB7" w:rsidRPr="006375BF" w:rsidRDefault="00402DB7" w:rsidP="00402DB7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AD2B57">
      <w:pPr>
        <w:pStyle w:val="1"/>
        <w:rPr>
          <w:sz w:val="26"/>
          <w:szCs w:val="26"/>
        </w:rPr>
      </w:pPr>
      <w:bookmarkStart w:id="5" w:name="sub_400"/>
      <w:r w:rsidRPr="006375BF">
        <w:rPr>
          <w:sz w:val="26"/>
          <w:szCs w:val="26"/>
        </w:rPr>
        <w:t>4. Перечень программных мероприятий</w:t>
      </w:r>
    </w:p>
    <w:bookmarkEnd w:id="5"/>
    <w:p w:rsidR="00AD2B57" w:rsidRPr="006375BF" w:rsidRDefault="000D6448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AD2B57" w:rsidRPr="006375BF">
        <w:rPr>
          <w:sz w:val="26"/>
          <w:szCs w:val="26"/>
        </w:rPr>
        <w:t>В рамках Программы, исходя из цели и поставленных задач, предусмотрена реализация комплекса программных м</w:t>
      </w:r>
      <w:r w:rsidR="00E32D32" w:rsidRPr="006375BF">
        <w:rPr>
          <w:sz w:val="26"/>
          <w:szCs w:val="26"/>
        </w:rPr>
        <w:t>ероприятий согласно приложению № 2</w:t>
      </w:r>
      <w:r w:rsidR="00AD2B57" w:rsidRPr="006375BF">
        <w:rPr>
          <w:sz w:val="26"/>
          <w:szCs w:val="26"/>
        </w:rPr>
        <w:t>.</w:t>
      </w:r>
    </w:p>
    <w:p w:rsidR="00AD2B57" w:rsidRPr="006375BF" w:rsidRDefault="00AD2B57" w:rsidP="000D6448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Достижение цели и решение задач Программы осуществляются путем скоординированного выполнения мероприятий Программы.</w:t>
      </w:r>
    </w:p>
    <w:p w:rsidR="000D6448" w:rsidRPr="006375BF" w:rsidRDefault="00E32D32" w:rsidP="00E32D3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500"/>
      <w:r w:rsidRPr="006375BF">
        <w:rPr>
          <w:rFonts w:ascii="Times New Roman" w:hAnsi="Times New Roman" w:cs="Times New Roman"/>
          <w:sz w:val="26"/>
          <w:szCs w:val="26"/>
        </w:rPr>
        <w:t xml:space="preserve">Программа реализуется в рамках </w:t>
      </w:r>
      <w:r w:rsidR="00ED0D1B" w:rsidRPr="006375BF">
        <w:rPr>
          <w:rFonts w:ascii="Times New Roman" w:hAnsi="Times New Roman" w:cs="Times New Roman"/>
          <w:sz w:val="26"/>
          <w:szCs w:val="26"/>
        </w:rPr>
        <w:t>трех</w:t>
      </w:r>
      <w:r w:rsidRPr="006375BF">
        <w:rPr>
          <w:rFonts w:ascii="Times New Roman" w:hAnsi="Times New Roman" w:cs="Times New Roman"/>
          <w:sz w:val="26"/>
          <w:szCs w:val="26"/>
        </w:rPr>
        <w:t xml:space="preserve"> основных мероприятий: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sz w:val="26"/>
          <w:szCs w:val="26"/>
        </w:rPr>
        <w:t xml:space="preserve">1. </w:t>
      </w:r>
      <w:r w:rsidR="00634518" w:rsidRPr="006375BF">
        <w:rPr>
          <w:sz w:val="26"/>
          <w:szCs w:val="26"/>
        </w:rPr>
        <w:t>Организационное и методическое обеспечение деятельности по профилактике преступлений и правонарушений</w:t>
      </w:r>
      <w:r w:rsidR="00E32D32" w:rsidRPr="006375BF">
        <w:rPr>
          <w:sz w:val="26"/>
          <w:szCs w:val="26"/>
        </w:rPr>
        <w:t>.</w:t>
      </w:r>
    </w:p>
    <w:p w:rsidR="00E32D32" w:rsidRPr="006375BF" w:rsidRDefault="000C061D" w:rsidP="00ED0D1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375BF">
        <w:rPr>
          <w:sz w:val="26"/>
          <w:szCs w:val="26"/>
        </w:rPr>
        <w:tab/>
      </w:r>
      <w:r w:rsidR="00E32D32" w:rsidRPr="006375BF">
        <w:rPr>
          <w:rFonts w:ascii="Times New Roman" w:hAnsi="Times New Roman" w:cs="Times New Roman"/>
          <w:sz w:val="26"/>
          <w:szCs w:val="26"/>
        </w:rPr>
        <w:t xml:space="preserve">2. </w:t>
      </w:r>
      <w:r w:rsidR="00A62012" w:rsidRPr="006375BF">
        <w:rPr>
          <w:rFonts w:ascii="Times New Roman" w:hAnsi="Times New Roman" w:cs="Times New Roman"/>
          <w:sz w:val="26"/>
          <w:szCs w:val="26"/>
        </w:rPr>
        <w:t>Профилактика правонарушений среди несовершеннолетних и молодежи</w:t>
      </w:r>
      <w:r w:rsidR="00ED0D1B" w:rsidRPr="006375BF">
        <w:rPr>
          <w:rFonts w:ascii="Times New Roman" w:hAnsi="Times New Roman" w:cs="Times New Roman"/>
          <w:sz w:val="26"/>
          <w:szCs w:val="26"/>
        </w:rPr>
        <w:t>.</w:t>
      </w:r>
    </w:p>
    <w:p w:rsidR="00E32D32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color w:val="000000" w:themeColor="text1"/>
          <w:sz w:val="26"/>
          <w:szCs w:val="26"/>
        </w:rPr>
        <w:tab/>
      </w:r>
      <w:r w:rsidR="00E32D32" w:rsidRPr="006375BF">
        <w:rPr>
          <w:color w:val="000000" w:themeColor="text1"/>
          <w:sz w:val="26"/>
          <w:szCs w:val="26"/>
        </w:rPr>
        <w:t>3.</w:t>
      </w:r>
      <w:r w:rsidR="00634518" w:rsidRPr="006375BF">
        <w:rPr>
          <w:sz w:val="26"/>
          <w:szCs w:val="26"/>
        </w:rPr>
        <w:t>Информационно - методическое обеспечение профилактической деятельности</w:t>
      </w:r>
      <w:r w:rsidR="00E32D32" w:rsidRPr="006375BF">
        <w:rPr>
          <w:sz w:val="26"/>
          <w:szCs w:val="26"/>
        </w:rPr>
        <w:t>.</w:t>
      </w:r>
    </w:p>
    <w:p w:rsidR="000139FF" w:rsidRPr="006375BF" w:rsidRDefault="000C061D" w:rsidP="000C061D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Default="000D6448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5. Финансовое обеспечение реализации</w:t>
      </w:r>
      <w:r w:rsidR="00AD2B57" w:rsidRPr="006375BF">
        <w:rPr>
          <w:b/>
          <w:sz w:val="26"/>
          <w:szCs w:val="26"/>
        </w:rPr>
        <w:t xml:space="preserve"> Программы</w:t>
      </w:r>
    </w:p>
    <w:p w:rsidR="00992FF4" w:rsidRPr="006375BF" w:rsidRDefault="00992FF4" w:rsidP="009C6E16">
      <w:pPr>
        <w:pStyle w:val="af2"/>
        <w:jc w:val="center"/>
        <w:rPr>
          <w:b/>
          <w:sz w:val="26"/>
          <w:szCs w:val="26"/>
        </w:rPr>
      </w:pPr>
    </w:p>
    <w:bookmarkEnd w:id="6"/>
    <w:p w:rsidR="00AD2B57" w:rsidRPr="006375BF" w:rsidRDefault="000C061D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  <w:r w:rsidR="000D6448" w:rsidRPr="006375BF">
        <w:rPr>
          <w:sz w:val="26"/>
          <w:szCs w:val="26"/>
        </w:rPr>
        <w:t xml:space="preserve">Объем финансирования мероприятий Программы </w:t>
      </w:r>
      <w:r w:rsidR="00B24017" w:rsidRPr="006375BF">
        <w:rPr>
          <w:sz w:val="26"/>
          <w:szCs w:val="26"/>
        </w:rPr>
        <w:t>на 202</w:t>
      </w:r>
      <w:r w:rsidR="00181434">
        <w:rPr>
          <w:sz w:val="26"/>
          <w:szCs w:val="26"/>
        </w:rPr>
        <w:t>2</w:t>
      </w:r>
      <w:r w:rsidR="00B24017" w:rsidRPr="006375BF">
        <w:rPr>
          <w:sz w:val="26"/>
          <w:szCs w:val="26"/>
        </w:rPr>
        <w:t>-202</w:t>
      </w:r>
      <w:r w:rsidR="00181434">
        <w:rPr>
          <w:sz w:val="26"/>
          <w:szCs w:val="26"/>
        </w:rPr>
        <w:t>4</w:t>
      </w:r>
      <w:r w:rsidR="00B24017" w:rsidRPr="006375BF">
        <w:rPr>
          <w:sz w:val="26"/>
          <w:szCs w:val="26"/>
        </w:rPr>
        <w:t xml:space="preserve"> годы составляет </w:t>
      </w:r>
      <w:r w:rsidR="00151E12">
        <w:rPr>
          <w:sz w:val="26"/>
          <w:szCs w:val="26"/>
        </w:rPr>
        <w:t>9</w:t>
      </w:r>
      <w:r w:rsidR="00B961D4" w:rsidRPr="006375BF">
        <w:rPr>
          <w:sz w:val="26"/>
          <w:szCs w:val="26"/>
        </w:rPr>
        <w:t>тыс.рублей (прогнозно)</w:t>
      </w:r>
      <w:r w:rsidR="00AD2B57" w:rsidRPr="006375BF">
        <w:rPr>
          <w:sz w:val="26"/>
          <w:szCs w:val="26"/>
        </w:rPr>
        <w:t>, из них: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181434">
        <w:rPr>
          <w:sz w:val="26"/>
          <w:szCs w:val="26"/>
        </w:rPr>
        <w:t>2</w:t>
      </w:r>
      <w:r w:rsidR="00B961D4" w:rsidRPr="006375BF">
        <w:rPr>
          <w:sz w:val="26"/>
          <w:szCs w:val="26"/>
        </w:rPr>
        <w:t xml:space="preserve">год </w:t>
      </w:r>
      <w:r w:rsidR="00AD2B57" w:rsidRPr="006375BF">
        <w:rPr>
          <w:sz w:val="26"/>
          <w:szCs w:val="26"/>
        </w:rPr>
        <w:t xml:space="preserve"> – </w:t>
      </w:r>
      <w:r w:rsidR="006A183A">
        <w:rPr>
          <w:sz w:val="26"/>
          <w:szCs w:val="26"/>
        </w:rPr>
        <w:t>2</w:t>
      </w:r>
      <w:r w:rsidR="00DB62EA" w:rsidRPr="006375BF">
        <w:rPr>
          <w:sz w:val="26"/>
          <w:szCs w:val="26"/>
        </w:rPr>
        <w:t>,0</w:t>
      </w:r>
      <w:r w:rsidR="00AD2B57" w:rsidRPr="006375BF">
        <w:rPr>
          <w:sz w:val="26"/>
          <w:szCs w:val="26"/>
        </w:rPr>
        <w:t xml:space="preserve"> тыс. рублей, 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181434">
        <w:rPr>
          <w:sz w:val="26"/>
          <w:szCs w:val="26"/>
        </w:rPr>
        <w:t>3</w:t>
      </w:r>
      <w:r w:rsidR="00B961D4" w:rsidRPr="006375BF">
        <w:rPr>
          <w:sz w:val="26"/>
          <w:szCs w:val="26"/>
        </w:rPr>
        <w:t xml:space="preserve">год </w:t>
      </w:r>
      <w:r w:rsidR="00AD2B57" w:rsidRPr="006375BF">
        <w:rPr>
          <w:sz w:val="26"/>
          <w:szCs w:val="26"/>
        </w:rPr>
        <w:t xml:space="preserve"> – 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>,0 тыс.рублей,</w:t>
      </w:r>
    </w:p>
    <w:p w:rsidR="00AD2B57" w:rsidRPr="006375BF" w:rsidRDefault="00B24017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в 202</w:t>
      </w:r>
      <w:r w:rsidR="00181434">
        <w:rPr>
          <w:sz w:val="26"/>
          <w:szCs w:val="26"/>
        </w:rPr>
        <w:t>4</w:t>
      </w:r>
      <w:r w:rsidR="00B961D4" w:rsidRPr="006375BF">
        <w:rPr>
          <w:sz w:val="26"/>
          <w:szCs w:val="26"/>
        </w:rPr>
        <w:t xml:space="preserve"> год</w:t>
      </w:r>
      <w:r w:rsidR="00AD2B57" w:rsidRPr="006375BF">
        <w:rPr>
          <w:sz w:val="26"/>
          <w:szCs w:val="26"/>
        </w:rPr>
        <w:t>–</w:t>
      </w:r>
      <w:r w:rsidR="0097167D">
        <w:rPr>
          <w:sz w:val="26"/>
          <w:szCs w:val="26"/>
        </w:rPr>
        <w:t>3</w:t>
      </w:r>
      <w:r w:rsidR="00AD2B57" w:rsidRPr="006375BF">
        <w:rPr>
          <w:sz w:val="26"/>
          <w:szCs w:val="26"/>
        </w:rPr>
        <w:t xml:space="preserve">,0 тыс.рублей. </w:t>
      </w:r>
      <w:bookmarkStart w:id="7" w:name="sub_600"/>
    </w:p>
    <w:p w:rsidR="00B961D4" w:rsidRPr="006375BF" w:rsidRDefault="00B961D4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AD2B57" w:rsidRPr="006375BF" w:rsidRDefault="00AD2B57" w:rsidP="009C6E16">
      <w:pPr>
        <w:pStyle w:val="af2"/>
        <w:jc w:val="both"/>
        <w:rPr>
          <w:sz w:val="26"/>
          <w:szCs w:val="26"/>
        </w:rPr>
      </w:pPr>
    </w:p>
    <w:p w:rsidR="00AD2B57" w:rsidRPr="006375BF" w:rsidRDefault="00AD2B57" w:rsidP="009C6E16">
      <w:pPr>
        <w:pStyle w:val="af2"/>
        <w:jc w:val="center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t>6. Механизм реализации Программы</w:t>
      </w:r>
    </w:p>
    <w:bookmarkEnd w:id="7"/>
    <w:p w:rsidR="0053277F" w:rsidRPr="006375BF" w:rsidRDefault="009C6E16" w:rsidP="009C6E16">
      <w:pPr>
        <w:pStyle w:val="af2"/>
        <w:jc w:val="both"/>
        <w:rPr>
          <w:sz w:val="26"/>
          <w:szCs w:val="26"/>
        </w:rPr>
      </w:pPr>
      <w:r w:rsidRPr="006375BF">
        <w:rPr>
          <w:sz w:val="26"/>
          <w:szCs w:val="26"/>
        </w:rPr>
        <w:tab/>
      </w:r>
    </w:p>
    <w:p w:rsidR="00AD2B57" w:rsidRPr="006375BF" w:rsidRDefault="00AD2B57" w:rsidP="00402DB7">
      <w:pPr>
        <w:pStyle w:val="af2"/>
        <w:ind w:firstLine="708"/>
        <w:jc w:val="both"/>
        <w:rPr>
          <w:sz w:val="26"/>
          <w:szCs w:val="26"/>
        </w:rPr>
      </w:pPr>
      <w:r w:rsidRPr="006375BF">
        <w:rPr>
          <w:sz w:val="26"/>
          <w:szCs w:val="26"/>
        </w:rPr>
        <w:t>Общее руководство и контроль за ходом реа</w:t>
      </w:r>
      <w:r w:rsidR="009C6E16" w:rsidRPr="006375BF">
        <w:rPr>
          <w:sz w:val="26"/>
          <w:szCs w:val="26"/>
        </w:rPr>
        <w:t>лизации Программы осуществляет а</w:t>
      </w:r>
      <w:r w:rsidRPr="006375BF">
        <w:rPr>
          <w:sz w:val="26"/>
          <w:szCs w:val="26"/>
        </w:rPr>
        <w:t>дминистраци</w:t>
      </w:r>
      <w:r w:rsidR="00F5664D" w:rsidRPr="006375BF">
        <w:rPr>
          <w:sz w:val="26"/>
          <w:szCs w:val="26"/>
        </w:rPr>
        <w:t xml:space="preserve">я </w:t>
      </w:r>
      <w:r w:rsidR="00181434">
        <w:rPr>
          <w:sz w:val="26"/>
          <w:szCs w:val="26"/>
        </w:rPr>
        <w:t>Октябрьского</w:t>
      </w:r>
      <w:r w:rsidR="009C6E16" w:rsidRPr="006375BF">
        <w:rPr>
          <w:sz w:val="26"/>
          <w:szCs w:val="26"/>
        </w:rPr>
        <w:t xml:space="preserve"> муниципального образования</w:t>
      </w:r>
      <w:r w:rsidRPr="006375BF">
        <w:rPr>
          <w:sz w:val="26"/>
          <w:szCs w:val="26"/>
        </w:rPr>
        <w:t>.</w:t>
      </w:r>
    </w:p>
    <w:p w:rsidR="00DC70C3" w:rsidRDefault="00DC70C3" w:rsidP="00196935">
      <w:pPr>
        <w:rPr>
          <w:b/>
          <w:sz w:val="26"/>
          <w:szCs w:val="26"/>
        </w:rPr>
        <w:sectPr w:rsidR="00DC70C3" w:rsidSect="00DC70C3">
          <w:footerReference w:type="default" r:id="rId7"/>
          <w:headerReference w:type="first" r:id="rId8"/>
          <w:pgSz w:w="11906" w:h="16838"/>
          <w:pgMar w:top="1134" w:right="425" w:bottom="1134" w:left="851" w:header="709" w:footer="709" w:gutter="0"/>
          <w:cols w:space="708"/>
          <w:docGrid w:linePitch="381"/>
        </w:sectPr>
      </w:pPr>
    </w:p>
    <w:p w:rsidR="00196935" w:rsidRPr="006375BF" w:rsidRDefault="00181434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="00196935" w:rsidRPr="006375BF">
        <w:rPr>
          <w:b/>
          <w:sz w:val="26"/>
          <w:szCs w:val="26"/>
        </w:rPr>
        <w:t>риложение № 1 к муниципальной программе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196935" w:rsidRPr="006375BF" w:rsidRDefault="00196935" w:rsidP="0019693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518" w:rsidRPr="006375BF" w:rsidRDefault="00D856A6" w:rsidP="006345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>«</w:t>
      </w:r>
      <w:r w:rsidR="00634518" w:rsidRPr="006375BF">
        <w:rPr>
          <w:rFonts w:ascii="Times New Roman" w:hAnsi="Times New Roman" w:cs="Times New Roman"/>
          <w:sz w:val="26"/>
          <w:szCs w:val="26"/>
        </w:rPr>
        <w:t xml:space="preserve">Профилактика правонарушений   </w:t>
      </w:r>
    </w:p>
    <w:p w:rsidR="00D856A6" w:rsidRPr="006375BF" w:rsidRDefault="00634518" w:rsidP="0063451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81434">
        <w:rPr>
          <w:rFonts w:ascii="Times New Roman" w:hAnsi="Times New Roman" w:cs="Times New Roman"/>
          <w:sz w:val="26"/>
          <w:szCs w:val="26"/>
        </w:rPr>
        <w:t>Октябрь</w:t>
      </w:r>
      <w:r w:rsidR="00402DB7">
        <w:rPr>
          <w:rFonts w:ascii="Times New Roman" w:hAnsi="Times New Roman" w:cs="Times New Roman"/>
          <w:sz w:val="26"/>
          <w:szCs w:val="26"/>
        </w:rPr>
        <w:t>ского</w:t>
      </w:r>
      <w:r w:rsidRPr="006375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151E12">
        <w:rPr>
          <w:rFonts w:ascii="Times New Roman" w:hAnsi="Times New Roman" w:cs="Times New Roman"/>
          <w:sz w:val="26"/>
          <w:szCs w:val="26"/>
        </w:rPr>
        <w:t>»</w:t>
      </w:r>
      <w:r w:rsidRPr="006375BF">
        <w:rPr>
          <w:rFonts w:ascii="Times New Roman" w:hAnsi="Times New Roman" w:cs="Times New Roman"/>
          <w:sz w:val="26"/>
          <w:szCs w:val="26"/>
        </w:rPr>
        <w:t xml:space="preserve"> на 202</w:t>
      </w:r>
      <w:r w:rsidR="00181434">
        <w:rPr>
          <w:rFonts w:ascii="Times New Roman" w:hAnsi="Times New Roman" w:cs="Times New Roman"/>
          <w:sz w:val="26"/>
          <w:szCs w:val="26"/>
        </w:rPr>
        <w:t>2</w:t>
      </w:r>
      <w:r w:rsidRPr="006375BF">
        <w:rPr>
          <w:rFonts w:ascii="Times New Roman" w:hAnsi="Times New Roman" w:cs="Times New Roman"/>
          <w:sz w:val="26"/>
          <w:szCs w:val="26"/>
        </w:rPr>
        <w:t>-202</w:t>
      </w:r>
      <w:r w:rsidR="00181434">
        <w:rPr>
          <w:rFonts w:ascii="Times New Roman" w:hAnsi="Times New Roman" w:cs="Times New Roman"/>
          <w:sz w:val="26"/>
          <w:szCs w:val="26"/>
        </w:rPr>
        <w:t>4</w:t>
      </w:r>
      <w:r w:rsidRPr="006375B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196935" w:rsidRPr="006375BF" w:rsidRDefault="00196935" w:rsidP="00196935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14978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0"/>
        <w:gridCol w:w="4890"/>
        <w:gridCol w:w="1276"/>
        <w:gridCol w:w="1559"/>
        <w:gridCol w:w="1418"/>
        <w:gridCol w:w="1417"/>
        <w:gridCol w:w="1418"/>
        <w:gridCol w:w="960"/>
        <w:gridCol w:w="174"/>
        <w:gridCol w:w="1086"/>
      </w:tblGrid>
      <w:tr w:rsidR="00196935" w:rsidRPr="006375BF" w:rsidTr="00196935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№</w:t>
            </w: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96935" w:rsidRPr="006375BF" w:rsidTr="00196935">
        <w:trPr>
          <w:cantSplit/>
          <w:trHeight w:val="1170"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отчетный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текущий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год реализации программы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третий год реализации программы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 заверше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</w:t>
            </w:r>
          </w:p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действия програм-мы</w:t>
            </w:r>
          </w:p>
        </w:tc>
      </w:tr>
      <w:tr w:rsidR="00196935" w:rsidRPr="006375BF" w:rsidTr="00196935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196935" w:rsidRPr="006375BF" w:rsidTr="00196935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</w:p>
          <w:p w:rsidR="00F753BB" w:rsidRPr="006375BF" w:rsidRDefault="00F753BB" w:rsidP="00F753BB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</w:t>
            </w:r>
          </w:p>
          <w:p w:rsidR="00196935" w:rsidRPr="006375BF" w:rsidRDefault="00F753BB" w:rsidP="00F753BB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в мероприятия, проводимые СДК и СК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CE49F6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  <w:r w:rsidR="00F753BB"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196935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196935" w:rsidRPr="006375BF" w:rsidRDefault="00F753BB" w:rsidP="00564B6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64B6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667F2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8667F2" w:rsidP="008667F2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8667F2" w:rsidRPr="006375BF" w:rsidRDefault="00F753BB" w:rsidP="00F753BB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Количество рейдов - проверок мест массового пребывания несовершеннолетних и молодежи (рейдов)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7F2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5228E" w:rsidRPr="006375BF" w:rsidRDefault="0065228E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813A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97167D" w:rsidRDefault="00F753BB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16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F2" w:rsidRPr="006375BF" w:rsidRDefault="00F753BB" w:rsidP="00564B6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64B6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65228E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375BF">
              <w:rPr>
                <w:b/>
                <w:sz w:val="26"/>
                <w:szCs w:val="26"/>
              </w:rPr>
              <w:t xml:space="preserve">        Показатель</w:t>
            </w:r>
            <w:r w:rsidR="008667F2" w:rsidRPr="006375BF">
              <w:rPr>
                <w:b/>
                <w:sz w:val="26"/>
                <w:szCs w:val="26"/>
              </w:rPr>
              <w:t>3</w:t>
            </w:r>
          </w:p>
          <w:p w:rsidR="00196935" w:rsidRPr="006375BF" w:rsidRDefault="00F753BB" w:rsidP="001969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75BF"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</w:t>
            </w:r>
            <w:r w:rsidR="00915846" w:rsidRPr="006375BF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</w:t>
            </w:r>
            <w:r w:rsidR="00CE49F6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813A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564B6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BF6991" w:rsidP="00564B66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1</w:t>
            </w:r>
            <w:r w:rsidR="00564B66">
              <w:rPr>
                <w:sz w:val="26"/>
                <w:szCs w:val="26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6375BF" w:rsidRDefault="002B5598" w:rsidP="00564B6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64B6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196935" w:rsidRPr="006375BF" w:rsidTr="00196935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8667F2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4</w:t>
            </w:r>
          </w:p>
          <w:p w:rsidR="00196935" w:rsidRPr="006375BF" w:rsidRDefault="00BF6991" w:rsidP="0065228E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 w:rsidR="00915846" w:rsidRPr="006375BF"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196935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2B5598" w:rsidP="00196935">
            <w:pPr>
              <w:jc w:val="center"/>
              <w:rPr>
                <w:sz w:val="26"/>
                <w:szCs w:val="26"/>
              </w:rPr>
            </w:pPr>
            <w:r w:rsidRPr="0097167D">
              <w:rPr>
                <w:sz w:val="26"/>
                <w:szCs w:val="26"/>
              </w:rPr>
              <w:t>0</w:t>
            </w: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  <w:p w:rsidR="002B5598" w:rsidRPr="0097167D" w:rsidRDefault="002B5598" w:rsidP="00196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564B6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564B6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35" w:rsidRPr="0097167D" w:rsidRDefault="00564B66" w:rsidP="001969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97167D" w:rsidRDefault="00564B66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2B5598" w:rsidRPr="0097167D" w:rsidRDefault="002B5598" w:rsidP="00196935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935" w:rsidRPr="006375BF" w:rsidRDefault="00BF6991" w:rsidP="00564B6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564B6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196935" w:rsidRPr="006375B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</w:p>
    <w:p w:rsidR="00196935" w:rsidRPr="006375BF" w:rsidRDefault="00196935" w:rsidP="00196935">
      <w:pPr>
        <w:ind w:firstLine="550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br w:type="page"/>
      </w:r>
    </w:p>
    <w:p w:rsidR="00196935" w:rsidRPr="006375BF" w:rsidRDefault="00196935" w:rsidP="0019693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6375BF">
        <w:rPr>
          <w:b/>
          <w:sz w:val="26"/>
          <w:szCs w:val="26"/>
        </w:rPr>
        <w:lastRenderedPageBreak/>
        <w:t>Приложение № 2 к муниципальной программе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5BF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5BF">
        <w:rPr>
          <w:rFonts w:ascii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196935" w:rsidRPr="006375BF" w:rsidRDefault="00196935" w:rsidP="00196935">
      <w:pPr>
        <w:pStyle w:val="ConsPlusNormal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6"/>
          <w:szCs w:val="26"/>
        </w:rPr>
      </w:pPr>
    </w:p>
    <w:p w:rsidR="00634518" w:rsidRPr="006375BF" w:rsidRDefault="00CE49F6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sz w:val="26"/>
          <w:szCs w:val="26"/>
        </w:rPr>
        <w:t>«</w:t>
      </w:r>
      <w:r w:rsidR="00634518" w:rsidRPr="006375BF">
        <w:rPr>
          <w:rFonts w:eastAsia="Calibri"/>
          <w:b/>
          <w:sz w:val="26"/>
          <w:szCs w:val="26"/>
        </w:rPr>
        <w:t xml:space="preserve">Профилактика правонарушений </w:t>
      </w:r>
    </w:p>
    <w:p w:rsidR="00CE49F6" w:rsidRPr="006375BF" w:rsidRDefault="00634518" w:rsidP="00634518">
      <w:pPr>
        <w:pStyle w:val="af2"/>
        <w:jc w:val="center"/>
        <w:rPr>
          <w:rFonts w:eastAsia="Calibri"/>
          <w:b/>
          <w:sz w:val="26"/>
          <w:szCs w:val="26"/>
        </w:rPr>
      </w:pPr>
      <w:r w:rsidRPr="006375BF">
        <w:rPr>
          <w:rFonts w:eastAsia="Calibri"/>
          <w:b/>
          <w:sz w:val="26"/>
          <w:szCs w:val="26"/>
        </w:rPr>
        <w:t xml:space="preserve">на территории </w:t>
      </w:r>
      <w:r w:rsidR="00564B66">
        <w:rPr>
          <w:rFonts w:eastAsia="Calibri"/>
          <w:b/>
          <w:sz w:val="26"/>
          <w:szCs w:val="26"/>
        </w:rPr>
        <w:t>Октябрь</w:t>
      </w:r>
      <w:r w:rsidR="00402DB7">
        <w:rPr>
          <w:rFonts w:eastAsia="Calibri"/>
          <w:b/>
          <w:sz w:val="26"/>
          <w:szCs w:val="26"/>
        </w:rPr>
        <w:t>ского</w:t>
      </w:r>
      <w:r w:rsidRPr="006375BF">
        <w:rPr>
          <w:rFonts w:eastAsia="Calibri"/>
          <w:b/>
          <w:sz w:val="26"/>
          <w:szCs w:val="26"/>
        </w:rPr>
        <w:t xml:space="preserve"> муниципального образования</w:t>
      </w:r>
      <w:r w:rsidR="00151E12">
        <w:rPr>
          <w:rFonts w:eastAsia="Calibri"/>
          <w:b/>
          <w:sz w:val="26"/>
          <w:szCs w:val="26"/>
        </w:rPr>
        <w:t>»</w:t>
      </w:r>
      <w:r w:rsidRPr="006375BF">
        <w:rPr>
          <w:rFonts w:eastAsia="Calibri"/>
          <w:b/>
          <w:sz w:val="26"/>
          <w:szCs w:val="26"/>
        </w:rPr>
        <w:t xml:space="preserve"> на 202</w:t>
      </w:r>
      <w:r w:rsidR="00564B66">
        <w:rPr>
          <w:rFonts w:eastAsia="Calibri"/>
          <w:b/>
          <w:sz w:val="26"/>
          <w:szCs w:val="26"/>
        </w:rPr>
        <w:t>2</w:t>
      </w:r>
      <w:r w:rsidRPr="006375BF">
        <w:rPr>
          <w:rFonts w:eastAsia="Calibri"/>
          <w:b/>
          <w:sz w:val="26"/>
          <w:szCs w:val="26"/>
        </w:rPr>
        <w:t>-202</w:t>
      </w:r>
      <w:r w:rsidR="00564B66">
        <w:rPr>
          <w:rFonts w:eastAsia="Calibri"/>
          <w:b/>
          <w:sz w:val="26"/>
          <w:szCs w:val="26"/>
        </w:rPr>
        <w:t>4</w:t>
      </w:r>
      <w:r w:rsidRPr="006375BF">
        <w:rPr>
          <w:rFonts w:eastAsia="Calibri"/>
          <w:b/>
          <w:sz w:val="26"/>
          <w:szCs w:val="26"/>
        </w:rPr>
        <w:t xml:space="preserve"> годы</w:t>
      </w:r>
    </w:p>
    <w:p w:rsidR="00196935" w:rsidRPr="006375BF" w:rsidRDefault="00196935" w:rsidP="00196935">
      <w:pPr>
        <w:pStyle w:val="ConsPlusNormal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3685"/>
        <w:gridCol w:w="2126"/>
        <w:gridCol w:w="1692"/>
      </w:tblGrid>
      <w:tr w:rsidR="00196935" w:rsidRPr="006375BF" w:rsidTr="00196935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196935" w:rsidRPr="006375BF" w:rsidTr="00196935">
        <w:trPr>
          <w:trHeight w:val="295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196935">
            <w:pPr>
              <w:ind w:firstLine="55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196935" w:rsidP="00992FF4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</w:tr>
      <w:tr w:rsidR="00196935" w:rsidRPr="006375BF" w:rsidTr="00196935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pStyle w:val="ConsPlusNormal"/>
              <w:widowControl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A1" w:rsidRPr="006375BF" w:rsidRDefault="001831A1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196935" w:rsidRPr="006375BF" w:rsidRDefault="00A62012" w:rsidP="005855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992FF4">
            <w:pPr>
              <w:pStyle w:val="ConsPlusNormal"/>
              <w:widowControl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6A6" w:rsidRPr="006375BF" w:rsidRDefault="001831A1" w:rsidP="00D856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196935" w:rsidRPr="006375BF" w:rsidRDefault="00A62012" w:rsidP="00196935">
            <w:pPr>
              <w:pStyle w:val="ConsPlusCell"/>
              <w:widowControl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564B66">
              <w:rPr>
                <w:sz w:val="26"/>
                <w:szCs w:val="26"/>
              </w:rPr>
              <w:t>Октябрьского</w:t>
            </w:r>
            <w:r w:rsidRPr="006375BF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96935" w:rsidRPr="006375BF" w:rsidTr="0019693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35" w:rsidRPr="006375BF" w:rsidRDefault="00D856A6" w:rsidP="0019693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Основное мероприятие </w:t>
            </w:r>
            <w:r w:rsidR="00196935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196935" w:rsidRPr="006375BF" w:rsidRDefault="00A62012" w:rsidP="00196935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196935" w:rsidP="00196935">
            <w:pPr>
              <w:rPr>
                <w:sz w:val="26"/>
                <w:szCs w:val="26"/>
              </w:rPr>
            </w:pPr>
            <w:r w:rsidRPr="006375BF">
              <w:rPr>
                <w:sz w:val="26"/>
                <w:szCs w:val="26"/>
              </w:rPr>
              <w:t xml:space="preserve">Администрация </w:t>
            </w:r>
            <w:r w:rsidR="00564B66">
              <w:rPr>
                <w:sz w:val="26"/>
                <w:szCs w:val="26"/>
              </w:rPr>
              <w:t>Октябрьского</w:t>
            </w:r>
            <w:r w:rsidRPr="006375BF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5" w:rsidRPr="006375BF" w:rsidRDefault="00A62012" w:rsidP="00564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6935" w:rsidRPr="006375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D856A6" w:rsidRPr="006375BF" w:rsidRDefault="00D856A6" w:rsidP="00CE49F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1831A1" w:rsidRPr="006375BF" w:rsidRDefault="001831A1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A62012" w:rsidRPr="006375BF" w:rsidRDefault="00A62012" w:rsidP="00196935">
      <w:pPr>
        <w:rPr>
          <w:b/>
          <w:sz w:val="26"/>
          <w:szCs w:val="26"/>
        </w:rPr>
      </w:pPr>
    </w:p>
    <w:p w:rsidR="00862586" w:rsidRPr="006375BF" w:rsidRDefault="00862586" w:rsidP="001831A1">
      <w:pPr>
        <w:rPr>
          <w:b/>
          <w:sz w:val="26"/>
          <w:szCs w:val="26"/>
        </w:rPr>
      </w:pPr>
    </w:p>
    <w:p w:rsidR="00862586" w:rsidRPr="006375BF" w:rsidRDefault="00862586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992FF4" w:rsidRDefault="00992FF4" w:rsidP="001831A1">
      <w:pPr>
        <w:rPr>
          <w:b/>
          <w:sz w:val="26"/>
          <w:szCs w:val="26"/>
        </w:rPr>
      </w:pPr>
    </w:p>
    <w:p w:rsidR="00AD2B57" w:rsidRPr="00992FF4" w:rsidRDefault="00711AE8" w:rsidP="00992FF4">
      <w:pPr>
        <w:ind w:left="8222"/>
        <w:rPr>
          <w:b/>
          <w:sz w:val="26"/>
          <w:szCs w:val="26"/>
        </w:rPr>
      </w:pPr>
      <w:r w:rsidRPr="00992FF4">
        <w:rPr>
          <w:b/>
          <w:sz w:val="26"/>
          <w:szCs w:val="26"/>
        </w:rPr>
        <w:lastRenderedPageBreak/>
        <w:t xml:space="preserve">Приложение </w:t>
      </w:r>
      <w:r w:rsidR="00C27BCB" w:rsidRPr="00992FF4">
        <w:rPr>
          <w:b/>
          <w:sz w:val="26"/>
          <w:szCs w:val="26"/>
        </w:rPr>
        <w:t xml:space="preserve">№ </w:t>
      </w:r>
      <w:r w:rsidRPr="00992FF4">
        <w:rPr>
          <w:b/>
          <w:sz w:val="26"/>
          <w:szCs w:val="26"/>
        </w:rPr>
        <w:t>3</w:t>
      </w:r>
      <w:r w:rsidR="00AD2B57" w:rsidRPr="00992FF4">
        <w:rPr>
          <w:b/>
          <w:sz w:val="26"/>
          <w:szCs w:val="26"/>
        </w:rPr>
        <w:t>к муниципальной  программе</w:t>
      </w:r>
    </w:p>
    <w:p w:rsidR="00AD2B57" w:rsidRPr="006375BF" w:rsidRDefault="00AD2B57" w:rsidP="00AD2B57">
      <w:pPr>
        <w:pStyle w:val="ConsPlusNormal"/>
        <w:widowControl/>
        <w:ind w:left="10716" w:firstLine="45"/>
        <w:rPr>
          <w:rFonts w:ascii="Times New Roman" w:hAnsi="Times New Roman" w:cs="Times New Roman"/>
          <w:sz w:val="26"/>
          <w:szCs w:val="26"/>
        </w:rPr>
      </w:pPr>
    </w:p>
    <w:p w:rsidR="00AD2B57" w:rsidRPr="006375BF" w:rsidRDefault="00AD2B57" w:rsidP="00AD2B57">
      <w:pPr>
        <w:pStyle w:val="ConsPlusNormal"/>
        <w:widowControl/>
        <w:ind w:right="-55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Сведения </w:t>
      </w:r>
    </w:p>
    <w:p w:rsidR="00B20113" w:rsidRPr="006375BF" w:rsidRDefault="00B20113" w:rsidP="00B2011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 w:rsidRPr="006375BF">
        <w:rPr>
          <w:sz w:val="26"/>
          <w:szCs w:val="26"/>
        </w:rPr>
        <w:t xml:space="preserve">об объемах и источниках финансового обеспечения муниципальной программы </w:t>
      </w:r>
    </w:p>
    <w:p w:rsidR="00B24017" w:rsidRPr="006375BF" w:rsidRDefault="00862586" w:rsidP="00B24017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B24017"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Профилактика правонарушений </w:t>
      </w:r>
    </w:p>
    <w:p w:rsidR="00862586" w:rsidRPr="006375BF" w:rsidRDefault="00B24017" w:rsidP="00151E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территории </w:t>
      </w:r>
      <w:r w:rsidR="00564B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Октябрь</w:t>
      </w:r>
      <w:r w:rsidR="00992FF4" w:rsidRPr="00992FF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ского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образования</w:t>
      </w:r>
      <w:r w:rsidR="00151E1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на 202</w:t>
      </w:r>
      <w:r w:rsidR="00564B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-202</w:t>
      </w:r>
      <w:r w:rsidR="00564B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Pr="006375B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годы</w:t>
      </w:r>
      <w:r w:rsidR="00862586" w:rsidRPr="006375BF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72"/>
        <w:gridCol w:w="1276"/>
        <w:gridCol w:w="1188"/>
        <w:gridCol w:w="88"/>
        <w:gridCol w:w="1275"/>
        <w:gridCol w:w="2552"/>
        <w:gridCol w:w="3260"/>
      </w:tblGrid>
      <w:tr w:rsidR="00AD2B57" w:rsidRPr="006375BF" w:rsidTr="00420BE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  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D2B57" w:rsidRPr="006375BF" w:rsidTr="00420BE3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5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564B6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64B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B2996" w:rsidRPr="006375BF" w:rsidRDefault="00EB2996" w:rsidP="00420BE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(прогнозно)</w:t>
            </w: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B57" w:rsidRPr="006375BF" w:rsidRDefault="00AD2B57" w:rsidP="00420BE3">
            <w:pPr>
              <w:rPr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D2B57" w:rsidRPr="006375BF" w:rsidTr="00420BE3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EB7D82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</w:tr>
      <w:tr w:rsidR="00AD2B57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B2996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62012" w:rsidP="009472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F5664D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мероприятий, совещаний с директорами</w:t>
            </w:r>
          </w:p>
          <w:p w:rsidR="00A62012" w:rsidRPr="006375BF" w:rsidRDefault="00A62012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учреждений:</w:t>
            </w:r>
          </w:p>
          <w:p w:rsidR="005855F6" w:rsidRPr="006375BF" w:rsidRDefault="00A62012" w:rsidP="00A62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- об организации комплексной помощи семьям и несовершеннолетним, находящимся в социально опасном положении.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5855F6" w:rsidRPr="006375BF" w:rsidTr="00420BE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820AD7" w:rsidP="00A620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лекций, бесед среди несовершеннолетних по первичной профилактике алкоголизма, табакокурения, наркомании с привлечением специалистов органов и учреждений системы профилактики преступности и безнадзорности несовершеннолетних.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5855F6" w:rsidRPr="006375BF" w:rsidRDefault="005855F6" w:rsidP="005855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F6" w:rsidRPr="006375BF" w:rsidRDefault="005855F6" w:rsidP="000D0433">
            <w:pPr>
              <w:pStyle w:val="ConsPlusNormal"/>
              <w:widowControl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48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правонарушений среди несовершеннолетних и молодежи.</w:t>
            </w:r>
          </w:p>
        </w:tc>
      </w:tr>
      <w:tr w:rsidR="00AD2B57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EB299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820AD7" w:rsidP="00820A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0D0433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3E2444" w:rsidRPr="006375BF" w:rsidTr="00420BE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820AD7" w:rsidP="003E2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3E2444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F6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  <w:p w:rsidR="003E2444" w:rsidRPr="006375BF" w:rsidRDefault="00CE49F6" w:rsidP="00CE49F6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44" w:rsidRPr="006375BF" w:rsidRDefault="00CE49F6" w:rsidP="00DB62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AD2B57" w:rsidRPr="006375BF" w:rsidTr="00420BE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D856A6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72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0D04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A62012" w:rsidRPr="006375BF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Информационно - методическое обеспечение профилактической деятельности.</w:t>
            </w:r>
          </w:p>
        </w:tc>
      </w:tr>
      <w:tr w:rsidR="00251D68" w:rsidRPr="006375BF" w:rsidTr="003E2444">
        <w:trPr>
          <w:cantSplit/>
          <w:trHeight w:val="1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EB2996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51D68" w:rsidRPr="006375B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B24017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информированию населения: выпуск буклетов и информационных листовок по вопросам профилактики правонарушений.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6A183A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D0433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D1A" w:rsidRPr="00564B66" w:rsidRDefault="00C96D1A" w:rsidP="00C96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  <w:p w:rsidR="00251D68" w:rsidRPr="00564B66" w:rsidRDefault="00251D68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D68" w:rsidRPr="00564B66" w:rsidRDefault="000D0433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64B66" w:rsidRPr="00564B66"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564B6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6F27EF" w:rsidRPr="006375BF" w:rsidTr="006F27EF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2E01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A183A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97167D" w:rsidP="00B71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F27EF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1969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EF" w:rsidRPr="006375BF" w:rsidRDefault="006F27EF" w:rsidP="00AD2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B57" w:rsidRPr="006375BF" w:rsidTr="00420BE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5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6A183A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97167D" w:rsidP="00420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2B57" w:rsidRPr="006375B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57" w:rsidRPr="006375BF" w:rsidRDefault="00AD2B57" w:rsidP="00420B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D2B57" w:rsidRPr="006375BF" w:rsidRDefault="00AD2B57" w:rsidP="00500861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sectPr w:rsidR="00AD2B57" w:rsidRPr="006375BF" w:rsidSect="00564B66">
      <w:pgSz w:w="16838" w:h="11906" w:orient="landscape"/>
      <w:pgMar w:top="851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F7" w:rsidRDefault="004566F7" w:rsidP="004B03B8">
      <w:r>
        <w:separator/>
      </w:r>
    </w:p>
  </w:endnote>
  <w:endnote w:type="continuationSeparator" w:id="1">
    <w:p w:rsidR="004566F7" w:rsidRDefault="004566F7" w:rsidP="004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98938"/>
      <w:docPartObj>
        <w:docPartGallery w:val="Page Numbers (Bottom of Page)"/>
        <w:docPartUnique/>
      </w:docPartObj>
    </w:sdtPr>
    <w:sdtContent>
      <w:p w:rsidR="0065228E" w:rsidRDefault="006058FC" w:rsidP="00402DB7">
        <w:pPr>
          <w:pStyle w:val="a8"/>
          <w:jc w:val="right"/>
        </w:pPr>
        <w:r>
          <w:fldChar w:fldCharType="begin"/>
        </w:r>
        <w:r w:rsidR="00B20113">
          <w:instrText xml:space="preserve"> PAGE   \* MERGEFORMAT </w:instrText>
        </w:r>
        <w:r>
          <w:fldChar w:fldCharType="separate"/>
        </w:r>
        <w:r w:rsidR="006A1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F7" w:rsidRDefault="004566F7" w:rsidP="004B03B8">
      <w:r>
        <w:separator/>
      </w:r>
    </w:p>
  </w:footnote>
  <w:footnote w:type="continuationSeparator" w:id="1">
    <w:p w:rsidR="004566F7" w:rsidRDefault="004566F7" w:rsidP="004B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5" w:rsidRPr="0039091C" w:rsidRDefault="00196935" w:rsidP="0039091C">
    <w:pPr>
      <w:pStyle w:val="aa"/>
      <w:ind w:left="793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1B6980"/>
    <w:multiLevelType w:val="hybridMultilevel"/>
    <w:tmpl w:val="BED0D456"/>
    <w:lvl w:ilvl="0" w:tplc="03646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D66A52"/>
    <w:multiLevelType w:val="hybridMultilevel"/>
    <w:tmpl w:val="3F8E79A8"/>
    <w:lvl w:ilvl="0" w:tplc="BD3C23F8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F3910"/>
    <w:multiLevelType w:val="hybridMultilevel"/>
    <w:tmpl w:val="BDCE1028"/>
    <w:lvl w:ilvl="0" w:tplc="40D4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E7032"/>
    <w:multiLevelType w:val="multilevel"/>
    <w:tmpl w:val="1B749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66B3210C"/>
    <w:multiLevelType w:val="hybridMultilevel"/>
    <w:tmpl w:val="ABA66A50"/>
    <w:lvl w:ilvl="0" w:tplc="E4BA7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625711"/>
    <w:multiLevelType w:val="hybridMultilevel"/>
    <w:tmpl w:val="48566A4E"/>
    <w:lvl w:ilvl="0" w:tplc="E3862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00861"/>
    <w:rsid w:val="00001456"/>
    <w:rsid w:val="0001250D"/>
    <w:rsid w:val="000139FF"/>
    <w:rsid w:val="00020664"/>
    <w:rsid w:val="000339BE"/>
    <w:rsid w:val="0004558F"/>
    <w:rsid w:val="00050BD3"/>
    <w:rsid w:val="00060B8E"/>
    <w:rsid w:val="000671BB"/>
    <w:rsid w:val="0008345C"/>
    <w:rsid w:val="000953EE"/>
    <w:rsid w:val="000B0989"/>
    <w:rsid w:val="000B3215"/>
    <w:rsid w:val="000C061D"/>
    <w:rsid w:val="000C2D23"/>
    <w:rsid w:val="000D0433"/>
    <w:rsid w:val="000D6448"/>
    <w:rsid w:val="00106896"/>
    <w:rsid w:val="001114F0"/>
    <w:rsid w:val="001278F2"/>
    <w:rsid w:val="00137220"/>
    <w:rsid w:val="001378E1"/>
    <w:rsid w:val="00143472"/>
    <w:rsid w:val="00143FB7"/>
    <w:rsid w:val="00151E12"/>
    <w:rsid w:val="00157D0E"/>
    <w:rsid w:val="00181434"/>
    <w:rsid w:val="001831A1"/>
    <w:rsid w:val="00183422"/>
    <w:rsid w:val="00186FDC"/>
    <w:rsid w:val="00196935"/>
    <w:rsid w:val="001A2099"/>
    <w:rsid w:val="001B6F80"/>
    <w:rsid w:val="001E4624"/>
    <w:rsid w:val="001F0274"/>
    <w:rsid w:val="00200955"/>
    <w:rsid w:val="00215AFF"/>
    <w:rsid w:val="0022052E"/>
    <w:rsid w:val="00222D14"/>
    <w:rsid w:val="00230CD5"/>
    <w:rsid w:val="00231A2F"/>
    <w:rsid w:val="00251D68"/>
    <w:rsid w:val="002521BD"/>
    <w:rsid w:val="00254936"/>
    <w:rsid w:val="00255F04"/>
    <w:rsid w:val="002620B4"/>
    <w:rsid w:val="00284EA9"/>
    <w:rsid w:val="00287C4B"/>
    <w:rsid w:val="002B5598"/>
    <w:rsid w:val="002D4B75"/>
    <w:rsid w:val="002D7693"/>
    <w:rsid w:val="002E0107"/>
    <w:rsid w:val="003339BB"/>
    <w:rsid w:val="003438DB"/>
    <w:rsid w:val="003468E0"/>
    <w:rsid w:val="00364FE2"/>
    <w:rsid w:val="003755FB"/>
    <w:rsid w:val="0039091C"/>
    <w:rsid w:val="003A30DF"/>
    <w:rsid w:val="003B22D9"/>
    <w:rsid w:val="003C3AF4"/>
    <w:rsid w:val="003C686A"/>
    <w:rsid w:val="003E2444"/>
    <w:rsid w:val="003F0A5B"/>
    <w:rsid w:val="003F3C56"/>
    <w:rsid w:val="00402721"/>
    <w:rsid w:val="00402DB7"/>
    <w:rsid w:val="00420BE3"/>
    <w:rsid w:val="00420DD5"/>
    <w:rsid w:val="0044670E"/>
    <w:rsid w:val="00454E5B"/>
    <w:rsid w:val="004566F7"/>
    <w:rsid w:val="00473358"/>
    <w:rsid w:val="004941E7"/>
    <w:rsid w:val="004B03B8"/>
    <w:rsid w:val="004C4F23"/>
    <w:rsid w:val="004E5B2B"/>
    <w:rsid w:val="004F39D5"/>
    <w:rsid w:val="00500861"/>
    <w:rsid w:val="0052637D"/>
    <w:rsid w:val="0053277F"/>
    <w:rsid w:val="005541A0"/>
    <w:rsid w:val="00555F28"/>
    <w:rsid w:val="00563774"/>
    <w:rsid w:val="00564B66"/>
    <w:rsid w:val="00577DFC"/>
    <w:rsid w:val="005855F6"/>
    <w:rsid w:val="005A4F3C"/>
    <w:rsid w:val="006058FC"/>
    <w:rsid w:val="00611EC0"/>
    <w:rsid w:val="00613EB0"/>
    <w:rsid w:val="0063257F"/>
    <w:rsid w:val="00634518"/>
    <w:rsid w:val="006375BF"/>
    <w:rsid w:val="00642E1C"/>
    <w:rsid w:val="0065228E"/>
    <w:rsid w:val="006538D4"/>
    <w:rsid w:val="00655A37"/>
    <w:rsid w:val="00657E96"/>
    <w:rsid w:val="00663106"/>
    <w:rsid w:val="006709FF"/>
    <w:rsid w:val="006A183A"/>
    <w:rsid w:val="006D62BE"/>
    <w:rsid w:val="006F2451"/>
    <w:rsid w:val="006F27EF"/>
    <w:rsid w:val="00702831"/>
    <w:rsid w:val="00711AE8"/>
    <w:rsid w:val="00724CA6"/>
    <w:rsid w:val="00727453"/>
    <w:rsid w:val="00745327"/>
    <w:rsid w:val="0074645D"/>
    <w:rsid w:val="007548FA"/>
    <w:rsid w:val="00760A80"/>
    <w:rsid w:val="007719E0"/>
    <w:rsid w:val="007739D0"/>
    <w:rsid w:val="00775895"/>
    <w:rsid w:val="00776273"/>
    <w:rsid w:val="00781B4F"/>
    <w:rsid w:val="007A37B8"/>
    <w:rsid w:val="007A694E"/>
    <w:rsid w:val="007B568E"/>
    <w:rsid w:val="007C5676"/>
    <w:rsid w:val="007E70FA"/>
    <w:rsid w:val="00803EAF"/>
    <w:rsid w:val="0081102F"/>
    <w:rsid w:val="00813A98"/>
    <w:rsid w:val="008175A8"/>
    <w:rsid w:val="00820AD7"/>
    <w:rsid w:val="0082791F"/>
    <w:rsid w:val="00862586"/>
    <w:rsid w:val="00863604"/>
    <w:rsid w:val="008667F2"/>
    <w:rsid w:val="00873DAD"/>
    <w:rsid w:val="008900F9"/>
    <w:rsid w:val="00894865"/>
    <w:rsid w:val="008B08C0"/>
    <w:rsid w:val="008B273F"/>
    <w:rsid w:val="008C0714"/>
    <w:rsid w:val="00915846"/>
    <w:rsid w:val="009335BB"/>
    <w:rsid w:val="00937082"/>
    <w:rsid w:val="009472D0"/>
    <w:rsid w:val="00962F53"/>
    <w:rsid w:val="0097167D"/>
    <w:rsid w:val="00972383"/>
    <w:rsid w:val="00992FF4"/>
    <w:rsid w:val="009C6E16"/>
    <w:rsid w:val="009D3B84"/>
    <w:rsid w:val="009D6DCE"/>
    <w:rsid w:val="009F0D8E"/>
    <w:rsid w:val="009F1622"/>
    <w:rsid w:val="00A40DB9"/>
    <w:rsid w:val="00A5672B"/>
    <w:rsid w:val="00A62012"/>
    <w:rsid w:val="00A768F8"/>
    <w:rsid w:val="00A82DB7"/>
    <w:rsid w:val="00A86BCE"/>
    <w:rsid w:val="00A948A4"/>
    <w:rsid w:val="00A96BE9"/>
    <w:rsid w:val="00AA024D"/>
    <w:rsid w:val="00AC1A11"/>
    <w:rsid w:val="00AD2B57"/>
    <w:rsid w:val="00AF5073"/>
    <w:rsid w:val="00B05892"/>
    <w:rsid w:val="00B07271"/>
    <w:rsid w:val="00B20113"/>
    <w:rsid w:val="00B2337D"/>
    <w:rsid w:val="00B24017"/>
    <w:rsid w:val="00B24EBD"/>
    <w:rsid w:val="00B3221B"/>
    <w:rsid w:val="00B45265"/>
    <w:rsid w:val="00B54513"/>
    <w:rsid w:val="00B5485C"/>
    <w:rsid w:val="00B610A4"/>
    <w:rsid w:val="00B710DB"/>
    <w:rsid w:val="00B72636"/>
    <w:rsid w:val="00B91B53"/>
    <w:rsid w:val="00B961D4"/>
    <w:rsid w:val="00BA370D"/>
    <w:rsid w:val="00BE6D9D"/>
    <w:rsid w:val="00BF2135"/>
    <w:rsid w:val="00BF6991"/>
    <w:rsid w:val="00C14D74"/>
    <w:rsid w:val="00C27BCB"/>
    <w:rsid w:val="00C619EF"/>
    <w:rsid w:val="00C73E8D"/>
    <w:rsid w:val="00C84B12"/>
    <w:rsid w:val="00C96B26"/>
    <w:rsid w:val="00C96D1A"/>
    <w:rsid w:val="00CB3922"/>
    <w:rsid w:val="00CE49F6"/>
    <w:rsid w:val="00D11D4C"/>
    <w:rsid w:val="00D2362E"/>
    <w:rsid w:val="00D34308"/>
    <w:rsid w:val="00D360D8"/>
    <w:rsid w:val="00D45900"/>
    <w:rsid w:val="00D541A3"/>
    <w:rsid w:val="00D74090"/>
    <w:rsid w:val="00D856A6"/>
    <w:rsid w:val="00D86F66"/>
    <w:rsid w:val="00DB115A"/>
    <w:rsid w:val="00DB62EA"/>
    <w:rsid w:val="00DC7059"/>
    <w:rsid w:val="00DC70C3"/>
    <w:rsid w:val="00DD02C6"/>
    <w:rsid w:val="00DD1D59"/>
    <w:rsid w:val="00DF35E1"/>
    <w:rsid w:val="00E039EC"/>
    <w:rsid w:val="00E11DFD"/>
    <w:rsid w:val="00E225D2"/>
    <w:rsid w:val="00E22947"/>
    <w:rsid w:val="00E3214C"/>
    <w:rsid w:val="00E32D32"/>
    <w:rsid w:val="00E448EC"/>
    <w:rsid w:val="00E53157"/>
    <w:rsid w:val="00E940DE"/>
    <w:rsid w:val="00E95D2C"/>
    <w:rsid w:val="00EA356C"/>
    <w:rsid w:val="00EA528E"/>
    <w:rsid w:val="00EA5520"/>
    <w:rsid w:val="00EA7A7E"/>
    <w:rsid w:val="00EB2996"/>
    <w:rsid w:val="00EB7D82"/>
    <w:rsid w:val="00ED0D1B"/>
    <w:rsid w:val="00ED2755"/>
    <w:rsid w:val="00ED69CE"/>
    <w:rsid w:val="00EE16D3"/>
    <w:rsid w:val="00F2722E"/>
    <w:rsid w:val="00F43D39"/>
    <w:rsid w:val="00F5063D"/>
    <w:rsid w:val="00F50B8C"/>
    <w:rsid w:val="00F544D0"/>
    <w:rsid w:val="00F5664D"/>
    <w:rsid w:val="00F57FD0"/>
    <w:rsid w:val="00F66469"/>
    <w:rsid w:val="00F753BB"/>
    <w:rsid w:val="00F8179F"/>
    <w:rsid w:val="00F95E1F"/>
    <w:rsid w:val="00FA5A98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0861"/>
    <w:pPr>
      <w:keepNext/>
      <w:spacing w:line="360" w:lineRule="auto"/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qFormat/>
    <w:rsid w:val="00500861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00861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rsid w:val="00500861"/>
    <w:pPr>
      <w:suppressAutoHyphens/>
    </w:pPr>
    <w:rPr>
      <w:b/>
      <w:i/>
    </w:rPr>
  </w:style>
  <w:style w:type="paragraph" w:styleId="a4">
    <w:name w:val="Body Text"/>
    <w:basedOn w:val="a"/>
    <w:link w:val="a5"/>
    <w:rsid w:val="00500861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500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0086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5008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formattext">
    <w:name w:val="formattext"/>
    <w:basedOn w:val="a"/>
    <w:rsid w:val="00500861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basedOn w:val="a0"/>
    <w:rsid w:val="00500861"/>
  </w:style>
  <w:style w:type="paragraph" w:styleId="a6">
    <w:name w:val="Normal (Web)"/>
    <w:basedOn w:val="a"/>
    <w:uiPriority w:val="99"/>
    <w:unhideWhenUsed/>
    <w:rsid w:val="0050086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200955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200955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2009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nhideWhenUsed/>
    <w:rsid w:val="004B03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0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671BB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D2B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AD2B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AD2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42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11E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1E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74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36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Title"/>
    <w:basedOn w:val="a"/>
    <w:link w:val="af4"/>
    <w:qFormat/>
    <w:rsid w:val="00196935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19693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Cell">
    <w:name w:val="ConsPlusCell"/>
    <w:rsid w:val="0019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2D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admin</cp:lastModifiedBy>
  <cp:revision>7</cp:revision>
  <cp:lastPrinted>2019-12-27T04:42:00Z</cp:lastPrinted>
  <dcterms:created xsi:type="dcterms:W3CDTF">2021-09-30T15:37:00Z</dcterms:created>
  <dcterms:modified xsi:type="dcterms:W3CDTF">2023-06-07T11:23:00Z</dcterms:modified>
</cp:coreProperties>
</file>