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9A" w:rsidRPr="00ED3277" w:rsidRDefault="00E9489A" w:rsidP="00E9489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D3277" w:rsidRDefault="00E9489A" w:rsidP="00E9489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ОКТЯБРЬСКОГО   МУНИЦИПАЛЬНОГО ОБРАЗОВАНИЯ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D3277" w:rsidRDefault="00E9489A" w:rsidP="00E9489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РТИЩЕВСКОГО МУНИЦИПАЛЬНОГО РАЙОНА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D3277" w:rsidRDefault="00E9489A" w:rsidP="00E9489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САРАТОВСКОЙ ОБЛАСТИ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D3277" w:rsidRDefault="00E9489A" w:rsidP="00E9489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D3277" w:rsidRDefault="00E9489A" w:rsidP="00E9489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ПОСТАНОВЛЕНИЕ </w:t>
      </w:r>
    </w:p>
    <w:p w:rsidR="00E9489A" w:rsidRPr="00ED3277" w:rsidRDefault="00E9489A" w:rsidP="00E948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D3277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3D6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23 декабря 2024 года                         </w:t>
      </w: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</w:t>
      </w:r>
      <w:r w:rsidR="003D61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67</w:t>
      </w:r>
      <w:r w:rsidR="00ED3277"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D3277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D3277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 муниципальной  программы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D3277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«Благоустройство населённых пунктов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D3277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Октябрьского муниципального образования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D3277" w:rsidRDefault="00E9489A" w:rsidP="00E948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ED3277"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5-2027</w:t>
      </w: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год»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826B2" w:rsidRPr="00ED3277" w:rsidRDefault="00A826B2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E9489A" w:rsidRPr="00ED3277" w:rsidRDefault="00370D8E" w:rsidP="00E9489A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9489A"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 Российской Федерации от 31 июля 1998г. №145-ФЗ (с изменениями и дополнениями), Уставом Октябрьского муниципального образования,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администрации Октябрьского муниципального образования от 28 ноября 2013 года № 45 </w:t>
      </w:r>
      <w:r w:rsidRPr="00370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установлении Порядка принятия решений о разработке муниципальных программ, их формирования и реализации и Порядка оценки </w:t>
      </w:r>
      <w:r w:rsidRPr="00370D8E">
        <w:rPr>
          <w:rFonts w:ascii="Times New Roman" w:eastAsia="Calibri" w:hAnsi="Times New Roman" w:cs="Times New Roman"/>
          <w:sz w:val="26"/>
          <w:szCs w:val="26"/>
        </w:rPr>
        <w:t xml:space="preserve">эффективности реализации муниципальных программ» (с изменениями и дополнениями от 10.03.2016 г.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370D8E">
        <w:rPr>
          <w:rFonts w:ascii="Times New Roman" w:eastAsia="Calibri" w:hAnsi="Times New Roman" w:cs="Times New Roman"/>
          <w:sz w:val="26"/>
          <w:szCs w:val="26"/>
        </w:rPr>
        <w:t>24»</w:t>
      </w:r>
      <w:r w:rsidR="00B23DF8">
        <w:rPr>
          <w:rFonts w:ascii="Times New Roman" w:eastAsia="Calibri" w:hAnsi="Times New Roman" w:cs="Times New Roman"/>
          <w:sz w:val="26"/>
          <w:szCs w:val="26"/>
        </w:rPr>
        <w:t>,</w:t>
      </w:r>
      <w:r w:rsidR="00E9489A"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Октябрьского муниципального образования </w:t>
      </w:r>
    </w:p>
    <w:p w:rsidR="00E9489A" w:rsidRPr="00ED3277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Default="00E9489A" w:rsidP="00E9489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. Утвердить муниципальную программу «Благоустройство населённых пунктов Октябрьского муниципального образования на 202</w:t>
      </w:r>
      <w:r w:rsidR="00ED3277"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70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2026-</w:t>
      </w:r>
      <w:r w:rsidR="00076F37"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D3277"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370D8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 к настоящему постановлению. </w:t>
      </w:r>
    </w:p>
    <w:p w:rsidR="00370D8E" w:rsidRDefault="00370D8E" w:rsidP="00E9489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70D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муниципальную программу 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населённых пунктов Октябрьского муниципального образования на 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2026-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2027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3277">
        <w:rPr>
          <w:rFonts w:ascii="Times New Roman" w:hAnsi="Times New Roman" w:cs="Times New Roman"/>
          <w:sz w:val="26"/>
          <w:szCs w:val="26"/>
        </w:rPr>
        <w:t>на официальном сайте Октябрьского муниципального образования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, обнародовать в установленном порядке.</w:t>
      </w:r>
    </w:p>
    <w:p w:rsidR="00370D8E" w:rsidRPr="00370D8E" w:rsidRDefault="00370D8E" w:rsidP="00E9489A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370D8E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Назначить ответственного исполнителя муниципальной программы 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населённых пунктов Октябрьского муниципального образования на 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2026-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2027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главу администрации Октябрьского муниципального образования.</w:t>
      </w:r>
    </w:p>
    <w:p w:rsidR="00A826B2" w:rsidRPr="00ED3277" w:rsidRDefault="00370D8E" w:rsidP="00A826B2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A826B2" w:rsidRPr="00ED327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26B2" w:rsidRPr="00ED327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 подписания</w:t>
      </w:r>
    </w:p>
    <w:p w:rsidR="00A826B2" w:rsidRPr="00ED3277" w:rsidRDefault="00370D8E" w:rsidP="00A826B2">
      <w:pPr>
        <w:shd w:val="clear" w:color="auto" w:fill="FFFFFF"/>
        <w:ind w:right="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A826B2" w:rsidRPr="00ED327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26B2" w:rsidRPr="00ED3277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6849C5" w:rsidRPr="00ED3277" w:rsidRDefault="006849C5" w:rsidP="00A826B2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489A" w:rsidRPr="00ED3277" w:rsidRDefault="00ED3277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И.о. главы</w:t>
      </w:r>
      <w:r w:rsidR="00E9489A"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 Октябрьского </w:t>
      </w:r>
      <w:r w:rsidR="00E9489A"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D3277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                                          </w:t>
      </w:r>
      <w:r w:rsid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</w:t>
      </w:r>
      <w:r w:rsidRP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 </w:t>
      </w:r>
      <w:r w:rsidR="00ED32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А.В. Абакумов</w:t>
      </w:r>
      <w:r w:rsidRP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9489A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489A" w:rsidRPr="00E9489A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489A" w:rsidRPr="00E9489A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489A" w:rsidRPr="00E9489A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3277" w:rsidRPr="00370D8E" w:rsidRDefault="00E9489A" w:rsidP="00370D8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489A" w:rsidRPr="00E9489A" w:rsidRDefault="00E9489A" w:rsidP="00E9489A">
      <w:pPr>
        <w:spacing w:after="0" w:line="240" w:lineRule="auto"/>
        <w:ind w:left="49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к постановлению администрации Октябрьского муниципального образования</w:t>
      </w:r>
      <w:r w:rsidRPr="00E9489A">
        <w:rPr>
          <w:rFonts w:ascii="Times New Roman" w:eastAsia="Times New Roman" w:hAnsi="Times New Roman" w:cs="Times New Roman"/>
          <w:lang w:eastAsia="ru-RU"/>
        </w:rPr>
        <w:t> </w:t>
      </w:r>
    </w:p>
    <w:p w:rsidR="00E9489A" w:rsidRDefault="00E9489A" w:rsidP="00E9489A">
      <w:pPr>
        <w:spacing w:after="0" w:line="240" w:lineRule="auto"/>
        <w:ind w:left="495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9489A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3D61A6">
        <w:rPr>
          <w:rFonts w:ascii="Times New Roman" w:eastAsia="Times New Roman" w:hAnsi="Times New Roman" w:cs="Times New Roman"/>
          <w:b/>
          <w:bCs/>
          <w:lang w:eastAsia="ru-RU"/>
        </w:rPr>
        <w:t>23 декабря 2024</w:t>
      </w:r>
      <w:r w:rsidR="00A826B2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№ </w:t>
      </w:r>
      <w:r w:rsidR="003D61A6">
        <w:rPr>
          <w:rFonts w:ascii="Times New Roman" w:eastAsia="Times New Roman" w:hAnsi="Times New Roman" w:cs="Times New Roman"/>
          <w:b/>
          <w:bCs/>
          <w:lang w:eastAsia="ru-RU"/>
        </w:rPr>
        <w:t>67</w:t>
      </w:r>
      <w:r w:rsidR="00ED327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9489A">
        <w:rPr>
          <w:rFonts w:ascii="Times New Roman" w:eastAsia="Times New Roman" w:hAnsi="Times New Roman" w:cs="Times New Roman"/>
          <w:lang w:eastAsia="ru-RU"/>
        </w:rPr>
        <w:t> </w:t>
      </w:r>
    </w:p>
    <w:p w:rsidR="00A826B2" w:rsidRDefault="00A826B2" w:rsidP="00E9489A">
      <w:pPr>
        <w:spacing w:after="0" w:line="240" w:lineRule="auto"/>
        <w:ind w:left="495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826B2" w:rsidRPr="00E9489A" w:rsidRDefault="00A826B2" w:rsidP="00E9489A">
      <w:pPr>
        <w:spacing w:after="0" w:line="240" w:lineRule="auto"/>
        <w:ind w:left="49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9489A" w:rsidRPr="00E9489A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489A" w:rsidRPr="00E9489A" w:rsidRDefault="00E9489A" w:rsidP="00E948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 МУНИЦИПАЛЬНОЙ ПРОГРАММЫ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A826B2" w:rsidRDefault="00E9489A" w:rsidP="00E948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26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A82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Благоустройство населённых пунктов Октябрьского му</w:t>
      </w:r>
      <w:r w:rsidR="00B77688" w:rsidRPr="00A82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ниципального образования на 202</w:t>
      </w:r>
      <w:r w:rsidR="00ED32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076F37" w:rsidRPr="00A82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ED32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A82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Pr="00A826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A82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A826B2" w:rsidRPr="00E9489A" w:rsidRDefault="00A826B2" w:rsidP="00E9489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270"/>
        <w:gridCol w:w="4632"/>
      </w:tblGrid>
      <w:tr w:rsidR="00E9489A" w:rsidRPr="00E9489A" w:rsidTr="00FB0755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 разработки  муниципальной программы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 </w:t>
            </w:r>
          </w:p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 Октябрьского муниципального образования; </w:t>
            </w:r>
          </w:p>
          <w:p w:rsidR="00B23DF8" w:rsidRPr="00B23DF8" w:rsidRDefault="00B23DF8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постановление администрации Октябрьского муниципального образования от 28 ноября 2013 года № 45 «Об установлении Порядка принятия решений о разработке муниципальных программ, их формирования и реализации и Порядка оценки </w:t>
            </w:r>
            <w:r w:rsidRPr="00B23DF8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 реализации муниципальных программ» (с изменениями и дополнениями от 10.03.2016 г. №24»</w:t>
            </w:r>
          </w:p>
        </w:tc>
      </w:tr>
      <w:tr w:rsidR="00E9489A" w:rsidRPr="00E9489A" w:rsidTr="00FB0755">
        <w:trPr>
          <w:trHeight w:val="703"/>
        </w:trPr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B23DF8" w:rsidP="00B23D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распорядителя</w:t>
            </w:r>
            <w:r w:rsidR="00E9489A" w:rsidRPr="00B2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бюджетных средств </w:t>
            </w:r>
            <w:r w:rsidR="00E9489A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муниципального образования </w:t>
            </w:r>
          </w:p>
        </w:tc>
      </w:tr>
      <w:tr w:rsidR="00B23DF8" w:rsidRPr="00E9489A" w:rsidTr="00FB0755">
        <w:trPr>
          <w:trHeight w:val="558"/>
        </w:trPr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23DF8" w:rsidRDefault="00B23DF8" w:rsidP="00B23D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исполнителя мероприятий</w:t>
            </w:r>
          </w:p>
        </w:tc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3DF8" w:rsidRPr="00B23DF8" w:rsidRDefault="00B23DF8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муниципального образования </w:t>
            </w:r>
          </w:p>
        </w:tc>
      </w:tr>
      <w:tr w:rsidR="00E9489A" w:rsidRPr="00E9489A" w:rsidTr="00FB0755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B23DF8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  <w:r w:rsidR="00E9489A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89A" w:rsidRPr="00B23DF8" w:rsidRDefault="00FB0755" w:rsidP="00FB07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ED32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 программа</w:t>
            </w:r>
            <w:r w:rsidRPr="00ED32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«Благоустройство населённых пунктов Октябрьского муниципального образования на 2025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на плановый период 2026-</w:t>
            </w:r>
            <w:r w:rsidRPr="00ED32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Pr="00ED32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– Программа)</w:t>
            </w:r>
          </w:p>
        </w:tc>
      </w:tr>
      <w:tr w:rsidR="00E9489A" w:rsidRPr="00E9489A" w:rsidTr="00FB0755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FB0755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  <w:r w:rsidR="00E9489A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89A" w:rsidRPr="00B23DF8" w:rsidRDefault="00FB0755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E9489A" w:rsidRPr="00E9489A" w:rsidTr="00FB0755">
        <w:trPr>
          <w:trHeight w:val="690"/>
        </w:trPr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Цели и задачи Программы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Обеспечение безопасного проживания и жизнедеятельности населения образования, создание комфортных условий проживания и отдыха населения, обеспечение экологической безопасности, улучшение эстетического состояния объектов благоустройства и их бесперебойного функционирования на территории Октябрьского муниципального образования Ртищевского муниципального района Саратовской области; </w:t>
            </w:r>
          </w:p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 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взаимодействия между предприятиями, организациями и учреждениями при решении вопросов благоустройства муниципального образования</w:t>
            </w:r>
            <w:r w:rsidR="00FB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489A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привлечение жителей к участию в решении проблем благоустройства населенных пунктов</w:t>
            </w:r>
            <w:r w:rsidR="00FB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B0755" w:rsidRPr="00B23DF8" w:rsidRDefault="00FB0755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приведение в качественное состояние элементов благоустройства.</w:t>
            </w:r>
          </w:p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комплекса работ по благоустройству населённых пунктов, в том числе: </w:t>
            </w:r>
          </w:p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опиловка усыхающих крон деревьев и удаление полностью высохших деревьев, особенно вблизи социально значимых объектов; </w:t>
            </w:r>
          </w:p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ликвидация очагов произрастания конопли на территории населенных пунктов Октябрьского муниципального образования; </w:t>
            </w:r>
          </w:p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 клумб у памятников; </w:t>
            </w:r>
          </w:p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 сорной растительности; </w:t>
            </w:r>
          </w:p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в надлежащем виде мест захоронения и их ограждение; </w:t>
            </w:r>
          </w:p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ликвидация несанкционированных свалок в населённых пунктах поселения; </w:t>
            </w:r>
          </w:p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текущий ремонт стел, памятников; </w:t>
            </w:r>
          </w:p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улиц в весенне-летний период; </w:t>
            </w:r>
          </w:p>
          <w:p w:rsidR="00E9489A" w:rsidRPr="00B23DF8" w:rsidRDefault="00E9489A" w:rsidP="00E9489A">
            <w:pPr>
              <w:spacing w:after="0" w:line="240" w:lineRule="auto"/>
              <w:ind w:left="30" w:hanging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уборка улиц  в весенне-летний период. </w:t>
            </w:r>
          </w:p>
        </w:tc>
      </w:tr>
      <w:tr w:rsidR="00E9489A" w:rsidRPr="00E9489A" w:rsidTr="00FB0755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B0755" w:rsidRDefault="00FB0755" w:rsidP="00E948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состояния территории Октябрьского муниципального образования;</w:t>
            </w:r>
          </w:p>
          <w:p w:rsidR="00E9489A" w:rsidRDefault="00FB0755" w:rsidP="00E948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  <w:r w:rsidR="00E9489A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FB0755" w:rsidRDefault="00FB0755" w:rsidP="00E948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площади благоустроенных зеленых насаждений в поселении;</w:t>
            </w:r>
          </w:p>
          <w:p w:rsidR="00FB0755" w:rsidRPr="00B23DF8" w:rsidRDefault="00FB0755" w:rsidP="00E948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содержания мест захоронения расположенных на территории Октябрьского муниципального образования.</w:t>
            </w:r>
          </w:p>
        </w:tc>
      </w:tr>
      <w:tr w:rsidR="00E9489A" w:rsidRPr="00E9489A" w:rsidTr="00FB0755">
        <w:trPr>
          <w:trHeight w:val="1125"/>
        </w:trPr>
        <w:tc>
          <w:tcPr>
            <w:tcW w:w="4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финансового обеспечения муниципальной Программы, в том числе по годам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89A" w:rsidRPr="00B23DF8" w:rsidRDefault="00E9489A" w:rsidP="00FB07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ассигнования, предусмотренные в </w:t>
            </w:r>
            <w:r w:rsidR="00FB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плановом периоде 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</w:t>
            </w:r>
            <w:r w:rsidR="00FB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636E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B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FB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могут быть уточнены при формировании проект</w:t>
            </w:r>
            <w:r w:rsidR="00FB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бюджета Октябрьского муниципального образования на 202</w:t>
            </w:r>
            <w:r w:rsidR="00ED3277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2026</w:t>
            </w:r>
            <w:r w:rsidR="00B6636E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D3277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FB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E9489A" w:rsidRPr="00E9489A" w:rsidTr="00FB0755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9489A" w:rsidRPr="00B23DF8" w:rsidRDefault="00E9489A" w:rsidP="00E9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тыс. руб. </w:t>
            </w:r>
          </w:p>
        </w:tc>
      </w:tr>
      <w:tr w:rsidR="00E9489A" w:rsidRPr="00E9489A" w:rsidTr="00FB0755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9489A" w:rsidRPr="00B23DF8" w:rsidRDefault="00E9489A" w:rsidP="00E9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89A" w:rsidRPr="00B23DF8" w:rsidRDefault="00B77688" w:rsidP="00ED3277">
            <w:pPr>
              <w:spacing w:after="0" w:line="240" w:lineRule="auto"/>
              <w:ind w:left="-5940" w:firstLine="59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3277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636E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год\202</w:t>
            </w:r>
            <w:r w:rsidR="00ED3277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636E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год\202</w:t>
            </w:r>
            <w:r w:rsidR="00ED3277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6636E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9489A" w:rsidRPr="00E9489A" w:rsidTr="00FB0755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муниципального образования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9489A" w:rsidRPr="00B23DF8" w:rsidRDefault="00683D09" w:rsidP="00683D09">
            <w:pPr>
              <w:spacing w:after="0" w:line="240" w:lineRule="auto"/>
              <w:ind w:left="-5940" w:firstLine="59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  <w:r w:rsidR="00E9489A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6636E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441,7</w:t>
            </w:r>
            <w:r w:rsidR="00B6636E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  <w:r w:rsidR="00B6636E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E9489A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489A" w:rsidRPr="00E9489A" w:rsidTr="00FB0755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района (прогноз)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ind w:left="-5940" w:firstLine="59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E9489A" w:rsidRPr="00E9489A" w:rsidTr="00FB0755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 (прогноз)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ind w:left="-5940" w:firstLine="59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E9489A" w:rsidRPr="00E9489A" w:rsidTr="00FB0755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 (прогноз)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ind w:left="-5940" w:firstLine="59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E9489A" w:rsidRPr="00E9489A" w:rsidTr="00FB0755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 (прогноз)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ind w:left="-5940" w:firstLine="59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E9489A" w:rsidRPr="00E9489A" w:rsidTr="00FB0755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организации   контроля за исполнением программы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ходом реализации </w:t>
            </w:r>
            <w:r w:rsidR="00FB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осуществляется Администрацией </w:t>
            </w:r>
            <w:proofErr w:type="gramStart"/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  муниципального</w:t>
            </w:r>
            <w:proofErr w:type="gramEnd"/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образования, в соответствии с </w:t>
            </w:r>
            <w:r w:rsidR="00FB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 полномочиями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E9489A" w:rsidRPr="00B23DF8" w:rsidRDefault="00E9489A" w:rsidP="00E9489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о выполнении </w:t>
            </w:r>
            <w:r w:rsidR="00FB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включая меры по повышению эффективности их реализации, представляются Администрацией Октябрьского муниципального образования. </w:t>
            </w:r>
          </w:p>
        </w:tc>
      </w:tr>
      <w:tr w:rsidR="00E9489A" w:rsidRPr="00E9489A" w:rsidTr="00FB0755"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Характеристика программных мероприятий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89A" w:rsidRPr="00B23DF8" w:rsidRDefault="00E9489A" w:rsidP="00FB0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работ по благоустройству территории Октябрьского муниципального образования </w:t>
            </w:r>
          </w:p>
        </w:tc>
      </w:tr>
      <w:tr w:rsidR="00E9489A" w:rsidRPr="00E9489A" w:rsidTr="00FB0755">
        <w:trPr>
          <w:trHeight w:val="525"/>
        </w:trPr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9489A" w:rsidRPr="00B23DF8" w:rsidRDefault="00E9489A" w:rsidP="00FB07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программы</w:t>
            </w:r>
            <w:r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(индикаторы)</w:t>
            </w:r>
          </w:p>
        </w:tc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489A" w:rsidRPr="00B23DF8" w:rsidRDefault="00FB0755" w:rsidP="00E94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Программы отражены в приложении к программе.</w:t>
            </w:r>
            <w:r w:rsidR="00E9489A" w:rsidRPr="00B2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489A" w:rsidRPr="00E9489A" w:rsidRDefault="00E9489A" w:rsidP="00E9489A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9489A" w:rsidRDefault="00203FCE" w:rsidP="00203FCE">
      <w:p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1. </w:t>
      </w:r>
      <w:r w:rsidR="00E9489A" w:rsidRPr="00E948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Характеристика сферы реализации Программы</w:t>
      </w:r>
      <w:r w:rsidR="00E9489A"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9489A" w:rsidRDefault="00E9489A" w:rsidP="00E9489A">
      <w:pPr>
        <w:spacing w:after="0" w:line="240" w:lineRule="auto"/>
        <w:ind w:left="-285"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благоустройства определяет комфортность проживания жителей Октябрьского муниципального образования и является одной из проблем, требующих каждодневного внимания и эффективного решения. </w:t>
      </w:r>
      <w:r w:rsid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Октябрьско</w:t>
      </w:r>
      <w:r w:rsid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</w:t>
      </w:r>
      <w:r w:rsid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е включает в себя,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D327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населенных пунктов,</w:t>
      </w:r>
      <w:r w:rsid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них существуют зоны застройки частного сектора. 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Населенные пункты Октябрьского муниципального образования удалены друг от друга и от центра поселения, имеется значительная протяженность дорог местного и районного значения. За администрацией Октябрьского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 </w:t>
      </w:r>
    </w:p>
    <w:p w:rsidR="00E9489A" w:rsidRDefault="00E9489A" w:rsidP="00E9489A">
      <w:pPr>
        <w:spacing w:after="0" w:line="240" w:lineRule="auto"/>
        <w:ind w:left="-285" w:firstLine="2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разработана в связи с тем, что вопросы обеспечения чистоты и порядка на территории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 </w:t>
      </w:r>
    </w:p>
    <w:p w:rsidR="00E9489A" w:rsidRPr="00E9489A" w:rsidRDefault="00E9489A" w:rsidP="00E9489A">
      <w:pPr>
        <w:spacing w:after="0" w:line="240" w:lineRule="auto"/>
        <w:ind w:left="-285"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9489A" w:rsidRPr="00E9489A" w:rsidRDefault="00E9489A" w:rsidP="00E9489A">
      <w:pPr>
        <w:spacing w:after="0" w:line="240" w:lineRule="auto"/>
        <w:ind w:left="-285"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203FCE" w:rsidRDefault="00203FCE" w:rsidP="00203FCE">
      <w:p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2. </w:t>
      </w:r>
      <w:r w:rsidR="00E9489A" w:rsidRPr="00203F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реализации Программы</w:t>
      </w:r>
      <w:r w:rsidR="00E9489A"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203FCE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предусмотрена в течение 202</w:t>
      </w:r>
      <w:r w:rsidR="00ED3277"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03FCE"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203FCE"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489A" w:rsidRPr="00203FCE" w:rsidRDefault="00E9489A" w:rsidP="00E9489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203FCE" w:rsidRDefault="00203FCE" w:rsidP="00203FC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3. </w:t>
      </w:r>
      <w:r w:rsidR="00E9489A" w:rsidRPr="00203F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Цели и задачи Программы</w:t>
      </w:r>
      <w:r w:rsidR="00E9489A"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03FCE" w:rsidRPr="00203FCE" w:rsidRDefault="00E9489A" w:rsidP="00E948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Целью </w:t>
      </w: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является </w:t>
      </w:r>
      <w:r w:rsidR="00203FCE"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уровня благоустройства территории Октябрьского муниципального образования </w:t>
      </w:r>
    </w:p>
    <w:p w:rsidR="00E9489A" w:rsidRPr="00203FCE" w:rsidRDefault="00203FCE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Целями и </w:t>
      </w:r>
      <w:r w:rsidR="00E9489A" w:rsidRPr="00203F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Задачами Программы являются:</w:t>
      </w:r>
      <w:r w:rsidR="00E9489A"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203FCE" w:rsidRDefault="00E9489A" w:rsidP="00203FC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взаимодействия между предприятиями, организациями и учреждениями при решении вопросов благоустройства </w:t>
      </w:r>
      <w:r w:rsid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поселения.</w:t>
      </w: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203FCE" w:rsidRDefault="00E9489A" w:rsidP="00203FC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приведение в качественное состояние элементов благоустройства.</w:t>
      </w: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203FCE" w:rsidRDefault="00E9489A" w:rsidP="00203FCE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жителей к участию в решении проблем </w:t>
      </w:r>
      <w:r w:rsidR="00BB450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благоустройства.</w:t>
      </w:r>
    </w:p>
    <w:p w:rsidR="00E9489A" w:rsidRPr="00203FCE" w:rsidRDefault="00E9489A" w:rsidP="00BB450E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комплекса работ по благоустройству населённых пунктов, в том числе: </w:t>
      </w:r>
    </w:p>
    <w:p w:rsidR="00E9489A" w:rsidRPr="00203FCE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опиловка усыхающих крон деревьев и удаление полностью высохших деревьев; </w:t>
      </w:r>
    </w:p>
    <w:p w:rsidR="00E9489A" w:rsidRPr="00203FCE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ликвидация очагов произрастания конопли на территории населенных пунктов Октябрьского муниципального образования; </w:t>
      </w:r>
    </w:p>
    <w:p w:rsidR="00E9489A" w:rsidRPr="00203FCE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уборка сорной растительности; </w:t>
      </w:r>
    </w:p>
    <w:p w:rsidR="00E9489A" w:rsidRPr="00203FCE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содержание в надлежащем виде мест захоронения и их ограждение; </w:t>
      </w:r>
    </w:p>
    <w:p w:rsidR="00E9489A" w:rsidRPr="00203FCE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ликвидация несанкционированных свалок в населённых пунктах образования; </w:t>
      </w:r>
    </w:p>
    <w:p w:rsidR="00E9489A" w:rsidRPr="00203FCE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текущий ремонт стел, памятников; </w:t>
      </w:r>
    </w:p>
    <w:p w:rsidR="00E9489A" w:rsidRPr="00203FCE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proofErr w:type="spellStart"/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окашивание</w:t>
      </w:r>
      <w:proofErr w:type="spellEnd"/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 улиц в весенне-летний период; </w:t>
      </w:r>
    </w:p>
    <w:p w:rsidR="00E9489A" w:rsidRPr="00203FCE" w:rsidRDefault="00E9489A" w:rsidP="00E9489A">
      <w:pPr>
        <w:spacing w:after="0" w:line="240" w:lineRule="auto"/>
        <w:ind w:left="30" w:hanging="30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уборка улиц в весенне-летний период. </w:t>
      </w:r>
    </w:p>
    <w:p w:rsidR="00BB450E" w:rsidRDefault="00E9489A" w:rsidP="00E9489A">
      <w:pPr>
        <w:spacing w:after="0" w:line="240" w:lineRule="auto"/>
        <w:ind w:left="30" w:hanging="3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Приобретение и посадка цветочной рассады</w:t>
      </w:r>
      <w:r w:rsidR="00BB45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9489A" w:rsidRPr="00203FCE" w:rsidRDefault="00E9489A" w:rsidP="00E9489A">
      <w:pPr>
        <w:spacing w:after="0" w:line="240" w:lineRule="auto"/>
        <w:ind w:left="30" w:hanging="30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203FCE" w:rsidRDefault="00BB450E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4. </w:t>
      </w:r>
      <w:r w:rsidR="00E9489A" w:rsidRPr="00203F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Ожидаемые результаты реализации Программы</w:t>
      </w:r>
      <w:r w:rsidR="00E9489A"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203FCE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BB450E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количества правонарушений совершаемых в ночное время суток;</w:t>
      </w: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203FCE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B450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оздание комфортных условий проживания и отдыха населения, ликвидаци</w:t>
      </w:r>
      <w:r w:rsidR="00BB450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несанкционированных свалок, уборки сорной растительности; </w:t>
      </w:r>
    </w:p>
    <w:p w:rsidR="00E9489A" w:rsidRPr="00203FCE" w:rsidRDefault="00E9489A" w:rsidP="00E9489A">
      <w:pPr>
        <w:spacing w:after="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B450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лучшение эстетического вида населённых пунктов; </w:t>
      </w:r>
    </w:p>
    <w:p w:rsidR="00E9489A" w:rsidRPr="00203FCE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B450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беспечение безопасного проживания и жизнедеятельности населения за счет </w:t>
      </w:r>
      <w:r w:rsidR="00BB4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удаления, </w:t>
      </w: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опиловки </w:t>
      </w:r>
      <w:r w:rsidR="00BB450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спила сухостойных и аварийных</w:t>
      </w: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 и закрытых канализационных люков;  </w:t>
      </w:r>
    </w:p>
    <w:p w:rsidR="00BB450E" w:rsidRDefault="00E9489A" w:rsidP="00E948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BB450E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учшение содержания мест захоронения расположенных на территории Октябрьского муниципального </w:t>
      </w:r>
      <w:r w:rsidR="00BB450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образовании;</w:t>
      </w:r>
    </w:p>
    <w:p w:rsidR="00BB450E" w:rsidRDefault="00BB450E" w:rsidP="00E948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Улучшения состояния территорий Октябрьского муниципального образования;</w:t>
      </w:r>
    </w:p>
    <w:p w:rsidR="00BB450E" w:rsidRDefault="00BB450E" w:rsidP="00E948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Улучшение экологической обстановки и создание среды, комфортной для проживания жителей муниципального образования;</w:t>
      </w:r>
    </w:p>
    <w:p w:rsidR="00E9489A" w:rsidRPr="00BB450E" w:rsidRDefault="00BB450E" w:rsidP="00E948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Благоустроенность населенных пунктов поселения.</w:t>
      </w:r>
      <w:r w:rsidR="00E9489A" w:rsidRPr="00203FC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9489A" w:rsidRPr="00E9489A" w:rsidRDefault="00E9489A" w:rsidP="00E948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9489A" w:rsidRDefault="00BB450E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5. </w:t>
      </w:r>
      <w:r w:rsidR="00E9489A" w:rsidRPr="00E948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Целевые индикаторы Программы</w:t>
      </w:r>
      <w:r w:rsidR="00E9489A"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B450E" w:rsidRDefault="00BB450E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индикаторы Программы отражены в приложении к программе.</w:t>
      </w:r>
    </w:p>
    <w:p w:rsidR="00BB450E" w:rsidRDefault="00BB450E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50E" w:rsidRDefault="00BB450E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</w:t>
      </w:r>
      <w:r w:rsidRPr="00BB45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Программные мероприятия</w:t>
      </w:r>
    </w:p>
    <w:p w:rsidR="00BB450E" w:rsidRDefault="00BB450E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5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программных мероприятий отражен в приложении к Программе.</w:t>
      </w:r>
    </w:p>
    <w:p w:rsidR="00BB450E" w:rsidRDefault="00BB450E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50E" w:rsidRDefault="00BB450E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Pr="00BB45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Финансово-экономическое обоснование</w:t>
      </w:r>
    </w:p>
    <w:p w:rsidR="00CF4C9A" w:rsidRPr="00E9489A" w:rsidRDefault="00CF4C9A" w:rsidP="00CF4C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мероприятий Программы составляет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2025г. -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495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рублей.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F4C9A" w:rsidRPr="00E9489A" w:rsidRDefault="00CF4C9A" w:rsidP="00CF4C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работ, предусмотренных Программой, запланирован с учетом прогнозных объемов расходов бюджета Октябрьского муниципального образования с учетом анализа уровня цен на рынках товаров, работ и услуг, действующих в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 </w:t>
      </w:r>
    </w:p>
    <w:p w:rsidR="00CF4C9A" w:rsidRPr="00E9489A" w:rsidRDefault="00CF4C9A" w:rsidP="00CF4C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Программы в 2025 - 2027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предусмотрены расходы на: </w:t>
      </w:r>
    </w:p>
    <w:p w:rsidR="00CF4C9A" w:rsidRPr="00D7546F" w:rsidRDefault="00CF4C9A" w:rsidP="00CF4C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Поставку электрической энергии для работы уличного освещения (150 светильников по 50 Вт каждый, что в целом составляет 32000кВт в год) на сумму 2025г. -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250</w:t>
      </w:r>
      <w:r w:rsidRPr="00D75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руб.; 2026г.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226,7</w:t>
      </w:r>
      <w:r w:rsidRPr="00D75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</w:t>
      </w:r>
      <w:r w:rsidR="00D7546F" w:rsidRPr="00D75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руб.; 2027г.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283,0</w:t>
      </w:r>
      <w:r w:rsidR="00D7546F" w:rsidRPr="00D75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</w:t>
      </w:r>
    </w:p>
    <w:p w:rsidR="00C62BE7" w:rsidRPr="00E9489A" w:rsidRDefault="00C62BE7" w:rsidP="00CF4C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75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Удаление, спил сухостойных и аварийных деревьев в количестве 4 штук на общую сумму 2025г.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D75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руб.; 2026г.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30,0 тыс. руб.; 2027г. – 3</w:t>
      </w:r>
      <w:r w:rsidRPr="00D7546F">
        <w:rPr>
          <w:rFonts w:ascii="Times New Roman" w:eastAsia="Times New Roman" w:hAnsi="Times New Roman" w:cs="Times New Roman"/>
          <w:sz w:val="26"/>
          <w:szCs w:val="26"/>
          <w:lang w:eastAsia="ru-RU"/>
        </w:rPr>
        <w:t>0,0 тыс. руб.</w:t>
      </w:r>
    </w:p>
    <w:p w:rsidR="00CF4C9A" w:rsidRPr="00E9489A" w:rsidRDefault="00CF4C9A" w:rsidP="00CF4C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C0A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на территории кладбищ сезонных мероприятий по уничтожению грызунов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уборка, содержание и ограждение территорий кладбищ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- 7 кладбищ – 5,0 га на сумму 2025г. -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руб.;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2026г.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руб.; 2027г.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руб.</w:t>
      </w:r>
    </w:p>
    <w:p w:rsidR="009213D5" w:rsidRDefault="00CF4C9A" w:rsidP="00CF4C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9213D5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иквидацию несанкционированных свалок населенных пунктов п. Темп, п. Правда, с. Сапожок, п. Луч, с. Песчанка, д. Ольховка, п. </w:t>
      </w:r>
      <w:proofErr w:type="spellStart"/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Таптулино</w:t>
      </w:r>
      <w:proofErr w:type="spellEnd"/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включает в себя все виды работ (перевозка, утилизация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погрузочно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разгрузочные работы) всего на сумму 2025г. -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руб.;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2026г.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руб.; 2027г.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0,0 тыс. руб.</w:t>
      </w:r>
    </w:p>
    <w:p w:rsidR="00CF4C9A" w:rsidRPr="00E9489A" w:rsidRDefault="00CF4C9A" w:rsidP="00CF4C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- </w:t>
      </w:r>
      <w:proofErr w:type="spellStart"/>
      <w:r w:rsidR="009213D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кашивание</w:t>
      </w:r>
      <w:proofErr w:type="spellEnd"/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 территорий населенных пунктов п. Темп, п. Правда, с. Сапожок, п. Луч, с. Песчанка, д. Ольховка, п. </w:t>
      </w:r>
      <w:proofErr w:type="spellStart"/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Таптулино</w:t>
      </w:r>
      <w:proofErr w:type="spellEnd"/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 (</w:t>
      </w:r>
      <w:proofErr w:type="spellStart"/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окос</w:t>
      </w:r>
      <w:proofErr w:type="spellEnd"/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 пустырей и социально </w:t>
      </w:r>
      <w:proofErr w:type="spellStart"/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объектов)  всего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сумму 2025г. -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руб.;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2026г.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 тыс. руб.; 2027г.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0,0 тыс. руб.</w:t>
      </w:r>
    </w:p>
    <w:p w:rsidR="00CF4C9A" w:rsidRPr="00E9489A" w:rsidRDefault="00CF4C9A" w:rsidP="00CF4C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9213D5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E9489A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борку и содержание территорий населенных пунктов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с учетом зимнего периода времени,</w:t>
      </w:r>
      <w:r w:rsidRPr="00E9489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п. Темп, п. Правда, с. Сапожок, п. Луч, с. Песчанка, д. Ольховка, п. </w:t>
      </w:r>
      <w:proofErr w:type="spellStart"/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Таптулино</w:t>
      </w:r>
      <w:proofErr w:type="spellEnd"/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Байка, ст. </w:t>
      </w:r>
      <w:proofErr w:type="spellStart"/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Дубасовский</w:t>
      </w:r>
      <w:proofErr w:type="spellEnd"/>
      <w:r w:rsidRPr="00E948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на общую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2025г. - 5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0,0 тыс. руб.;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2026г.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 тыс. руб.; 2027г.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0,0 тыс. руб.</w:t>
      </w:r>
    </w:p>
    <w:p w:rsidR="00CF4C9A" w:rsidRPr="00E9489A" w:rsidRDefault="00CF4C9A" w:rsidP="00CF4C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9213D5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E948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одержание и ремонт стел, памятников защитникам ВОВ, благоустройство около памятников на общую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2025г. -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руб.;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2026г.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 тыс. руб.; 2027г.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0,0 тыс. руб.</w:t>
      </w:r>
    </w:p>
    <w:p w:rsidR="00CF4C9A" w:rsidRPr="00E9489A" w:rsidRDefault="00CF4C9A" w:rsidP="00CF4C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Приобретение и посадка цветочной рассады в количестве </w:t>
      </w:r>
      <w:proofErr w:type="gramStart"/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0  штук</w:t>
      </w:r>
      <w:proofErr w:type="gramEnd"/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2025г. -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руб.;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2026г.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руб.; 2027г. – </w:t>
      </w:r>
      <w:r w:rsidR="00683D0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руб.</w:t>
      </w:r>
    </w:p>
    <w:p w:rsidR="00D7546F" w:rsidRDefault="00683D09" w:rsidP="00D754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Ремонт, содержание и обслуживание наружных сетей уличного освещения территории поселения 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2025г. - 10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руб.;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2026г. – 10,0 тыс. руб.; 2027г. – 10,0 тыс. руб.</w:t>
      </w:r>
    </w:p>
    <w:p w:rsidR="00683D09" w:rsidRDefault="00683D09" w:rsidP="00683D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Уборка и содержание территории кладбищ 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2025г. - 30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руб.;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2026г. – 30,0 тыс. руб.; 2027г. – 30,0 тыс. руб.</w:t>
      </w:r>
    </w:p>
    <w:p w:rsidR="00683D09" w:rsidRDefault="00683D09" w:rsidP="00D754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546F" w:rsidRDefault="00D7546F" w:rsidP="00CF4C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4C9A" w:rsidRPr="00E9489A" w:rsidRDefault="00CF4C9A" w:rsidP="00CF4C9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Бюджетные ассигнования, предусмотренные в плане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5-2027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могут быть уточнены при формировании проекта Бюджета  Октябрьского муниципального образования. </w:t>
      </w:r>
    </w:p>
    <w:p w:rsidR="00BB450E" w:rsidRDefault="00BB450E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3D5" w:rsidRPr="00E9489A" w:rsidRDefault="009213D5" w:rsidP="009213D5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8. </w:t>
      </w:r>
      <w:r w:rsidRPr="00E948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управления реализацией Программы</w:t>
      </w: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213D5" w:rsidRPr="00E9489A" w:rsidRDefault="009213D5" w:rsidP="009213D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реализацией Программы осуществляет муниципальный заказчик Программы – Администрация Октябрьского  муниципального образования. </w:t>
      </w:r>
    </w:p>
    <w:p w:rsidR="009213D5" w:rsidRPr="00E9489A" w:rsidRDefault="009213D5" w:rsidP="009213D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 </w:t>
      </w:r>
    </w:p>
    <w:p w:rsidR="009213D5" w:rsidRPr="00E9489A" w:rsidRDefault="009213D5" w:rsidP="009213D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Муниципальным Заказчиком Программы выполняются следующие основные задачи: </w:t>
      </w:r>
    </w:p>
    <w:p w:rsidR="009213D5" w:rsidRPr="00E9489A" w:rsidRDefault="009213D5" w:rsidP="009213D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экономический анализ эффективности программных проектов и мероприятий Программы; </w:t>
      </w:r>
    </w:p>
    <w:p w:rsidR="009213D5" w:rsidRPr="00E9489A" w:rsidRDefault="009213D5" w:rsidP="009213D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предложений по составлению плана текущих расходов на очередной период; </w:t>
      </w:r>
    </w:p>
    <w:p w:rsidR="009213D5" w:rsidRPr="00E9489A" w:rsidRDefault="009213D5" w:rsidP="009213D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местного бюджетов и уточнения возможных объёмов финансирования из других источников; </w:t>
      </w:r>
    </w:p>
    <w:p w:rsidR="009213D5" w:rsidRDefault="009213D5" w:rsidP="009213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89A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 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Распределение объёмов финансирования, указанных в приложении N 1 к настоящей Программе осуществляется Муниципальным заказчиком Программы.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lastRenderedPageBreak/>
        <w:t>Контроль за реализацией Программы осуществляется Администрацией Октябрьского муниципального образования.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Исполнитель Программы - Администрация Октябрьского  муниципального образования: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осуществляет обобщение и подготовку информации о ходе реализации мероприятий Программы;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риски, связанные с изменением бюджетного законодательства;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финансовые риски: финансирование Программы не в полном объеме в связи с неисполнением доходной части бюджета городского поселения;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при размещении муниципальных заказов согласно Федеральному закону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претендентов;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несвоевременное выполнение работ подрядными организациями может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привести к нарушению сроков выполнения программных мероприятий;</w:t>
      </w:r>
    </w:p>
    <w:p w:rsidR="009213D5" w:rsidRPr="009213D5" w:rsidRDefault="009213D5" w:rsidP="009213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изменение конъюнктуры цен на внутреннем рынке строительных материалов, техники, рабочей силы;  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В таком случае Программа подлежит корректировке. Проведение повторных процедур приведет к изменению сроков исполнения программных мероприятий.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Способами ограничения рисков являются:</w:t>
      </w:r>
    </w:p>
    <w:p w:rsidR="009213D5" w:rsidRPr="009213D5" w:rsidRDefault="009213D5" w:rsidP="009213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концентрация ресурсов на решении приоритетных задач;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изучение и внедрение положительного опыта других муниципальных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повышение результативности реализации программы и эффективности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использования бюджетных средств;</w:t>
      </w:r>
    </w:p>
    <w:p w:rsidR="009213D5" w:rsidRPr="009213D5" w:rsidRDefault="009213D5" w:rsidP="009213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своевременное внесение изменений в бюджет и муниципальную Программу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риски, связанные с изменением бюджетного законодательства;</w:t>
      </w:r>
    </w:p>
    <w:p w:rsidR="009213D5" w:rsidRPr="009213D5" w:rsidRDefault="009213D5" w:rsidP="009213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финансовые риски: финансирование Программы не в полном объеме в связи с неисполнением доходной части бюджета городского поселения;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при размещении муниципальных заказов согласно Федеральному закону от 5 апреля 2013 года N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претендентов;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несвоевременное выполнение работ подрядными организациями может</w:t>
      </w:r>
    </w:p>
    <w:p w:rsidR="009213D5" w:rsidRPr="009213D5" w:rsidRDefault="009213D5" w:rsidP="009213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привести к нарушению сроков выполнения программных мероприятий;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lastRenderedPageBreak/>
        <w:t>В таком случае Программа подлежит корректировке. Проведение повторных процедур приведет к изменению сроков исполнения программных мероприятий.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Способами ограничения рисков являются: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концентрация ресурсов на решении приоритетных задач;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изучение и внедрение положительного опыта других муниципальных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повышение результативности реализации программы и эффективности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использования бюджетных средств;</w:t>
      </w:r>
    </w:p>
    <w:p w:rsidR="009213D5" w:rsidRPr="009213D5" w:rsidRDefault="009213D5" w:rsidP="00921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своевременное внесение изменений в бюджет и муниципальную Программу</w:t>
      </w:r>
    </w:p>
    <w:p w:rsidR="009213D5" w:rsidRPr="009213D5" w:rsidRDefault="009213D5" w:rsidP="009213D5">
      <w:pPr>
        <w:jc w:val="both"/>
        <w:rPr>
          <w:rFonts w:ascii="Times New Roman" w:hAnsi="Times New Roman" w:cs="Times New Roman"/>
          <w:sz w:val="26"/>
          <w:szCs w:val="26"/>
        </w:rPr>
      </w:pPr>
      <w:r w:rsidRPr="009213D5">
        <w:rPr>
          <w:rFonts w:ascii="Times New Roman" w:hAnsi="Times New Roman" w:cs="Times New Roman"/>
          <w:sz w:val="26"/>
          <w:szCs w:val="26"/>
        </w:rPr>
        <w:t>- изменение конъюнктуры цен на внутреннем рынке строительных материалов, техники, рабочей силы;  </w:t>
      </w:r>
    </w:p>
    <w:p w:rsidR="009213D5" w:rsidRPr="00E9489A" w:rsidRDefault="009213D5" w:rsidP="009213D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213D5" w:rsidRDefault="009213D5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1BD" w:rsidRDefault="00F531BD" w:rsidP="00BB450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531BD" w:rsidSect="00F531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31BD" w:rsidRPr="00F531BD" w:rsidRDefault="00F531BD" w:rsidP="00F531BD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531BD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Сведения </w:t>
      </w:r>
    </w:p>
    <w:p w:rsidR="00F531BD" w:rsidRPr="00F531BD" w:rsidRDefault="00F531BD" w:rsidP="00F531BD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531BD">
        <w:rPr>
          <w:rFonts w:ascii="Times New Roman" w:eastAsia="Calibri" w:hAnsi="Times New Roman" w:cs="Times New Roman"/>
          <w:b/>
          <w:sz w:val="26"/>
          <w:szCs w:val="26"/>
        </w:rPr>
        <w:t>о целевых показателях (индикаторах) муниципальной программы</w:t>
      </w:r>
    </w:p>
    <w:p w:rsidR="00F531BD" w:rsidRPr="00F531BD" w:rsidRDefault="00F531BD" w:rsidP="00F531BD">
      <w:pPr>
        <w:pBdr>
          <w:bottom w:val="single" w:sz="12" w:space="3" w:color="auto"/>
        </w:pBdr>
        <w:autoSpaceDE w:val="0"/>
        <w:autoSpaceDN w:val="0"/>
        <w:adjustRightInd w:val="0"/>
        <w:spacing w:after="0"/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531BD" w:rsidRPr="00F531BD" w:rsidRDefault="00F531BD" w:rsidP="00F53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31BD">
        <w:rPr>
          <w:rFonts w:ascii="Times New Roman" w:hAnsi="Times New Roman" w:cs="Times New Roman"/>
          <w:b/>
          <w:bCs/>
          <w:sz w:val="26"/>
          <w:szCs w:val="26"/>
        </w:rPr>
        <w:t xml:space="preserve">«Благоустройство </w:t>
      </w:r>
      <w:proofErr w:type="gramStart"/>
      <w:r w:rsidRPr="00F531BD">
        <w:rPr>
          <w:rFonts w:ascii="Times New Roman" w:hAnsi="Times New Roman" w:cs="Times New Roman"/>
          <w:b/>
          <w:bCs/>
          <w:sz w:val="26"/>
          <w:szCs w:val="26"/>
        </w:rPr>
        <w:t>населённых  пунктов</w:t>
      </w:r>
      <w:proofErr w:type="gramEnd"/>
      <w:r w:rsidRPr="00F531B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>Октябрьского</w:t>
      </w:r>
    </w:p>
    <w:p w:rsidR="00F531BD" w:rsidRPr="00F531BD" w:rsidRDefault="00F531BD" w:rsidP="00F531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31B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на 2025 и плановый период 2026-2027 годы »</w:t>
      </w:r>
    </w:p>
    <w:p w:rsidR="00F531BD" w:rsidRPr="00F531BD" w:rsidRDefault="00F531BD" w:rsidP="00F531BD">
      <w:pPr>
        <w:autoSpaceDE w:val="0"/>
        <w:autoSpaceDN w:val="0"/>
        <w:adjustRightInd w:val="0"/>
        <w:ind w:firstLine="550"/>
        <w:jc w:val="center"/>
        <w:rPr>
          <w:rFonts w:ascii="Times New Roman" w:eastAsia="Calibri" w:hAnsi="Times New Roman" w:cs="Times New Roman"/>
        </w:rPr>
      </w:pPr>
      <w:r w:rsidRPr="00F531BD">
        <w:rPr>
          <w:rFonts w:ascii="Times New Roman" w:eastAsia="Calibri" w:hAnsi="Times New Roman" w:cs="Times New Roman"/>
        </w:rPr>
        <w:t>(наименование муниципальной программы)</w:t>
      </w:r>
    </w:p>
    <w:tbl>
      <w:tblPr>
        <w:tblW w:w="154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1276"/>
        <w:gridCol w:w="1559"/>
        <w:gridCol w:w="1418"/>
        <w:gridCol w:w="1417"/>
        <w:gridCol w:w="1418"/>
        <w:gridCol w:w="1560"/>
        <w:gridCol w:w="1133"/>
      </w:tblGrid>
      <w:tr w:rsidR="00F531BD" w:rsidTr="00F531B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</w:t>
            </w: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1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показателей*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1BD" w:rsidTr="00F531BD">
        <w:trPr>
          <w:cantSplit/>
          <w:trHeight w:val="117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отчетный</w:t>
            </w:r>
          </w:p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год 2023</w:t>
            </w:r>
          </w:p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(базовый)**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год 2024</w:t>
            </w:r>
          </w:p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(оценка)***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реализации программы2025г.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реализации программы 2026г.</w:t>
            </w:r>
          </w:p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Третий год реализации программы</w:t>
            </w:r>
          </w:p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2027г.</w:t>
            </w:r>
          </w:p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год завершения</w:t>
            </w:r>
          </w:p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программы</w:t>
            </w:r>
          </w:p>
        </w:tc>
      </w:tr>
      <w:tr w:rsidR="00F531BD" w:rsidTr="00F531BD">
        <w:trPr>
          <w:cantSplit/>
          <w:trHeight w:val="254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531BD" w:rsidTr="00F531BD">
        <w:trPr>
          <w:cantSplit/>
          <w:trHeight w:val="360"/>
        </w:trPr>
        <w:tc>
          <w:tcPr>
            <w:tcW w:w="154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F531BD" w:rsidTr="00F531B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электрической энергии для работы уличного освещения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hAnsi="Times New Roman" w:cs="Times New Roman"/>
                <w:sz w:val="24"/>
                <w:szCs w:val="24"/>
              </w:rPr>
              <w:t>тыс..руб.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BD" w:rsidRPr="00F531BD" w:rsidRDefault="001934D3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F531BD" w:rsidRPr="00F53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683D09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531BD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683D09" w:rsidP="00683D09">
            <w:pPr>
              <w:autoSpaceDE w:val="0"/>
              <w:autoSpaceDN w:val="0"/>
              <w:adjustRightInd w:val="0"/>
              <w:ind w:firstLine="5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283</w:t>
            </w:r>
            <w:r w:rsidR="00F531B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F531BD" w:rsidTr="00F531B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31BD" w:rsidRPr="001934D3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31BD" w:rsidRPr="00683D09" w:rsidRDefault="00683D09" w:rsidP="00683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содержание и обслуживание наружных сетей уличного освещения территории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31BD" w:rsidRPr="005C23A8" w:rsidRDefault="00F531BD" w:rsidP="005B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31BD" w:rsidRPr="005C23A8" w:rsidRDefault="00F531BD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3A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31BD" w:rsidRPr="005C23A8" w:rsidRDefault="00F531BD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3A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31BD" w:rsidRPr="005C23A8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531BD" w:rsidRPr="005C23A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31BD" w:rsidRPr="001F5C4C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531BD" w:rsidRPr="001F5C4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31BD" w:rsidRPr="001F5C4C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531BD" w:rsidRPr="001F5C4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531BD" w:rsidRPr="001F5C4C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4C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F531BD" w:rsidTr="00F531B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hAnsi="Times New Roman" w:cs="Times New Roman"/>
                <w:sz w:val="24"/>
                <w:szCs w:val="24"/>
              </w:rPr>
              <w:t>Удаление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спил </w:t>
            </w:r>
            <w:r w:rsidRPr="00F531BD">
              <w:rPr>
                <w:rFonts w:ascii="Times New Roman" w:hAnsi="Times New Roman" w:cs="Times New Roman"/>
                <w:sz w:val="24"/>
                <w:szCs w:val="24"/>
              </w:rPr>
              <w:t xml:space="preserve"> сухостойных и аварийных деревьев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31B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531BD"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531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531BD"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531BD"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F531BD" w:rsidTr="00F531B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Ликвидация несанкционированных свалок с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F531BD" w:rsidP="005B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BD" w:rsidRPr="00F531BD" w:rsidRDefault="00DF7C6F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31BD" w:rsidRPr="00F531B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F531BD" w:rsidRDefault="00DF7C6F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531BD" w:rsidRPr="00F531B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F531BD"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F531BD"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531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531BD"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F531BD" w:rsidTr="00F531B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BD" w:rsidRPr="00F531BD" w:rsidRDefault="00F531BD" w:rsidP="0031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территорий кладбищ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BD" w:rsidRPr="00F531BD" w:rsidRDefault="00F531BD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BD" w:rsidRPr="00F531BD" w:rsidRDefault="00F531BD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BD" w:rsidRPr="00F531BD" w:rsidRDefault="00F531BD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F531BD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531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531BD"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F531BD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531B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531BD"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F531BD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531BD"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F531BD" w:rsidTr="00F531B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773A54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773A54" w:rsidRDefault="00316977" w:rsidP="0031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кладбищ</w:t>
            </w:r>
            <w:r w:rsidR="00F531BD" w:rsidRPr="00773A54">
              <w:rPr>
                <w:rFonts w:ascii="Times New Roman" w:hAnsi="Times New Roman" w:cs="Times New Roman"/>
                <w:sz w:val="24"/>
                <w:szCs w:val="24"/>
              </w:rPr>
              <w:t xml:space="preserve"> сезонных мероприятий по уничтожению грызунов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773A54" w:rsidRDefault="00F531BD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54">
              <w:rPr>
                <w:rFonts w:ascii="Times New Roman" w:hAnsi="Times New Roman" w:cs="Times New Roman"/>
                <w:sz w:val="24"/>
                <w:szCs w:val="24"/>
              </w:rPr>
              <w:t>Га/тыс.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773A54" w:rsidRDefault="005440AA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5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F531BD" w:rsidRPr="00773A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531BD" w:rsidRPr="00773A54" w:rsidRDefault="00773A54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A54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773A54" w:rsidRDefault="00774790" w:rsidP="005B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54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773A54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531BD" w:rsidRPr="00773A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773A54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531BD" w:rsidRPr="00773A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773A54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531BD" w:rsidRPr="00773A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773A54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A54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F531BD" w:rsidTr="00F531B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DF7C6F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DF7C6F" w:rsidRDefault="00F531BD" w:rsidP="005B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C6F">
              <w:rPr>
                <w:rFonts w:ascii="Times New Roman" w:hAnsi="Times New Roman" w:cs="Times New Roman"/>
                <w:sz w:val="24"/>
                <w:szCs w:val="24"/>
              </w:rPr>
              <w:t xml:space="preserve"> Уборка и содержание территорий населенных пунктов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1BD" w:rsidRPr="00DF7C6F" w:rsidRDefault="00F531BD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DF7C6F" w:rsidRDefault="00F531BD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31BD" w:rsidRPr="00DF7C6F" w:rsidRDefault="00DF7C6F" w:rsidP="005B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31BD" w:rsidRPr="00DF7C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DF7C6F" w:rsidRDefault="00774790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C6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F531BD" w:rsidRPr="00DF7C6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DF7C6F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74790" w:rsidRPr="00DF7C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DF7C6F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74790" w:rsidRPr="00DF7C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DF7C6F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C6F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F531BD" w:rsidTr="00F531B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DF7C6F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DF7C6F" w:rsidRDefault="00F531BD" w:rsidP="005B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C6F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стел, мемориалов,  обелисков и памятников и благоустройство прилегающей к ним территорий.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DF7C6F" w:rsidRDefault="00F531BD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DF7C6F" w:rsidRDefault="00773A54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C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4790" w:rsidRPr="00DF7C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DF7C6F" w:rsidRDefault="00F531BD" w:rsidP="005B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C6F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DF7C6F" w:rsidRDefault="005C23A8" w:rsidP="005C23A8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74790" w:rsidRPr="00DF7C6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531BD" w:rsidRPr="00DF7C6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DF7C6F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531BD" w:rsidRPr="00DF7C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DF7C6F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531BD" w:rsidRPr="00DF7C6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DF7C6F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C6F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F531BD" w:rsidTr="00F531B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44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hAnsi="Times New Roman" w:cs="Times New Roman"/>
                <w:sz w:val="24"/>
                <w:szCs w:val="24"/>
              </w:rPr>
              <w:t>Озеленение населенных пунктов</w:t>
            </w:r>
          </w:p>
          <w:p w:rsidR="00F531BD" w:rsidRPr="00F531BD" w:rsidRDefault="00F531BD" w:rsidP="00544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hAnsi="Times New Roman" w:cs="Times New Roman"/>
                <w:sz w:val="24"/>
                <w:szCs w:val="24"/>
              </w:rPr>
              <w:t>Поселения- Приобретение и посадка цветочной рассады и саженцев деревьев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5440AA" w:rsidP="005B4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5440AA" w:rsidP="005B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31BD" w:rsidRPr="00F531B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C23A8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C23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C23A8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C23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C23A8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C23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  <w:tr w:rsidR="00F531BD" w:rsidTr="00F531B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1BD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F531B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населенных пунктов(</w:t>
            </w:r>
            <w:proofErr w:type="spellStart"/>
            <w:r w:rsidRPr="00F531BD"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 w:rsidRPr="00F531BD">
              <w:rPr>
                <w:rFonts w:ascii="Times New Roman" w:hAnsi="Times New Roman" w:cs="Times New Roman"/>
                <w:sz w:val="24"/>
                <w:szCs w:val="24"/>
              </w:rPr>
              <w:t xml:space="preserve"> пустырей)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31BD" w:rsidRPr="00F531BD" w:rsidRDefault="00DF7C6F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531BD"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40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531BD"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5C23A8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40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531BD"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5C23A8" w:rsidP="005440AA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40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531BD"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1BD" w:rsidRPr="00F531BD" w:rsidRDefault="00F531BD" w:rsidP="005B4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BD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</w:tr>
    </w:tbl>
    <w:p w:rsidR="005440AA" w:rsidRPr="005440AA" w:rsidRDefault="005440AA" w:rsidP="005440A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440AA">
        <w:rPr>
          <w:rFonts w:ascii="Times New Roman" w:eastAsia="Calibri" w:hAnsi="Times New Roman" w:cs="Times New Roman"/>
          <w:sz w:val="24"/>
          <w:szCs w:val="24"/>
        </w:rPr>
        <w:t xml:space="preserve">Примечание: </w:t>
      </w:r>
    </w:p>
    <w:p w:rsidR="005440AA" w:rsidRPr="005440AA" w:rsidRDefault="005440AA" w:rsidP="005440A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440AA">
        <w:rPr>
          <w:rFonts w:ascii="Times New Roman" w:eastAsia="Calibri" w:hAnsi="Times New Roman" w:cs="Times New Roman"/>
          <w:sz w:val="24"/>
          <w:szCs w:val="24"/>
        </w:rPr>
        <w:t>* значение показателя указывается на каждый год реализации программы;</w:t>
      </w:r>
    </w:p>
    <w:p w:rsidR="005440AA" w:rsidRPr="005440AA" w:rsidRDefault="005440AA" w:rsidP="005440A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440AA">
        <w:rPr>
          <w:rFonts w:ascii="Times New Roman" w:eastAsia="Calibri" w:hAnsi="Times New Roman" w:cs="Times New Roman"/>
          <w:sz w:val="24"/>
          <w:szCs w:val="24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5440AA" w:rsidRPr="005440AA" w:rsidRDefault="005440AA" w:rsidP="005440A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440AA">
        <w:rPr>
          <w:rFonts w:ascii="Times New Roman" w:eastAsia="Calibri" w:hAnsi="Times New Roman" w:cs="Times New Roman"/>
          <w:sz w:val="24"/>
          <w:szCs w:val="24"/>
        </w:rPr>
        <w:t>*** под текущим годом - год, в котором осуществляется разработка проекта муниципальной программы</w:t>
      </w:r>
    </w:p>
    <w:p w:rsidR="005440AA" w:rsidRDefault="005440AA" w:rsidP="005440A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0AA" w:rsidRDefault="005440AA" w:rsidP="005440A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0AA" w:rsidRDefault="005440AA" w:rsidP="005440A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0AA" w:rsidRDefault="005440AA" w:rsidP="005440A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0AA" w:rsidRDefault="005440AA" w:rsidP="005440A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0AA" w:rsidRDefault="005440AA" w:rsidP="005440A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0AA" w:rsidRDefault="005440AA" w:rsidP="005440A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0AA" w:rsidRDefault="005440AA" w:rsidP="005440A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5C4C" w:rsidRDefault="001F5C4C" w:rsidP="005C23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EFA" w:rsidRDefault="00B35EFA" w:rsidP="005C23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EFA" w:rsidRDefault="00B35EFA" w:rsidP="005C23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EFA" w:rsidRDefault="00B35EFA" w:rsidP="005C23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EFA" w:rsidRDefault="00B35EFA" w:rsidP="005C23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0AA" w:rsidRDefault="005440AA" w:rsidP="005440A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0AA" w:rsidRPr="001F5C4C" w:rsidRDefault="005440AA" w:rsidP="001F5C4C">
      <w:pPr>
        <w:autoSpaceDE w:val="0"/>
        <w:autoSpaceDN w:val="0"/>
        <w:adjustRightInd w:val="0"/>
        <w:ind w:left="11328" w:firstLine="708"/>
        <w:jc w:val="right"/>
        <w:rPr>
          <w:rFonts w:ascii="Times New Roman" w:eastAsia="Calibri" w:hAnsi="Times New Roman" w:cs="Times New Roman"/>
          <w:b/>
        </w:rPr>
      </w:pPr>
      <w:r w:rsidRPr="001F5C4C">
        <w:rPr>
          <w:rFonts w:ascii="Times New Roman" w:eastAsia="Calibri" w:hAnsi="Times New Roman" w:cs="Times New Roman"/>
          <w:b/>
        </w:rPr>
        <w:lastRenderedPageBreak/>
        <w:t>Приложение №2</w:t>
      </w:r>
    </w:p>
    <w:p w:rsidR="005440AA" w:rsidRDefault="005440AA" w:rsidP="005440AA">
      <w:pPr>
        <w:autoSpaceDE w:val="0"/>
        <w:autoSpaceDN w:val="0"/>
        <w:adjustRightInd w:val="0"/>
        <w:ind w:left="11328" w:firstLine="708"/>
        <w:rPr>
          <w:rFonts w:eastAsia="Calibri"/>
        </w:rPr>
      </w:pPr>
    </w:p>
    <w:p w:rsidR="005440AA" w:rsidRPr="00B35EFA" w:rsidRDefault="005440AA" w:rsidP="005440AA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EFA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440AA" w:rsidRPr="00B35EFA" w:rsidRDefault="005440AA" w:rsidP="005440AA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EFA">
        <w:rPr>
          <w:rFonts w:ascii="Times New Roman" w:hAnsi="Times New Roman" w:cs="Times New Roman"/>
          <w:b/>
          <w:sz w:val="26"/>
          <w:szCs w:val="26"/>
        </w:rPr>
        <w:t xml:space="preserve">основных мероприятий и ведомственных целевых программ </w:t>
      </w:r>
    </w:p>
    <w:p w:rsidR="005440AA" w:rsidRPr="00B35EFA" w:rsidRDefault="005440AA" w:rsidP="005440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EFA">
        <w:rPr>
          <w:rFonts w:ascii="Times New Roman" w:hAnsi="Times New Roman" w:cs="Times New Roman"/>
          <w:b/>
          <w:sz w:val="26"/>
          <w:szCs w:val="26"/>
        </w:rPr>
        <w:t>подпрограмм муниципальной программы</w:t>
      </w:r>
    </w:p>
    <w:p w:rsidR="005440AA" w:rsidRPr="00B35EFA" w:rsidRDefault="005440AA" w:rsidP="005440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5EFA">
        <w:rPr>
          <w:rFonts w:ascii="Times New Roman" w:hAnsi="Times New Roman" w:cs="Times New Roman"/>
          <w:b/>
          <w:bCs/>
          <w:sz w:val="26"/>
          <w:szCs w:val="26"/>
        </w:rPr>
        <w:t xml:space="preserve">««Благоустройство </w:t>
      </w:r>
      <w:proofErr w:type="gramStart"/>
      <w:r w:rsidRPr="00B35EFA">
        <w:rPr>
          <w:rFonts w:ascii="Times New Roman" w:hAnsi="Times New Roman" w:cs="Times New Roman"/>
          <w:b/>
          <w:bCs/>
          <w:sz w:val="26"/>
          <w:szCs w:val="26"/>
        </w:rPr>
        <w:t>населённых  пунктов</w:t>
      </w:r>
      <w:proofErr w:type="gramEnd"/>
      <w:r w:rsidRPr="00B35EFA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DF7C6F" w:rsidRPr="00B35EFA">
        <w:rPr>
          <w:rFonts w:ascii="Times New Roman" w:hAnsi="Times New Roman" w:cs="Times New Roman"/>
          <w:b/>
          <w:bCs/>
          <w:sz w:val="26"/>
          <w:szCs w:val="26"/>
        </w:rPr>
        <w:t>Октябрьского</w:t>
      </w:r>
    </w:p>
    <w:p w:rsidR="005440AA" w:rsidRPr="00B35EFA" w:rsidRDefault="005440AA" w:rsidP="005440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5EFA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 на 2025 г. и плановый период 2026-2027 </w:t>
      </w:r>
      <w:proofErr w:type="gramStart"/>
      <w:r w:rsidRPr="00B35EFA">
        <w:rPr>
          <w:rFonts w:ascii="Times New Roman" w:hAnsi="Times New Roman" w:cs="Times New Roman"/>
          <w:b/>
          <w:bCs/>
          <w:sz w:val="26"/>
          <w:szCs w:val="26"/>
        </w:rPr>
        <w:t>годы »</w:t>
      </w:r>
      <w:proofErr w:type="gramEnd"/>
    </w:p>
    <w:p w:rsidR="005440AA" w:rsidRPr="00860E79" w:rsidRDefault="005440AA" w:rsidP="005440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40AA" w:rsidRPr="005440AA" w:rsidRDefault="005440AA" w:rsidP="005440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  <w:sz w:val="26"/>
          <w:szCs w:val="26"/>
        </w:rPr>
      </w:pPr>
    </w:p>
    <w:p w:rsidR="005440AA" w:rsidRPr="005440AA" w:rsidRDefault="005440AA" w:rsidP="005440AA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 w:cs="Times New Roman"/>
        </w:rPr>
      </w:pPr>
      <w:r w:rsidRPr="005440AA">
        <w:rPr>
          <w:rFonts w:ascii="Times New Roman" w:hAnsi="Times New Roman" w:cs="Times New Roman"/>
        </w:rPr>
        <w:t>(наименование муниципальной программы)</w:t>
      </w:r>
    </w:p>
    <w:p w:rsidR="005440AA" w:rsidRDefault="005440AA" w:rsidP="005440AA">
      <w:pPr>
        <w:autoSpaceDE w:val="0"/>
        <w:autoSpaceDN w:val="0"/>
        <w:adjustRightInd w:val="0"/>
        <w:spacing w:after="0"/>
        <w:ind w:firstLine="550"/>
        <w:jc w:val="center"/>
        <w:rPr>
          <w:b/>
        </w:rPr>
      </w:pPr>
    </w:p>
    <w:tbl>
      <w:tblPr>
        <w:tblW w:w="14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3544"/>
        <w:gridCol w:w="2126"/>
        <w:gridCol w:w="1985"/>
      </w:tblGrid>
      <w:tr w:rsidR="00773A54" w:rsidTr="00DF7C6F">
        <w:trPr>
          <w:trHeight w:val="261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54" w:rsidRPr="00B35EFA" w:rsidRDefault="00773A54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 и ведомственных целевых программ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54" w:rsidRPr="00B35EFA" w:rsidRDefault="00773A54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54" w:rsidRPr="00B35EFA" w:rsidRDefault="00773A54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773A54" w:rsidTr="00DF7C6F">
        <w:trPr>
          <w:trHeight w:val="295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54" w:rsidRPr="00B35EFA" w:rsidRDefault="00773A54" w:rsidP="005B46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54" w:rsidRPr="00B35EFA" w:rsidRDefault="00773A54" w:rsidP="005B46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54" w:rsidRPr="00B35EFA" w:rsidRDefault="00773A54" w:rsidP="005B4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начала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54" w:rsidRPr="00B35EFA" w:rsidRDefault="00773A54" w:rsidP="005B4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окончания реализации</w:t>
            </w:r>
          </w:p>
        </w:tc>
      </w:tr>
      <w:tr w:rsidR="00773A54" w:rsidTr="00DF7C6F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4" w:rsidRPr="00B35EFA" w:rsidRDefault="00773A54" w:rsidP="005B463E">
            <w:pPr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3A54" w:rsidTr="002C1E48">
        <w:trPr>
          <w:trHeight w:val="50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5B463E" w:rsidP="003169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Поставка электрической энергии для работы уличного</w:t>
            </w:r>
            <w:r w:rsidR="002C1E48"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5B46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5B463E"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7C6F"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Октябрьского    муниципального 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5B463E">
            <w:pPr>
              <w:autoSpaceDE w:val="0"/>
              <w:autoSpaceDN w:val="0"/>
              <w:adjustRightInd w:val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5B463E">
            <w:pPr>
              <w:autoSpaceDE w:val="0"/>
              <w:autoSpaceDN w:val="0"/>
              <w:adjustRightInd w:val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773A54" w:rsidTr="00DF7C6F">
        <w:trPr>
          <w:trHeight w:val="2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4" w:rsidRPr="00B35EFA" w:rsidRDefault="005C23A8" w:rsidP="0031697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Ремонт, содержание и обслуживание наружных сетей уличного освещения территории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4" w:rsidRPr="00B35EFA" w:rsidRDefault="005B463E" w:rsidP="005B4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  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4" w:rsidRPr="00B35EFA" w:rsidRDefault="00773A54" w:rsidP="005B463E">
            <w:pPr>
              <w:autoSpaceDE w:val="0"/>
              <w:autoSpaceDN w:val="0"/>
              <w:adjustRightInd w:val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4" w:rsidRPr="00B35EFA" w:rsidRDefault="00773A54" w:rsidP="005B463E">
            <w:pPr>
              <w:autoSpaceDE w:val="0"/>
              <w:autoSpaceDN w:val="0"/>
              <w:adjustRightInd w:val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773A54" w:rsidTr="00DF7C6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Удаление</w:t>
            </w:r>
            <w:r w:rsidR="00316977" w:rsidRPr="00B35EFA">
              <w:rPr>
                <w:rFonts w:ascii="Times New Roman" w:hAnsi="Times New Roman" w:cs="Times New Roman"/>
                <w:sz w:val="26"/>
                <w:szCs w:val="26"/>
              </w:rPr>
              <w:t>, спил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 сухостойных и аварийных деревьев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5B463E" w:rsidP="005B4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  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5B463E">
            <w:pPr>
              <w:autoSpaceDE w:val="0"/>
              <w:autoSpaceDN w:val="0"/>
              <w:adjustRightInd w:val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5B463E">
            <w:pPr>
              <w:autoSpaceDE w:val="0"/>
              <w:autoSpaceDN w:val="0"/>
              <w:adjustRightInd w:val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773A54" w:rsidTr="00DF7C6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eastAsia="Calibri" w:hAnsi="Times New Roman" w:cs="Times New Roman"/>
                <w:sz w:val="26"/>
                <w:szCs w:val="26"/>
              </w:rPr>
              <w:t>Ликвидация несанкционированных свалок с территории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5B463E" w:rsidP="0031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  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autoSpaceDE w:val="0"/>
              <w:autoSpaceDN w:val="0"/>
              <w:adjustRightInd w:val="0"/>
              <w:spacing w:after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autoSpaceDE w:val="0"/>
              <w:autoSpaceDN w:val="0"/>
              <w:adjustRightInd w:val="0"/>
              <w:spacing w:after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773A54" w:rsidTr="00DF7C6F">
        <w:trPr>
          <w:trHeight w:val="7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территорий кладбищ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5B463E" w:rsidP="0031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  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autoSpaceDE w:val="0"/>
              <w:autoSpaceDN w:val="0"/>
              <w:adjustRightInd w:val="0"/>
              <w:spacing w:after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autoSpaceDE w:val="0"/>
              <w:autoSpaceDN w:val="0"/>
              <w:adjustRightInd w:val="0"/>
              <w:spacing w:after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773A54" w:rsidTr="00DF7C6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</w:t>
            </w:r>
            <w:r w:rsidR="00316977"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оведение на территории кладбищ 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сезонных мероприятий по уничтожению грызунов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5B463E" w:rsidP="0031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  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autoSpaceDE w:val="0"/>
              <w:autoSpaceDN w:val="0"/>
              <w:adjustRightInd w:val="0"/>
              <w:spacing w:after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autoSpaceDE w:val="0"/>
              <w:autoSpaceDN w:val="0"/>
              <w:adjustRightInd w:val="0"/>
              <w:spacing w:after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773A54" w:rsidTr="00DF7C6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 Уборка и содержание территорий населенных пунктов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5B463E" w:rsidP="0031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  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autoSpaceDE w:val="0"/>
              <w:autoSpaceDN w:val="0"/>
              <w:adjustRightInd w:val="0"/>
              <w:spacing w:after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autoSpaceDE w:val="0"/>
              <w:autoSpaceDN w:val="0"/>
              <w:adjustRightInd w:val="0"/>
              <w:spacing w:after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773A54" w:rsidTr="00DF7C6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54" w:rsidRPr="00B35EFA" w:rsidRDefault="00773A54" w:rsidP="0031697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Ремонт и содержание стел, мемориалов,  обелисков и памятников и благоустройство прилегающей к ним территорий.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5B463E" w:rsidP="0031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  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autoSpaceDE w:val="0"/>
              <w:autoSpaceDN w:val="0"/>
              <w:adjustRightInd w:val="0"/>
              <w:spacing w:after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autoSpaceDE w:val="0"/>
              <w:autoSpaceDN w:val="0"/>
              <w:adjustRightInd w:val="0"/>
              <w:spacing w:after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773A54" w:rsidTr="00DF7C6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54" w:rsidRPr="00B35EFA" w:rsidRDefault="00773A54" w:rsidP="003169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Озеленение населенных пунктов</w:t>
            </w:r>
            <w:r w:rsidR="00E876B4"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оселения (Приобретение и посадка цветочной рассады  и саженцев деревьев)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5B463E" w:rsidP="0031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  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autoSpaceDE w:val="0"/>
              <w:autoSpaceDN w:val="0"/>
              <w:adjustRightInd w:val="0"/>
              <w:spacing w:after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autoSpaceDE w:val="0"/>
              <w:autoSpaceDN w:val="0"/>
              <w:adjustRightInd w:val="0"/>
              <w:spacing w:after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  <w:tr w:rsidR="00773A54" w:rsidTr="00DF7C6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A54" w:rsidRPr="00B35EFA" w:rsidRDefault="00773A54" w:rsidP="003169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35EFA">
              <w:rPr>
                <w:rFonts w:ascii="Times New Roman" w:eastAsia="Calibri" w:hAnsi="Times New Roman" w:cs="Times New Roman"/>
                <w:sz w:val="26"/>
                <w:szCs w:val="26"/>
              </w:rPr>
              <w:t>Окашивание</w:t>
            </w:r>
            <w:proofErr w:type="spellEnd"/>
            <w:r w:rsidRPr="00B35E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территорий населенных пунктов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5B463E" w:rsidP="0031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  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autoSpaceDE w:val="0"/>
              <w:autoSpaceDN w:val="0"/>
              <w:adjustRightInd w:val="0"/>
              <w:spacing w:after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01.01.2025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4" w:rsidRPr="00B35EFA" w:rsidRDefault="00773A54" w:rsidP="00316977">
            <w:pPr>
              <w:autoSpaceDE w:val="0"/>
              <w:autoSpaceDN w:val="0"/>
              <w:adjustRightInd w:val="0"/>
              <w:spacing w:after="0"/>
              <w:ind w:firstLine="5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</w:tr>
    </w:tbl>
    <w:p w:rsidR="00B35EFA" w:rsidRPr="00B35EFA" w:rsidRDefault="00E9489A" w:rsidP="00B35E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89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</w:t>
      </w:r>
    </w:p>
    <w:p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D7546F" w:rsidRPr="00B35EFA" w:rsidRDefault="00B35EFA" w:rsidP="00B35EF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№3  </w:t>
      </w:r>
    </w:p>
    <w:p w:rsidR="00B35EFA" w:rsidRPr="00D7546F" w:rsidRDefault="00B35EFA" w:rsidP="00D7546F">
      <w:pPr>
        <w:autoSpaceDE w:val="0"/>
        <w:autoSpaceDN w:val="0"/>
        <w:adjustRightInd w:val="0"/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546F" w:rsidRPr="00B35EFA" w:rsidRDefault="00D7546F" w:rsidP="00D7546F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5EFA">
        <w:rPr>
          <w:rFonts w:ascii="Times New Roman" w:eastAsia="Calibri" w:hAnsi="Times New Roman" w:cs="Times New Roman"/>
          <w:b/>
          <w:sz w:val="26"/>
          <w:szCs w:val="26"/>
        </w:rPr>
        <w:t xml:space="preserve">Сведения </w:t>
      </w:r>
    </w:p>
    <w:p w:rsidR="00D7546F" w:rsidRPr="00B35EFA" w:rsidRDefault="00D7546F" w:rsidP="00D7546F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5EFA">
        <w:rPr>
          <w:rFonts w:ascii="Times New Roman" w:eastAsia="Calibri" w:hAnsi="Times New Roman" w:cs="Times New Roman"/>
          <w:b/>
          <w:sz w:val="26"/>
          <w:szCs w:val="26"/>
        </w:rPr>
        <w:t>об объемах и источниках финансового обеспечения муниципальной программы</w:t>
      </w:r>
    </w:p>
    <w:p w:rsidR="00D7546F" w:rsidRPr="00B35EFA" w:rsidRDefault="00D7546F" w:rsidP="00D754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5EFA">
        <w:rPr>
          <w:rFonts w:ascii="Times New Roman" w:eastAsia="Calibri" w:hAnsi="Times New Roman" w:cs="Times New Roman"/>
          <w:b/>
          <w:sz w:val="26"/>
          <w:szCs w:val="26"/>
        </w:rPr>
        <w:t xml:space="preserve">«Благоустройство </w:t>
      </w:r>
      <w:proofErr w:type="gramStart"/>
      <w:r w:rsidRPr="00B35EFA">
        <w:rPr>
          <w:rFonts w:ascii="Times New Roman" w:eastAsia="Calibri" w:hAnsi="Times New Roman" w:cs="Times New Roman"/>
          <w:b/>
          <w:sz w:val="26"/>
          <w:szCs w:val="26"/>
        </w:rPr>
        <w:t>населённых  пунктов</w:t>
      </w:r>
      <w:proofErr w:type="gramEnd"/>
      <w:r w:rsidRPr="00B35EFA">
        <w:rPr>
          <w:rFonts w:ascii="Times New Roman" w:eastAsia="Calibri" w:hAnsi="Times New Roman" w:cs="Times New Roman"/>
          <w:b/>
          <w:sz w:val="26"/>
          <w:szCs w:val="26"/>
        </w:rPr>
        <w:t xml:space="preserve"> Октябрьского</w:t>
      </w:r>
    </w:p>
    <w:p w:rsidR="00D7546F" w:rsidRPr="00B35EFA" w:rsidRDefault="00D7546F" w:rsidP="00D754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35EFA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образования на 2025г. и плановый период 2026-2027 </w:t>
      </w:r>
      <w:proofErr w:type="gramStart"/>
      <w:r w:rsidRPr="00B35EFA">
        <w:rPr>
          <w:rFonts w:ascii="Times New Roman" w:eastAsia="Calibri" w:hAnsi="Times New Roman" w:cs="Times New Roman"/>
          <w:b/>
          <w:sz w:val="26"/>
          <w:szCs w:val="26"/>
        </w:rPr>
        <w:t>годы »</w:t>
      </w:r>
      <w:proofErr w:type="gramEnd"/>
    </w:p>
    <w:p w:rsidR="00D7546F" w:rsidRPr="00D7546F" w:rsidRDefault="00D7546F" w:rsidP="00D754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546F" w:rsidRPr="00D7546F" w:rsidRDefault="00D7546F" w:rsidP="00D754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7546F" w:rsidRDefault="00D7546F" w:rsidP="00D7546F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</w:rPr>
      </w:pPr>
      <w:r w:rsidRPr="00D7546F">
        <w:rPr>
          <w:rFonts w:ascii="Times New Roman" w:eastAsia="Calibri" w:hAnsi="Times New Roman" w:cs="Times New Roman"/>
        </w:rPr>
        <w:t>(наименование муниципальной программы)</w:t>
      </w:r>
    </w:p>
    <w:p w:rsidR="00D7546F" w:rsidRPr="00D7546F" w:rsidRDefault="00D7546F" w:rsidP="00D7546F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X="-418" w:tblpY="1"/>
        <w:tblOverlap w:val="never"/>
        <w:tblW w:w="15959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3260"/>
        <w:gridCol w:w="3119"/>
        <w:gridCol w:w="1134"/>
        <w:gridCol w:w="850"/>
        <w:gridCol w:w="1140"/>
        <w:gridCol w:w="1135"/>
        <w:gridCol w:w="993"/>
        <w:gridCol w:w="992"/>
      </w:tblGrid>
      <w:tr w:rsidR="00D7546F" w:rsidTr="001934D3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(участник)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отчетный</w:t>
            </w:r>
          </w:p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год 2023</w:t>
            </w:r>
          </w:p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(базовый)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год 2024</w:t>
            </w:r>
          </w:p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(оценка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Объемы</w:t>
            </w:r>
          </w:p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финансирования, всего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годам реализации </w:t>
            </w:r>
          </w:p>
        </w:tc>
      </w:tr>
      <w:tr w:rsidR="00D7546F" w:rsidTr="00B35EFA">
        <w:trPr>
          <w:trHeight w:val="985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первый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второй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третий год</w:t>
            </w:r>
          </w:p>
        </w:tc>
      </w:tr>
      <w:tr w:rsidR="00D7546F" w:rsidTr="00B35EFA">
        <w:trPr>
          <w:trHeight w:val="32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7546F" w:rsidTr="00860E79">
        <w:trPr>
          <w:trHeight w:val="296"/>
        </w:trPr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  <w:r w:rsidR="001934D3"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34D3" w:rsidRPr="00B35EF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B35E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Благоустройство </w:t>
            </w:r>
            <w:proofErr w:type="gramStart"/>
            <w:r w:rsidRPr="00B35EFA">
              <w:rPr>
                <w:rFonts w:ascii="Times New Roman" w:hAnsi="Times New Roman" w:cs="Times New Roman"/>
                <w:bCs/>
                <w:sz w:val="26"/>
                <w:szCs w:val="26"/>
              </w:rPr>
              <w:t>населённых  пунктов</w:t>
            </w:r>
            <w:proofErr w:type="gramEnd"/>
            <w:r w:rsidRPr="00B35E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1934D3" w:rsidRPr="00B35EFA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Октябрьского</w:t>
            </w:r>
          </w:p>
          <w:p w:rsidR="00D7546F" w:rsidRPr="00B35EFA" w:rsidRDefault="00D7546F" w:rsidP="00193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образования на 2024 год и на плановый период 2025-2026 год 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1934D3"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 Октябрьского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6536F5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ED30A8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576,6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6F" w:rsidRPr="00B35EFA" w:rsidRDefault="005C23A8" w:rsidP="005C23A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1454,7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6F" w:rsidRPr="00B35EFA" w:rsidRDefault="005C23A8" w:rsidP="001934D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  <w:r w:rsidR="001F5C4C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6F" w:rsidRPr="00B35EFA" w:rsidRDefault="005C23A8" w:rsidP="005C23A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6F" w:rsidRPr="00B35EFA" w:rsidRDefault="005C23A8" w:rsidP="005C23A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518,0</w:t>
            </w:r>
          </w:p>
        </w:tc>
      </w:tr>
      <w:tr w:rsidR="00D7546F" w:rsidTr="00860E79">
        <w:trPr>
          <w:trHeight w:val="544"/>
        </w:trPr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6536F5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ED30A8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576,6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6F" w:rsidRPr="00B35EFA" w:rsidRDefault="005C23A8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1454,7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6F" w:rsidRPr="00B35EFA" w:rsidRDefault="005C23A8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  <w:r w:rsidR="001F5C4C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6F" w:rsidRPr="00B35EFA" w:rsidRDefault="005C23A8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6F" w:rsidRPr="00B35EFA" w:rsidRDefault="005C23A8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  <w:r w:rsidR="001F5C4C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7546F" w:rsidTr="001934D3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546F" w:rsidTr="001934D3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546F" w:rsidTr="001934D3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546F" w:rsidTr="001934D3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F" w:rsidRPr="00B35EFA" w:rsidRDefault="00D7546F" w:rsidP="001934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F" w:rsidRPr="00B35EFA" w:rsidRDefault="00D7546F" w:rsidP="001934D3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5EFA" w:rsidRDefault="00B35EFA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4D3" w:rsidRDefault="001934D3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EFA" w:rsidRDefault="00B35EFA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EFA" w:rsidRDefault="00B35EFA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418" w:tblpY="1"/>
        <w:tblOverlap w:val="never"/>
        <w:tblW w:w="15959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3260"/>
        <w:gridCol w:w="3119"/>
        <w:gridCol w:w="1133"/>
        <w:gridCol w:w="851"/>
        <w:gridCol w:w="1134"/>
        <w:gridCol w:w="1141"/>
        <w:gridCol w:w="993"/>
        <w:gridCol w:w="992"/>
      </w:tblGrid>
      <w:tr w:rsidR="001934D3" w:rsidRPr="00D7546F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Поставка электрической энергии для работы уличного освещения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860E79" w:rsidP="00860E7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759,7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5C23A8" w:rsidP="00E876B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1934D3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5C23A8" w:rsidP="005C23A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5C23A8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  <w:r w:rsidR="001934D3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934D3" w:rsidRPr="00D7546F" w:rsidTr="00E876B4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860E79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759,7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5C23A8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E876B4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5C23A8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5C23A8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  <w:r w:rsidR="00E876B4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934D3" w:rsidRPr="00D7546F" w:rsidTr="00E876B4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бюджет района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4D3" w:rsidRPr="00D7546F" w:rsidTr="00E876B4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4D3" w:rsidRPr="00D7546F" w:rsidTr="00E876B4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4D3" w:rsidRPr="00D7546F" w:rsidTr="00E876B4"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4D3" w:rsidRPr="00D7546F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5C23A8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Ремонт, содержание и обслуживание наружных сетей уличного освещения территории поселения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E876B4" w:rsidP="00E87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6536F5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A3439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860E79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876B4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860E79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876B4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860E79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76B4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860E79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876B4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934D3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6536F5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A3439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934D3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4D3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4D3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4D3" w:rsidRPr="00D7546F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D3" w:rsidRPr="00B35EFA" w:rsidRDefault="001934D3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D3" w:rsidRPr="00B35EFA" w:rsidRDefault="001934D3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418" w:tblpY="1"/>
        <w:tblOverlap w:val="never"/>
        <w:tblW w:w="15959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3260"/>
        <w:gridCol w:w="3119"/>
        <w:gridCol w:w="1133"/>
        <w:gridCol w:w="851"/>
        <w:gridCol w:w="1134"/>
        <w:gridCol w:w="1141"/>
        <w:gridCol w:w="993"/>
        <w:gridCol w:w="992"/>
      </w:tblGrid>
      <w:tr w:rsidR="00E876B4" w:rsidRPr="00D7546F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Удаление, спил сухостойных и аварийных деревьев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Ликвидация несанкционированных свалок с территории сельского поселения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территорий кладбищ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418" w:tblpY="1"/>
        <w:tblOverlap w:val="never"/>
        <w:tblW w:w="15959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3260"/>
        <w:gridCol w:w="3119"/>
        <w:gridCol w:w="1133"/>
        <w:gridCol w:w="851"/>
        <w:gridCol w:w="1134"/>
        <w:gridCol w:w="1141"/>
        <w:gridCol w:w="993"/>
        <w:gridCol w:w="992"/>
      </w:tblGrid>
      <w:tr w:rsidR="00E876B4" w:rsidRPr="00D7546F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Проведение на территории кладбищ сезонных мероприятий по уничтожению грызунов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Уборка и содержание территорий населенных пунктов муниципального образования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65AE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Ремонт и содержание стел, мемориалов,  обелисков и памятников и благоустройство прилегающей к ним территорий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3873A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3873A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3873A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3873A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418" w:tblpY="1"/>
        <w:tblOverlap w:val="never"/>
        <w:tblW w:w="15959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3260"/>
        <w:gridCol w:w="3119"/>
        <w:gridCol w:w="1133"/>
        <w:gridCol w:w="851"/>
        <w:gridCol w:w="1134"/>
        <w:gridCol w:w="1141"/>
        <w:gridCol w:w="993"/>
        <w:gridCol w:w="992"/>
      </w:tblGrid>
      <w:tr w:rsidR="00E876B4" w:rsidRPr="00D7546F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Озеленение населенных пунктов поселения (Приобретение и посадка цветочной рассады  и саженцев деревьев)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6536F5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3873A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3873A7" w:rsidP="00860E7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E79" w:rsidRPr="00B35E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3873A7" w:rsidP="00860E7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E79" w:rsidRPr="00B35E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3873A7" w:rsidP="00860E7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E79" w:rsidRPr="00B35E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6536F5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3873A7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3873A7" w:rsidP="00860E7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E79" w:rsidRPr="00B35E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3873A7" w:rsidP="00860E7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E79" w:rsidRPr="00B35E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3873A7" w:rsidP="00860E7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0E79" w:rsidRPr="00B35E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6B4" w:rsidRPr="00D7546F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6B4" w:rsidRPr="00B35EFA" w:rsidRDefault="00E876B4" w:rsidP="00E876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B4" w:rsidRPr="00B35EFA" w:rsidRDefault="00E876B4" w:rsidP="00E876B4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0E79" w:rsidRDefault="00860E79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0E79" w:rsidRDefault="00860E79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418" w:tblpY="1"/>
        <w:tblOverlap w:val="never"/>
        <w:tblW w:w="15959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3260"/>
        <w:gridCol w:w="3119"/>
        <w:gridCol w:w="1133"/>
        <w:gridCol w:w="851"/>
        <w:gridCol w:w="1134"/>
        <w:gridCol w:w="1141"/>
        <w:gridCol w:w="993"/>
        <w:gridCol w:w="992"/>
      </w:tblGrid>
      <w:tr w:rsidR="008065AE" w:rsidRPr="00D7546F" w:rsidTr="00E876B4"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5AE" w:rsidRPr="00B35EFA" w:rsidRDefault="008065AE" w:rsidP="008065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35EFA">
              <w:rPr>
                <w:rFonts w:ascii="Times New Roman" w:eastAsia="Calibri" w:hAnsi="Times New Roman" w:cs="Times New Roman"/>
                <w:sz w:val="26"/>
                <w:szCs w:val="26"/>
              </w:rPr>
              <w:t>Окашивание</w:t>
            </w:r>
            <w:proofErr w:type="spellEnd"/>
            <w:r w:rsidRPr="00B35E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территорий населенных пунктов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5AE" w:rsidRPr="00B35EFA" w:rsidRDefault="008065AE" w:rsidP="008065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Администрация Октябрьского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3873A7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3873A7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065AE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5AE" w:rsidRPr="00B35EFA" w:rsidRDefault="008065AE" w:rsidP="008065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5AE" w:rsidRPr="00B35EFA" w:rsidRDefault="008065AE" w:rsidP="008065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3873A7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3873A7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60E79" w:rsidP="003873A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873A7" w:rsidRPr="00B35E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065AE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5AE" w:rsidRPr="00B35EFA" w:rsidRDefault="008065AE" w:rsidP="008065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5AE" w:rsidRPr="00B35EFA" w:rsidRDefault="008065AE" w:rsidP="008065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5AE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5AE" w:rsidRPr="00B35EFA" w:rsidRDefault="008065AE" w:rsidP="008065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5AE" w:rsidRPr="00B35EFA" w:rsidRDefault="008065AE" w:rsidP="008065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5AE" w:rsidRPr="00D7546F" w:rsidTr="00E876B4">
        <w:tc>
          <w:tcPr>
            <w:tcW w:w="3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5AE" w:rsidRPr="00B35EFA" w:rsidRDefault="008065AE" w:rsidP="008065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5AE" w:rsidRPr="00B35EFA" w:rsidRDefault="008065AE" w:rsidP="008065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5AE" w:rsidRPr="00D7546F" w:rsidTr="00E876B4">
        <w:tc>
          <w:tcPr>
            <w:tcW w:w="3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AE" w:rsidRPr="00B35EFA" w:rsidRDefault="008065AE" w:rsidP="008065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AE" w:rsidRPr="00B35EFA" w:rsidRDefault="008065AE" w:rsidP="008065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5E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AE" w:rsidRPr="00B35EFA" w:rsidRDefault="008065AE" w:rsidP="008065AE">
            <w:pPr>
              <w:autoSpaceDE w:val="0"/>
              <w:autoSpaceDN w:val="0"/>
              <w:adjustRightInd w:val="0"/>
              <w:spacing w:line="232" w:lineRule="auto"/>
              <w:ind w:firstLine="5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76B4" w:rsidRDefault="00E876B4" w:rsidP="00D754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876B4" w:rsidSect="00860E79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F74"/>
    <w:multiLevelType w:val="multilevel"/>
    <w:tmpl w:val="25129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B254D"/>
    <w:multiLevelType w:val="multilevel"/>
    <w:tmpl w:val="59F226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74A26"/>
    <w:multiLevelType w:val="multilevel"/>
    <w:tmpl w:val="C55A9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E1474"/>
    <w:multiLevelType w:val="multilevel"/>
    <w:tmpl w:val="C936C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B371F"/>
    <w:multiLevelType w:val="multilevel"/>
    <w:tmpl w:val="C318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94FAA"/>
    <w:multiLevelType w:val="multilevel"/>
    <w:tmpl w:val="DDA6B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F084D"/>
    <w:multiLevelType w:val="multilevel"/>
    <w:tmpl w:val="370640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92441A"/>
    <w:multiLevelType w:val="hybridMultilevel"/>
    <w:tmpl w:val="96D4D7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89A"/>
    <w:rsid w:val="00037882"/>
    <w:rsid w:val="000548CA"/>
    <w:rsid w:val="00076F37"/>
    <w:rsid w:val="001934D3"/>
    <w:rsid w:val="001F3A0D"/>
    <w:rsid w:val="001F5C4C"/>
    <w:rsid w:val="00203FCE"/>
    <w:rsid w:val="002C1E48"/>
    <w:rsid w:val="002E1378"/>
    <w:rsid w:val="00316977"/>
    <w:rsid w:val="00356094"/>
    <w:rsid w:val="00370D8E"/>
    <w:rsid w:val="003873A7"/>
    <w:rsid w:val="003D61A6"/>
    <w:rsid w:val="00446E65"/>
    <w:rsid w:val="005440AA"/>
    <w:rsid w:val="00557371"/>
    <w:rsid w:val="005B463E"/>
    <w:rsid w:val="005C23A8"/>
    <w:rsid w:val="006536F5"/>
    <w:rsid w:val="00683D09"/>
    <w:rsid w:val="006849C5"/>
    <w:rsid w:val="006F0BF1"/>
    <w:rsid w:val="00716DB2"/>
    <w:rsid w:val="00727C7D"/>
    <w:rsid w:val="00773A54"/>
    <w:rsid w:val="00774790"/>
    <w:rsid w:val="007F4904"/>
    <w:rsid w:val="008065AE"/>
    <w:rsid w:val="00860E79"/>
    <w:rsid w:val="008F6A8B"/>
    <w:rsid w:val="009213D5"/>
    <w:rsid w:val="00956E4C"/>
    <w:rsid w:val="00A24937"/>
    <w:rsid w:val="00A34397"/>
    <w:rsid w:val="00A35F9A"/>
    <w:rsid w:val="00A746F3"/>
    <w:rsid w:val="00A826B2"/>
    <w:rsid w:val="00B226CF"/>
    <w:rsid w:val="00B23DF8"/>
    <w:rsid w:val="00B35EFA"/>
    <w:rsid w:val="00B6636E"/>
    <w:rsid w:val="00B77688"/>
    <w:rsid w:val="00B97192"/>
    <w:rsid w:val="00BB450E"/>
    <w:rsid w:val="00BB4D5F"/>
    <w:rsid w:val="00BB7471"/>
    <w:rsid w:val="00C140D4"/>
    <w:rsid w:val="00C62BE7"/>
    <w:rsid w:val="00CC0AEB"/>
    <w:rsid w:val="00CF4C9A"/>
    <w:rsid w:val="00D7546F"/>
    <w:rsid w:val="00DF7C6F"/>
    <w:rsid w:val="00E876B4"/>
    <w:rsid w:val="00E9489A"/>
    <w:rsid w:val="00ED30A8"/>
    <w:rsid w:val="00ED3277"/>
    <w:rsid w:val="00F531BD"/>
    <w:rsid w:val="00FB0755"/>
    <w:rsid w:val="00FD0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867F"/>
  <w15:docId w15:val="{BCC08757-C4A3-45F1-9BE7-E77393A6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3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0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39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3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1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2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6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0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7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0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406A-3C2D-4765-8038-EA3A7834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17</Pages>
  <Words>3867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16</cp:revision>
  <cp:lastPrinted>2024-12-24T05:35:00Z</cp:lastPrinted>
  <dcterms:created xsi:type="dcterms:W3CDTF">2021-09-28T06:12:00Z</dcterms:created>
  <dcterms:modified xsi:type="dcterms:W3CDTF">2024-12-24T05:36:00Z</dcterms:modified>
</cp:coreProperties>
</file>